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4B3B9" w14:textId="6ECCCB85" w:rsidR="00181E58" w:rsidRDefault="00135E3D">
      <w:r>
        <w:t>Day 1 &amp; 2:Basics(Big Data) what is data engineering, why big data came into picture?</w:t>
      </w:r>
      <w:r>
        <w:br/>
        <w:t>Day 3 &amp;</w:t>
      </w:r>
      <w:r w:rsidR="00021DC5">
        <w:t>1</w:t>
      </w:r>
      <w:r>
        <w:t>2:Programming(Python)</w:t>
      </w:r>
      <w:r>
        <w:sym w:font="Wingdings" w:char="F0E0"/>
      </w:r>
      <w:r>
        <w:t>Datatypes,Lists,Tuples,set,Dictionary,Loops,conditions,functions,built in functions oops concept,libraries (Numpy,Pandas) coding practice Hacker rank.</w:t>
      </w:r>
      <w:r>
        <w:br/>
        <w:t>(SQL)</w:t>
      </w:r>
      <w:r w:rsidR="00021DC5">
        <w:br/>
      </w:r>
      <w:r w:rsidR="00021DC5">
        <w:br/>
        <w:t>Day 13 &amp; 22:SQL(DBMS,RDMS,Types of Keys,Acid Properties, normalization)Commands(DML,DCL,DDL,TCL,DQL)Aggregate functions,windows Functions,Subqueries,Common Table expressions.channel tech tfq(Hacker rank)</w:t>
      </w:r>
      <w:r w:rsidR="00021DC5">
        <w:br/>
        <w:t>Day 23 &amp; 26 : Linux</w:t>
      </w:r>
      <w:r w:rsidR="00021DC5">
        <w:br/>
        <w:t>Day 27 &amp; 30: Data warehouse concepts(What is data ware housing? , diff b/w Data Lake and Data  warehouse,OLAP,OLTP,Start schema,,snowflake schema</w:t>
      </w:r>
      <w:r w:rsidR="00164A60">
        <w:t>.</w:t>
      </w:r>
      <w:r w:rsidR="00164A60">
        <w:br/>
        <w:t>Day 31 &amp; 32:ETL process(what is ETL,how data pipeline works)</w:t>
      </w:r>
      <w:r w:rsidR="00164A60">
        <w:br/>
        <w:t>Day 33 &amp; 40:Apache Hadoop(Hadoop architecture,HDFS Archetecture,How data is stored in HDFS,HDFS commands) Data Engineering Channel</w:t>
      </w:r>
      <w:r w:rsidR="00164A60">
        <w:br/>
        <w:t>Day 41 to 44 : hive(why hive is used ,hive commands,Types of partitionees,internal and external tables,How to create internal and external table what is the main difference between those) channel Hive</w:t>
      </w:r>
      <w:r w:rsidR="00164A60">
        <w:br/>
      </w:r>
      <w:r w:rsidR="00164A60">
        <w:br/>
        <w:t>Day 45 &amp; 55:Apache spark(what is spark,what is the difference between apache spark and map reduce,why it is used,batch processing,</w:t>
      </w:r>
      <w:r w:rsidR="000F30D8">
        <w:t>stream processing ,RDD,Data frame,data set read and write the data different options while reading and writing, pyspark(free bootcamp)channel spark by example website</w:t>
      </w:r>
      <w:r w:rsidR="000F30D8">
        <w:br/>
        <w:t>Day 56 &amp; 61: Orchestration tool(Airflow) what is airflow, what is dag, how to create dag, Tigger rules,dependencies types of operators in airflow ,website datacamp official airflow documentation”</w:t>
      </w:r>
      <w:r w:rsidR="000F30D8">
        <w:br/>
      </w:r>
      <w:r w:rsidR="000F30D8">
        <w:br/>
        <w:t>Day 62 to 71: AWS (How data stored in cloud ,what are the different services in cloud for data engineering</w:t>
      </w:r>
      <w:r w:rsidR="004E1216">
        <w:br/>
      </w:r>
      <w:r w:rsidR="004E1216">
        <w:br/>
        <w:t>Day 72 to 90: darshil parmar</w:t>
      </w:r>
      <w:r w:rsidR="00164A60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181E58">
        <w:t>Df creation and reading the file</w:t>
      </w:r>
    </w:p>
    <w:p w14:paraId="2599D583" w14:textId="1410F0AA" w:rsidR="00181E58" w:rsidRDefault="00181E58">
      <w:r>
        <w:t>Val df=spark.read.parquet(“ path/”)</w:t>
      </w:r>
    </w:p>
    <w:p w14:paraId="74F37A68" w14:textId="2AFC13C1" w:rsidR="00181E58" w:rsidRDefault="00181E58">
      <w:r>
        <w:t>Count checking</w:t>
      </w:r>
      <w:r>
        <w:br/>
        <w:t>df.count()</w:t>
      </w:r>
      <w:r>
        <w:br/>
        <w:t xml:space="preserve">grouping the </w:t>
      </w:r>
      <w:r>
        <w:br/>
        <w:t>df groupby(“coverage_area_id”).agg(sum(“MB_ID”)).orderBy(desc(“coverage_area_id”))</w:t>
      </w:r>
    </w:p>
    <w:p w14:paraId="2F3E0FFA" w14:textId="7D316A32" w:rsidR="00181E58" w:rsidRDefault="00181E58">
      <w:r>
        <w:t>Create the csv file</w:t>
      </w:r>
      <w:r>
        <w:br/>
        <w:t>df.coalesce(1).write.csv(“path”)</w:t>
      </w:r>
    </w:p>
    <w:p w14:paraId="5E5491ED" w14:textId="77777777" w:rsidR="00181E58" w:rsidRDefault="00181E58"/>
    <w:sectPr w:rsidR="00181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58"/>
    <w:rsid w:val="00021DC5"/>
    <w:rsid w:val="000F30D8"/>
    <w:rsid w:val="00104B96"/>
    <w:rsid w:val="00135E3D"/>
    <w:rsid w:val="00164A60"/>
    <w:rsid w:val="00181E58"/>
    <w:rsid w:val="004E1216"/>
    <w:rsid w:val="00792A52"/>
    <w:rsid w:val="00D0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1B51"/>
  <w15:chartTrackingRefBased/>
  <w15:docId w15:val="{2D504CAD-6514-475A-9A29-C327CEBA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aswani valeti</dc:creator>
  <cp:keywords/>
  <dc:description/>
  <cp:lastModifiedBy>aswani valeti</cp:lastModifiedBy>
  <cp:revision>4</cp:revision>
  <dcterms:created xsi:type="dcterms:W3CDTF">2024-07-05T11:46:00Z</dcterms:created>
  <dcterms:modified xsi:type="dcterms:W3CDTF">2024-07-06T13:41:00Z</dcterms:modified>
</cp:coreProperties>
</file>