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F7B41" w14:textId="77777777" w:rsidR="00933518" w:rsidRPr="00933518" w:rsidRDefault="00933518" w:rsidP="00933518">
      <w:pPr>
        <w:rPr>
          <w:b/>
          <w:bCs/>
        </w:rPr>
      </w:pPr>
      <w:r w:rsidRPr="00933518">
        <w:rPr>
          <w:b/>
          <w:bCs/>
        </w:rPr>
        <w:t>Privacy Policy</w:t>
      </w:r>
    </w:p>
    <w:p w14:paraId="2328525E" w14:textId="1E199FFE" w:rsidR="00933518" w:rsidRPr="00933518" w:rsidRDefault="00933518" w:rsidP="00933518">
      <w:r w:rsidRPr="00933518">
        <w:rPr>
          <w:b/>
          <w:bCs/>
        </w:rPr>
        <w:t>Last updated: 0</w:t>
      </w:r>
      <w:r>
        <w:rPr>
          <w:b/>
          <w:bCs/>
        </w:rPr>
        <w:t>3</w:t>
      </w:r>
      <w:r w:rsidRPr="00933518">
        <w:rPr>
          <w:b/>
          <w:bCs/>
        </w:rPr>
        <w:t>/0</w:t>
      </w:r>
      <w:r>
        <w:rPr>
          <w:b/>
          <w:bCs/>
        </w:rPr>
        <w:t>4</w:t>
      </w:r>
      <w:r w:rsidRPr="00933518">
        <w:rPr>
          <w:b/>
          <w:bCs/>
        </w:rPr>
        <w:t>/202</w:t>
      </w:r>
      <w:r>
        <w:rPr>
          <w:b/>
          <w:bCs/>
        </w:rPr>
        <w:t>6</w:t>
      </w:r>
    </w:p>
    <w:p w14:paraId="5CECAD40" w14:textId="77777777" w:rsidR="00933518" w:rsidRPr="00933518" w:rsidRDefault="00933518" w:rsidP="00933518">
      <w:r w:rsidRPr="00933518">
        <w:t xml:space="preserve">This Privacy Policy describes how </w:t>
      </w:r>
      <w:r w:rsidRPr="00933518">
        <w:rPr>
          <w:b/>
          <w:bCs/>
        </w:rPr>
        <w:t>Edhwi</w:t>
      </w:r>
      <w:r w:rsidRPr="00933518">
        <w:t xml:space="preserve"> (the "Site", "we", "us", or "our") collects, uses, and discloses your personal information when you visit, use our services, or make a purchase from </w:t>
      </w:r>
      <w:r w:rsidRPr="00933518">
        <w:rPr>
          <w:b/>
          <w:bCs/>
        </w:rPr>
        <w:t>edhwi.com</w:t>
      </w:r>
      <w:r w:rsidRPr="00933518">
        <w:t xml:space="preserve"> (the "Site") or otherwise communicate with us (collectively, the "Services"). For purposes of this Privacy Policy, "you" and "your" means you as the user of the Services, whether you are a customer, website visitor, or another individual whose information we have collected pursuant to this Privacy Policy.</w:t>
      </w:r>
    </w:p>
    <w:p w14:paraId="7EBF4690" w14:textId="77777777" w:rsidR="00933518" w:rsidRPr="00933518" w:rsidRDefault="00933518" w:rsidP="00933518">
      <w:r w:rsidRPr="00933518">
        <w:t>Please read this Privacy Policy carefully. By using and accessing any of the Services, you agree to the collection, use, and disclosure of your information as described in this Privacy Policy. If you do not agree to this Privacy Policy, please do not use or access any of the Services.</w:t>
      </w:r>
    </w:p>
    <w:p w14:paraId="0B030C1C" w14:textId="77777777" w:rsidR="00933518" w:rsidRPr="00933518" w:rsidRDefault="00933518" w:rsidP="00933518">
      <w:r w:rsidRPr="00933518">
        <w:pict w14:anchorId="75019ADE">
          <v:rect id="_x0000_i1037" style="width:0;height:1.5pt" o:hralign="center" o:hrstd="t" o:hrnoshade="t" o:hr="t" fillcolor="gray" stroked="f"/>
        </w:pict>
      </w:r>
    </w:p>
    <w:p w14:paraId="0EF44326" w14:textId="77777777" w:rsidR="00933518" w:rsidRPr="00933518" w:rsidRDefault="00933518" w:rsidP="00933518">
      <w:pPr>
        <w:rPr>
          <w:b/>
          <w:bCs/>
        </w:rPr>
      </w:pPr>
      <w:r w:rsidRPr="00933518">
        <w:rPr>
          <w:b/>
          <w:bCs/>
        </w:rPr>
        <w:t>Changes to This Privacy Policy</w:t>
      </w:r>
    </w:p>
    <w:p w14:paraId="4BC0CC64" w14:textId="77777777" w:rsidR="00933518" w:rsidRPr="00933518" w:rsidRDefault="00933518" w:rsidP="00933518">
      <w:r w:rsidRPr="00933518">
        <w:t>We may update this Privacy Policy from time to time, including to reflect changes to our practices or for other operational, legal, or regulatory reasons. We will post the revised Privacy Policy on the Site, update the "Last updated" date and take any other steps required by applicable law.</w:t>
      </w:r>
    </w:p>
    <w:p w14:paraId="3E6DEC06" w14:textId="77777777" w:rsidR="00933518" w:rsidRPr="00933518" w:rsidRDefault="00933518" w:rsidP="00933518">
      <w:pPr>
        <w:rPr>
          <w:b/>
          <w:bCs/>
        </w:rPr>
      </w:pPr>
      <w:r w:rsidRPr="00933518">
        <w:rPr>
          <w:b/>
          <w:bCs/>
        </w:rPr>
        <w:t>How We Collect and Use Your Personal Information</w:t>
      </w:r>
    </w:p>
    <w:p w14:paraId="1A0477E6" w14:textId="77777777" w:rsidR="00933518" w:rsidRPr="00933518" w:rsidRDefault="00933518" w:rsidP="00933518">
      <w:r w:rsidRPr="00933518">
        <w:t>To provide the Services, we collect and have collected over the past 12 months personal information about you from a variety of sources, as set out below. The information that we collect and use varies depending on how you interact with us.</w:t>
      </w:r>
    </w:p>
    <w:p w14:paraId="3878849A" w14:textId="77777777" w:rsidR="00933518" w:rsidRPr="00933518" w:rsidRDefault="00933518" w:rsidP="00933518">
      <w:r w:rsidRPr="00933518">
        <w:t>In addition to the specific uses set out below, we may use information we collect about you to communicate with you, provide the Services, comply with any applicable legal obligations, enforce any applicable terms of service, and to protect or defend the Services, our rights, and the rights of our users or others.</w:t>
      </w:r>
    </w:p>
    <w:p w14:paraId="0283DDD1" w14:textId="77777777" w:rsidR="00933518" w:rsidRPr="00933518" w:rsidRDefault="00933518" w:rsidP="00933518">
      <w:pPr>
        <w:rPr>
          <w:b/>
          <w:bCs/>
        </w:rPr>
      </w:pPr>
      <w:r w:rsidRPr="00933518">
        <w:rPr>
          <w:b/>
          <w:bCs/>
        </w:rPr>
        <w:t>What Personal Information We Collect</w:t>
      </w:r>
    </w:p>
    <w:p w14:paraId="17E1548C" w14:textId="77777777" w:rsidR="00933518" w:rsidRPr="00933518" w:rsidRDefault="00933518" w:rsidP="00933518">
      <w:r w:rsidRPr="00933518">
        <w:rPr>
          <w:b/>
          <w:bCs/>
        </w:rPr>
        <w:t>Information We Collect Directly from You</w:t>
      </w:r>
    </w:p>
    <w:p w14:paraId="3A754C7D" w14:textId="77777777" w:rsidR="00933518" w:rsidRPr="00933518" w:rsidRDefault="00933518" w:rsidP="00933518">
      <w:r w:rsidRPr="00933518">
        <w:t>This includes:</w:t>
      </w:r>
    </w:p>
    <w:p w14:paraId="410428C8" w14:textId="77777777" w:rsidR="00933518" w:rsidRPr="00933518" w:rsidRDefault="00933518" w:rsidP="00933518">
      <w:pPr>
        <w:numPr>
          <w:ilvl w:val="0"/>
          <w:numId w:val="1"/>
        </w:numPr>
      </w:pPr>
      <w:r w:rsidRPr="00933518">
        <w:t>Name, address, phone number, email</w:t>
      </w:r>
    </w:p>
    <w:p w14:paraId="579D6489" w14:textId="77777777" w:rsidR="00933518" w:rsidRPr="00933518" w:rsidRDefault="00933518" w:rsidP="00933518">
      <w:pPr>
        <w:numPr>
          <w:ilvl w:val="0"/>
          <w:numId w:val="1"/>
        </w:numPr>
      </w:pPr>
      <w:r w:rsidRPr="00933518">
        <w:t>Order details including billing/shipping address, payment confirmation</w:t>
      </w:r>
    </w:p>
    <w:p w14:paraId="4C26BA7A" w14:textId="77777777" w:rsidR="00933518" w:rsidRPr="00933518" w:rsidRDefault="00933518" w:rsidP="00933518">
      <w:pPr>
        <w:numPr>
          <w:ilvl w:val="0"/>
          <w:numId w:val="1"/>
        </w:numPr>
      </w:pPr>
      <w:r w:rsidRPr="00933518">
        <w:t>Account login credentials</w:t>
      </w:r>
    </w:p>
    <w:p w14:paraId="04CCCAF1" w14:textId="77777777" w:rsidR="00933518" w:rsidRPr="00933518" w:rsidRDefault="00933518" w:rsidP="00933518">
      <w:pPr>
        <w:numPr>
          <w:ilvl w:val="0"/>
          <w:numId w:val="1"/>
        </w:numPr>
      </w:pPr>
      <w:r w:rsidRPr="00933518">
        <w:t>Wishlist and cart data</w:t>
      </w:r>
    </w:p>
    <w:p w14:paraId="3F923340" w14:textId="77777777" w:rsidR="00933518" w:rsidRPr="00933518" w:rsidRDefault="00933518" w:rsidP="00933518">
      <w:pPr>
        <w:numPr>
          <w:ilvl w:val="0"/>
          <w:numId w:val="1"/>
        </w:numPr>
      </w:pPr>
      <w:r w:rsidRPr="00933518">
        <w:lastRenderedPageBreak/>
        <w:t>Customer support messages</w:t>
      </w:r>
    </w:p>
    <w:p w14:paraId="66C504D3" w14:textId="77777777" w:rsidR="00933518" w:rsidRPr="00933518" w:rsidRDefault="00933518" w:rsidP="00933518">
      <w:r w:rsidRPr="00933518">
        <w:rPr>
          <w:b/>
          <w:bCs/>
        </w:rPr>
        <w:t>Information We Collect through Cookies</w:t>
      </w:r>
    </w:p>
    <w:p w14:paraId="2F57060B" w14:textId="77777777" w:rsidR="00933518" w:rsidRPr="00933518" w:rsidRDefault="00933518" w:rsidP="00933518">
      <w:r w:rsidRPr="00933518">
        <w:t>We collect usage data through cookies, pixels, and similar tracking technologies to understand your interactions with our Services.</w:t>
      </w:r>
    </w:p>
    <w:p w14:paraId="388FA359" w14:textId="77777777" w:rsidR="00933518" w:rsidRPr="00933518" w:rsidRDefault="00933518" w:rsidP="00933518">
      <w:r w:rsidRPr="00933518">
        <w:rPr>
          <w:b/>
          <w:bCs/>
        </w:rPr>
        <w:t>Information We Obtain from Third Parties</w:t>
      </w:r>
    </w:p>
    <w:p w14:paraId="797A4E84" w14:textId="77777777" w:rsidR="00933518" w:rsidRPr="00933518" w:rsidRDefault="00933518" w:rsidP="00933518">
      <w:r w:rsidRPr="00933518">
        <w:t>We may receive information from:</w:t>
      </w:r>
    </w:p>
    <w:p w14:paraId="64231F34" w14:textId="77777777" w:rsidR="00933518" w:rsidRPr="00933518" w:rsidRDefault="00933518" w:rsidP="00933518">
      <w:pPr>
        <w:numPr>
          <w:ilvl w:val="0"/>
          <w:numId w:val="2"/>
        </w:numPr>
      </w:pPr>
      <w:r w:rsidRPr="00933518">
        <w:t>Payment processors</w:t>
      </w:r>
    </w:p>
    <w:p w14:paraId="3270F478" w14:textId="77777777" w:rsidR="00933518" w:rsidRPr="00933518" w:rsidRDefault="00933518" w:rsidP="00933518">
      <w:pPr>
        <w:numPr>
          <w:ilvl w:val="0"/>
          <w:numId w:val="2"/>
        </w:numPr>
      </w:pPr>
      <w:r w:rsidRPr="00933518">
        <w:t>Marketing or analytics vendors</w:t>
      </w:r>
    </w:p>
    <w:p w14:paraId="325F6C9F" w14:textId="77777777" w:rsidR="00933518" w:rsidRPr="00933518" w:rsidRDefault="00933518" w:rsidP="00933518">
      <w:pPr>
        <w:numPr>
          <w:ilvl w:val="0"/>
          <w:numId w:val="2"/>
        </w:numPr>
      </w:pPr>
      <w:r w:rsidRPr="00933518">
        <w:t>Customer service and fulfillment providers</w:t>
      </w:r>
    </w:p>
    <w:p w14:paraId="11D6DF1D" w14:textId="77777777" w:rsidR="00933518" w:rsidRPr="00933518" w:rsidRDefault="00933518" w:rsidP="00933518">
      <w:pPr>
        <w:rPr>
          <w:b/>
          <w:bCs/>
        </w:rPr>
      </w:pPr>
      <w:r w:rsidRPr="00933518">
        <w:rPr>
          <w:b/>
          <w:bCs/>
        </w:rPr>
        <w:t>How We Use Your Personal Information</w:t>
      </w:r>
    </w:p>
    <w:p w14:paraId="7B3A1CB8" w14:textId="77777777" w:rsidR="00933518" w:rsidRPr="00933518" w:rsidRDefault="00933518" w:rsidP="00933518">
      <w:r w:rsidRPr="00933518">
        <w:t>We use your personal information for the following purposes:</w:t>
      </w:r>
    </w:p>
    <w:p w14:paraId="7F6CC017" w14:textId="77777777" w:rsidR="00933518" w:rsidRPr="00933518" w:rsidRDefault="00933518" w:rsidP="00933518">
      <w:pPr>
        <w:numPr>
          <w:ilvl w:val="0"/>
          <w:numId w:val="3"/>
        </w:numPr>
      </w:pPr>
      <w:r w:rsidRPr="00933518">
        <w:t>To provide and manage the Services and orders</w:t>
      </w:r>
    </w:p>
    <w:p w14:paraId="0A123F4D" w14:textId="77777777" w:rsidR="00933518" w:rsidRPr="00933518" w:rsidRDefault="00933518" w:rsidP="00933518">
      <w:pPr>
        <w:numPr>
          <w:ilvl w:val="0"/>
          <w:numId w:val="3"/>
        </w:numPr>
      </w:pPr>
      <w:r w:rsidRPr="00933518">
        <w:t>To communicate order updates or customer support</w:t>
      </w:r>
    </w:p>
    <w:p w14:paraId="791313B5" w14:textId="77777777" w:rsidR="00933518" w:rsidRPr="00933518" w:rsidRDefault="00933518" w:rsidP="00933518">
      <w:pPr>
        <w:numPr>
          <w:ilvl w:val="0"/>
          <w:numId w:val="3"/>
        </w:numPr>
      </w:pPr>
      <w:r w:rsidRPr="00933518">
        <w:t>For marketing and promotional messages (with opt-out)</w:t>
      </w:r>
    </w:p>
    <w:p w14:paraId="6BE8036F" w14:textId="77777777" w:rsidR="00933518" w:rsidRPr="00933518" w:rsidRDefault="00933518" w:rsidP="00933518">
      <w:pPr>
        <w:numPr>
          <w:ilvl w:val="0"/>
          <w:numId w:val="3"/>
        </w:numPr>
      </w:pPr>
      <w:r w:rsidRPr="00933518">
        <w:t>For fraud detection and account protection</w:t>
      </w:r>
    </w:p>
    <w:p w14:paraId="3ED89CC1" w14:textId="77777777" w:rsidR="00933518" w:rsidRPr="00933518" w:rsidRDefault="00933518" w:rsidP="00933518">
      <w:pPr>
        <w:numPr>
          <w:ilvl w:val="0"/>
          <w:numId w:val="3"/>
        </w:numPr>
      </w:pPr>
      <w:r w:rsidRPr="00933518">
        <w:t>To improve and personalize your experience</w:t>
      </w:r>
    </w:p>
    <w:p w14:paraId="17027374" w14:textId="77777777" w:rsidR="00933518" w:rsidRPr="00933518" w:rsidRDefault="00933518" w:rsidP="00933518">
      <w:pPr>
        <w:rPr>
          <w:b/>
          <w:bCs/>
        </w:rPr>
      </w:pPr>
      <w:r w:rsidRPr="00933518">
        <w:rPr>
          <w:b/>
          <w:bCs/>
        </w:rPr>
        <w:t>Cookies</w:t>
      </w:r>
    </w:p>
    <w:p w14:paraId="5413ECBA" w14:textId="77777777" w:rsidR="00933518" w:rsidRPr="00933518" w:rsidRDefault="00933518" w:rsidP="00933518">
      <w:r w:rsidRPr="00933518">
        <w:t>We use cookies and similar technologies to operate our Site, understand user behavior, and deliver better services. You may disable cookies via your browser, though some site features may be affected.</w:t>
      </w:r>
    </w:p>
    <w:p w14:paraId="1B6D6F45" w14:textId="77777777" w:rsidR="00933518" w:rsidRPr="00933518" w:rsidRDefault="00933518" w:rsidP="00933518">
      <w:pPr>
        <w:rPr>
          <w:b/>
          <w:bCs/>
        </w:rPr>
      </w:pPr>
      <w:r w:rsidRPr="00933518">
        <w:rPr>
          <w:b/>
          <w:bCs/>
        </w:rPr>
        <w:t>How We Disclose Personal Information</w:t>
      </w:r>
    </w:p>
    <w:p w14:paraId="5052596C" w14:textId="77777777" w:rsidR="00933518" w:rsidRPr="00933518" w:rsidRDefault="00933518" w:rsidP="00933518">
      <w:r w:rsidRPr="00933518">
        <w:t>We may share your personal information with:</w:t>
      </w:r>
    </w:p>
    <w:p w14:paraId="023D5649" w14:textId="77777777" w:rsidR="00933518" w:rsidRPr="00933518" w:rsidRDefault="00933518" w:rsidP="00933518">
      <w:pPr>
        <w:numPr>
          <w:ilvl w:val="0"/>
          <w:numId w:val="4"/>
        </w:numPr>
      </w:pPr>
      <w:r w:rsidRPr="00933518">
        <w:t>Service providers who support our business (e.g., IT, payment processing, logistics)</w:t>
      </w:r>
    </w:p>
    <w:p w14:paraId="0623DE07" w14:textId="77777777" w:rsidR="00933518" w:rsidRPr="00933518" w:rsidRDefault="00933518" w:rsidP="00933518">
      <w:pPr>
        <w:numPr>
          <w:ilvl w:val="0"/>
          <w:numId w:val="4"/>
        </w:numPr>
      </w:pPr>
      <w:r w:rsidRPr="00933518">
        <w:t>Marketing and advertising partners</w:t>
      </w:r>
    </w:p>
    <w:p w14:paraId="29096C2B" w14:textId="77777777" w:rsidR="00933518" w:rsidRPr="00933518" w:rsidRDefault="00933518" w:rsidP="00933518">
      <w:pPr>
        <w:numPr>
          <w:ilvl w:val="0"/>
          <w:numId w:val="4"/>
        </w:numPr>
      </w:pPr>
      <w:r w:rsidRPr="00933518">
        <w:t>Affiliates or within our corporate group</w:t>
      </w:r>
    </w:p>
    <w:p w14:paraId="69876BE0" w14:textId="77777777" w:rsidR="00933518" w:rsidRPr="00933518" w:rsidRDefault="00933518" w:rsidP="00933518">
      <w:pPr>
        <w:numPr>
          <w:ilvl w:val="0"/>
          <w:numId w:val="4"/>
        </w:numPr>
      </w:pPr>
      <w:r w:rsidRPr="00933518">
        <w:t>Legal authorities when required</w:t>
      </w:r>
    </w:p>
    <w:p w14:paraId="0B425F29" w14:textId="77777777" w:rsidR="00933518" w:rsidRPr="00933518" w:rsidRDefault="00933518" w:rsidP="00933518">
      <w:pPr>
        <w:numPr>
          <w:ilvl w:val="0"/>
          <w:numId w:val="4"/>
        </w:numPr>
      </w:pPr>
      <w:r w:rsidRPr="00933518">
        <w:t>In connection with business transfers like mergers or acquisitions</w:t>
      </w:r>
    </w:p>
    <w:p w14:paraId="0C495D8C" w14:textId="77777777" w:rsidR="00933518" w:rsidRPr="00933518" w:rsidRDefault="00933518" w:rsidP="00933518">
      <w:pPr>
        <w:rPr>
          <w:b/>
          <w:bCs/>
        </w:rPr>
      </w:pPr>
      <w:r w:rsidRPr="00933518">
        <w:rPr>
          <w:b/>
          <w:bCs/>
        </w:rPr>
        <w:t>User Generated Content</w:t>
      </w:r>
    </w:p>
    <w:p w14:paraId="7596796E" w14:textId="77777777" w:rsidR="00933518" w:rsidRPr="00933518" w:rsidRDefault="00933518" w:rsidP="00933518">
      <w:r w:rsidRPr="00933518">
        <w:lastRenderedPageBreak/>
        <w:t>If you post reviews or content in public areas of the Services, they may be publicly accessible. We are not responsible for how others use that information.</w:t>
      </w:r>
    </w:p>
    <w:p w14:paraId="28BD6C4B" w14:textId="77777777" w:rsidR="00933518" w:rsidRPr="00933518" w:rsidRDefault="00933518" w:rsidP="00933518">
      <w:pPr>
        <w:rPr>
          <w:b/>
          <w:bCs/>
        </w:rPr>
      </w:pPr>
      <w:r w:rsidRPr="00933518">
        <w:rPr>
          <w:b/>
          <w:bCs/>
        </w:rPr>
        <w:t>Third Party Websites and Links</w:t>
      </w:r>
    </w:p>
    <w:p w14:paraId="05F0527D" w14:textId="77777777" w:rsidR="00933518" w:rsidRPr="00933518" w:rsidRDefault="00933518" w:rsidP="00933518">
      <w:r w:rsidRPr="00933518">
        <w:t>Our Site may contain links to external websites. These sites are not controlled by us, and their privacy practices are not covered by this Policy. Please review their privacy terms independently.</w:t>
      </w:r>
    </w:p>
    <w:p w14:paraId="6F9945B2" w14:textId="77777777" w:rsidR="00933518" w:rsidRPr="00933518" w:rsidRDefault="00933518" w:rsidP="00933518">
      <w:pPr>
        <w:rPr>
          <w:b/>
          <w:bCs/>
        </w:rPr>
      </w:pPr>
      <w:r w:rsidRPr="00933518">
        <w:rPr>
          <w:b/>
          <w:bCs/>
        </w:rPr>
        <w:t>Children's Data</w:t>
      </w:r>
    </w:p>
    <w:p w14:paraId="6613B805" w14:textId="77777777" w:rsidR="00933518" w:rsidRPr="00933518" w:rsidRDefault="00933518" w:rsidP="00933518">
      <w:r w:rsidRPr="00933518">
        <w:t>We do not knowingly collect or solicit personal data from children. If you believe a child has provided us with personal data, please contact us for deletion.</w:t>
      </w:r>
    </w:p>
    <w:p w14:paraId="1D87897C" w14:textId="77777777" w:rsidR="00933518" w:rsidRPr="00933518" w:rsidRDefault="00933518" w:rsidP="00933518">
      <w:pPr>
        <w:rPr>
          <w:b/>
          <w:bCs/>
        </w:rPr>
      </w:pPr>
      <w:r w:rsidRPr="00933518">
        <w:rPr>
          <w:b/>
          <w:bCs/>
        </w:rPr>
        <w:t>Security and Retention of Your Information</w:t>
      </w:r>
    </w:p>
    <w:p w14:paraId="73B22293" w14:textId="77777777" w:rsidR="00933518" w:rsidRPr="00933518" w:rsidRDefault="00933518" w:rsidP="00933518">
      <w:r w:rsidRPr="00933518">
        <w:t>We use reasonable measures to protect your data but cannot guarantee absolute security. We retain your information as long as needed for the purposes described, including legal and contractual obligations.</w:t>
      </w:r>
    </w:p>
    <w:p w14:paraId="13E55B04" w14:textId="77777777" w:rsidR="00933518" w:rsidRPr="00933518" w:rsidRDefault="00933518" w:rsidP="00933518">
      <w:pPr>
        <w:rPr>
          <w:b/>
          <w:bCs/>
        </w:rPr>
      </w:pPr>
      <w:r w:rsidRPr="00933518">
        <w:rPr>
          <w:b/>
          <w:bCs/>
        </w:rPr>
        <w:t>Your Rights and Choices</w:t>
      </w:r>
    </w:p>
    <w:p w14:paraId="60E1546F" w14:textId="77777777" w:rsidR="00933518" w:rsidRPr="00933518" w:rsidRDefault="00933518" w:rsidP="00933518">
      <w:r w:rsidRPr="00933518">
        <w:t>You may have rights depending on your location, including:</w:t>
      </w:r>
    </w:p>
    <w:p w14:paraId="3F711811" w14:textId="77777777" w:rsidR="00933518" w:rsidRPr="00933518" w:rsidRDefault="00933518" w:rsidP="00933518">
      <w:pPr>
        <w:numPr>
          <w:ilvl w:val="0"/>
          <w:numId w:val="5"/>
        </w:numPr>
      </w:pPr>
      <w:r w:rsidRPr="00933518">
        <w:t>Right to access, delete, or correct personal data</w:t>
      </w:r>
    </w:p>
    <w:p w14:paraId="70B513AC" w14:textId="77777777" w:rsidR="00933518" w:rsidRPr="00933518" w:rsidRDefault="00933518" w:rsidP="00933518">
      <w:pPr>
        <w:numPr>
          <w:ilvl w:val="0"/>
          <w:numId w:val="5"/>
        </w:numPr>
      </w:pPr>
      <w:r w:rsidRPr="00933518">
        <w:t>Right to data portability or to restrict processing</w:t>
      </w:r>
    </w:p>
    <w:p w14:paraId="6DC0A2F8" w14:textId="77777777" w:rsidR="00933518" w:rsidRPr="00933518" w:rsidRDefault="00933518" w:rsidP="00933518">
      <w:pPr>
        <w:numPr>
          <w:ilvl w:val="0"/>
          <w:numId w:val="5"/>
        </w:numPr>
      </w:pPr>
      <w:r w:rsidRPr="00933518">
        <w:t>Right to withdraw consent at any time</w:t>
      </w:r>
    </w:p>
    <w:p w14:paraId="1238FD1B" w14:textId="77777777" w:rsidR="00933518" w:rsidRPr="00933518" w:rsidRDefault="00933518" w:rsidP="00933518">
      <w:pPr>
        <w:numPr>
          <w:ilvl w:val="0"/>
          <w:numId w:val="5"/>
        </w:numPr>
      </w:pPr>
      <w:r w:rsidRPr="00933518">
        <w:t>Right to opt out of marketing communications</w:t>
      </w:r>
    </w:p>
    <w:p w14:paraId="2F52B5C6" w14:textId="77777777" w:rsidR="00933518" w:rsidRPr="00933518" w:rsidRDefault="00933518" w:rsidP="00933518">
      <w:r w:rsidRPr="00933518">
        <w:t>You may exercise your rights by contacting us directly.</w:t>
      </w:r>
    </w:p>
    <w:p w14:paraId="131432EA" w14:textId="77777777" w:rsidR="00933518" w:rsidRPr="00933518" w:rsidRDefault="00933518" w:rsidP="00933518">
      <w:pPr>
        <w:rPr>
          <w:b/>
          <w:bCs/>
        </w:rPr>
      </w:pPr>
      <w:r w:rsidRPr="00933518">
        <w:rPr>
          <w:b/>
          <w:bCs/>
        </w:rPr>
        <w:t>Complaints</w:t>
      </w:r>
    </w:p>
    <w:p w14:paraId="08F20783" w14:textId="77777777" w:rsidR="00933518" w:rsidRPr="00933518" w:rsidRDefault="00933518" w:rsidP="00933518">
      <w:r w:rsidRPr="00933518">
        <w:t>You may contact us to raise concerns or lodge complaints. If you are not satisfied, you may contact your local data protection authority.</w:t>
      </w:r>
    </w:p>
    <w:p w14:paraId="4816F186" w14:textId="77777777" w:rsidR="00933518" w:rsidRPr="00933518" w:rsidRDefault="00933518" w:rsidP="00933518">
      <w:pPr>
        <w:rPr>
          <w:b/>
          <w:bCs/>
        </w:rPr>
      </w:pPr>
      <w:r w:rsidRPr="00933518">
        <w:rPr>
          <w:b/>
          <w:bCs/>
        </w:rPr>
        <w:t>International Users</w:t>
      </w:r>
    </w:p>
    <w:p w14:paraId="333C7FB7" w14:textId="77777777" w:rsidR="00933518" w:rsidRPr="00933518" w:rsidRDefault="00933518" w:rsidP="00933518">
      <w:r w:rsidRPr="00933518">
        <w:t>Your data may be transferred and processed outside your home country. Where required, we use legal mechanisms to safeguard such transfers.</w:t>
      </w:r>
    </w:p>
    <w:p w14:paraId="32FC67BF" w14:textId="77777777" w:rsidR="00933518" w:rsidRPr="00933518" w:rsidRDefault="00933518" w:rsidP="00933518">
      <w:r w:rsidRPr="00933518">
        <w:pict w14:anchorId="599F36A0">
          <v:rect id="_x0000_i1038" style="width:0;height:1.5pt" o:hralign="center" o:hrstd="t" o:hrnoshade="t" o:hr="t" fillcolor="gray" stroked="f"/>
        </w:pict>
      </w:r>
    </w:p>
    <w:p w14:paraId="1824E32E" w14:textId="77777777" w:rsidR="00933518" w:rsidRPr="00933518" w:rsidRDefault="00933518" w:rsidP="00933518">
      <w:pPr>
        <w:rPr>
          <w:b/>
          <w:bCs/>
        </w:rPr>
      </w:pPr>
      <w:r w:rsidRPr="00933518">
        <w:rPr>
          <w:b/>
          <w:bCs/>
        </w:rPr>
        <w:t>Contact Us</w:t>
      </w:r>
    </w:p>
    <w:p w14:paraId="5A2C188D" w14:textId="77777777" w:rsidR="00933518" w:rsidRPr="00933518" w:rsidRDefault="00933518" w:rsidP="00933518">
      <w:r w:rsidRPr="00933518">
        <w:t>If you have questions or wish to exercise your data rights, contact:</w:t>
      </w:r>
    </w:p>
    <w:p w14:paraId="68B6C5F1" w14:textId="77777777" w:rsidR="00933518" w:rsidRPr="00933518" w:rsidRDefault="00933518" w:rsidP="00933518">
      <w:r w:rsidRPr="00933518">
        <w:rPr>
          <w:b/>
          <w:bCs/>
        </w:rPr>
        <w:t>Address:</w:t>
      </w:r>
      <w:r w:rsidRPr="00933518">
        <w:t xml:space="preserve"> Edhwi ventures private limited, Perinthalmanna, Kerala, India, 679322</w:t>
      </w:r>
    </w:p>
    <w:p w14:paraId="46D49DE5" w14:textId="55C1CA46" w:rsidR="00933518" w:rsidRPr="00933518" w:rsidRDefault="00933518" w:rsidP="00933518">
      <w:r w:rsidRPr="00933518">
        <w:rPr>
          <w:b/>
          <w:bCs/>
        </w:rPr>
        <w:lastRenderedPageBreak/>
        <w:t>Email:</w:t>
      </w:r>
      <w:r w:rsidRPr="00933518">
        <w:t xml:space="preserve"> care@edhwi.com</w:t>
      </w:r>
    </w:p>
    <w:p w14:paraId="65BA30E2" w14:textId="77777777" w:rsidR="00933518" w:rsidRPr="00933518" w:rsidRDefault="00933518" w:rsidP="00933518">
      <w:r w:rsidRPr="00933518">
        <w:rPr>
          <w:b/>
          <w:bCs/>
        </w:rPr>
        <w:t>Phone:</w:t>
      </w:r>
      <w:r w:rsidRPr="00933518">
        <w:t xml:space="preserve"> (+91) 8589 8585 22/44/88</w:t>
      </w:r>
    </w:p>
    <w:p w14:paraId="1E36B0A8" w14:textId="77777777" w:rsidR="001D67D4" w:rsidRDefault="001D67D4"/>
    <w:sectPr w:rsidR="001D6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56C"/>
    <w:multiLevelType w:val="multilevel"/>
    <w:tmpl w:val="99E4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87841"/>
    <w:multiLevelType w:val="multilevel"/>
    <w:tmpl w:val="4124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148DA"/>
    <w:multiLevelType w:val="multilevel"/>
    <w:tmpl w:val="424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D32578"/>
    <w:multiLevelType w:val="multilevel"/>
    <w:tmpl w:val="46E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5B4A59"/>
    <w:multiLevelType w:val="multilevel"/>
    <w:tmpl w:val="1714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49249">
    <w:abstractNumId w:val="1"/>
  </w:num>
  <w:num w:numId="2" w16cid:durableId="785731174">
    <w:abstractNumId w:val="2"/>
  </w:num>
  <w:num w:numId="3" w16cid:durableId="1017194657">
    <w:abstractNumId w:val="3"/>
  </w:num>
  <w:num w:numId="4" w16cid:durableId="2014991492">
    <w:abstractNumId w:val="4"/>
  </w:num>
  <w:num w:numId="5" w16cid:durableId="195416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518"/>
    <w:rsid w:val="001D67D4"/>
    <w:rsid w:val="00290EB5"/>
    <w:rsid w:val="00323702"/>
    <w:rsid w:val="003667C7"/>
    <w:rsid w:val="00933518"/>
    <w:rsid w:val="00FA7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9E29"/>
  <w15:chartTrackingRefBased/>
  <w15:docId w15:val="{C635C93B-07F5-49D0-824E-01ABBD2A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518"/>
    <w:rPr>
      <w:rFonts w:eastAsiaTheme="majorEastAsia" w:cstheme="majorBidi"/>
      <w:color w:val="272727" w:themeColor="text1" w:themeTint="D8"/>
    </w:rPr>
  </w:style>
  <w:style w:type="paragraph" w:styleId="Title">
    <w:name w:val="Title"/>
    <w:basedOn w:val="Normal"/>
    <w:next w:val="Normal"/>
    <w:link w:val="TitleChar"/>
    <w:uiPriority w:val="10"/>
    <w:qFormat/>
    <w:rsid w:val="00933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518"/>
    <w:pPr>
      <w:spacing w:before="160"/>
      <w:jc w:val="center"/>
    </w:pPr>
    <w:rPr>
      <w:i/>
      <w:iCs/>
      <w:color w:val="404040" w:themeColor="text1" w:themeTint="BF"/>
    </w:rPr>
  </w:style>
  <w:style w:type="character" w:customStyle="1" w:styleId="QuoteChar">
    <w:name w:val="Quote Char"/>
    <w:basedOn w:val="DefaultParagraphFont"/>
    <w:link w:val="Quote"/>
    <w:uiPriority w:val="29"/>
    <w:rsid w:val="00933518"/>
    <w:rPr>
      <w:i/>
      <w:iCs/>
      <w:color w:val="404040" w:themeColor="text1" w:themeTint="BF"/>
    </w:rPr>
  </w:style>
  <w:style w:type="paragraph" w:styleId="ListParagraph">
    <w:name w:val="List Paragraph"/>
    <w:basedOn w:val="Normal"/>
    <w:uiPriority w:val="34"/>
    <w:qFormat/>
    <w:rsid w:val="00933518"/>
    <w:pPr>
      <w:ind w:left="720"/>
      <w:contextualSpacing/>
    </w:pPr>
  </w:style>
  <w:style w:type="character" w:styleId="IntenseEmphasis">
    <w:name w:val="Intense Emphasis"/>
    <w:basedOn w:val="DefaultParagraphFont"/>
    <w:uiPriority w:val="21"/>
    <w:qFormat/>
    <w:rsid w:val="00933518"/>
    <w:rPr>
      <w:i/>
      <w:iCs/>
      <w:color w:val="0F4761" w:themeColor="accent1" w:themeShade="BF"/>
    </w:rPr>
  </w:style>
  <w:style w:type="paragraph" w:styleId="IntenseQuote">
    <w:name w:val="Intense Quote"/>
    <w:basedOn w:val="Normal"/>
    <w:next w:val="Normal"/>
    <w:link w:val="IntenseQuoteChar"/>
    <w:uiPriority w:val="30"/>
    <w:qFormat/>
    <w:rsid w:val="00933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518"/>
    <w:rPr>
      <w:i/>
      <w:iCs/>
      <w:color w:val="0F4761" w:themeColor="accent1" w:themeShade="BF"/>
    </w:rPr>
  </w:style>
  <w:style w:type="character" w:styleId="IntenseReference">
    <w:name w:val="Intense Reference"/>
    <w:basedOn w:val="DefaultParagraphFont"/>
    <w:uiPriority w:val="32"/>
    <w:qFormat/>
    <w:rsid w:val="00933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737</Words>
  <Characters>4201</Characters>
  <Application>Microsoft Office Word</Application>
  <DocSecurity>0</DocSecurity>
  <Lines>35</Lines>
  <Paragraphs>9</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 IND</dc:creator>
  <cp:keywords/>
  <dc:description/>
  <cp:lastModifiedBy>Thara IND</cp:lastModifiedBy>
  <cp:revision>2</cp:revision>
  <dcterms:created xsi:type="dcterms:W3CDTF">2026-04-03T06:52:00Z</dcterms:created>
  <dcterms:modified xsi:type="dcterms:W3CDTF">2026-04-03T06:53:00Z</dcterms:modified>
</cp:coreProperties>
</file>