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f0000"/>
          <w:rtl w:val="0"/>
        </w:rPr>
        <w:t xml:space="preserve">a) Method 1: Using a third variable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a,b,temp;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printf("Before swapping:\n");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printf("b = %d\n", b);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temp = 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 = 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 = temp;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printf("After swapping:\n");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printf("b = %d\n", b);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Method 2: Without third variable (Addition &amp; Subtraction) 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printf("Enter two numbers:\n");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scanf("%d%d", &amp;a, &amp;b);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printf("Before swapping:\n");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printf("b = %d\n", b);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 = a + b;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 = a - b;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 = a - b;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printf("After swapping:\n");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printf("b = %d\n", b);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Method 3: Using XOR 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printf("Before swapping:\n");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printf("b = %d\n", b);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 = a ^ b;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 = a ^ b;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 = a ^ b;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printf("After swapping:\n");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printf("a = %d\n", a);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printf("b = %d\n", b);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