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Area and perimeter of a circle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float radius, area, perimeter;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printf("Enter radius: 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scanf("%f", &amp;radius);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area = 3.14 * radius * radius;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perimeter = 2 * 3.14 * radius;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printf("Area = %.2f\n", area);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printf("Perimeter = %.2f\n", perimeter);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