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Encode Age with Roll Number using XOR and Decode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age, roll, code, originalAge;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your age: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scanf("%d", &amp;age);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printf("Enter your roll number: 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scanf("%d", &amp;roll);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code = age ^ roll;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printf("Encoded value = %d\n", code);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originalAge = code ^ roll;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printf("Decoded age = %d\n", originalAge);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