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B5ED1" w14:textId="49FB1C3F" w:rsidR="00502252" w:rsidRDefault="002526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House price EDA</w:t>
      </w:r>
    </w:p>
    <w:p w14:paraId="41777C6C" w14:textId="1FED056A" w:rsidR="002526DD" w:rsidRDefault="002526DD">
      <w:pPr>
        <w:rPr>
          <w:b/>
          <w:bCs/>
          <w:sz w:val="28"/>
          <w:szCs w:val="28"/>
        </w:rPr>
      </w:pPr>
    </w:p>
    <w:p w14:paraId="01D7D45B" w14:textId="1BE09272" w:rsidR="002526DD" w:rsidRDefault="002526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Overview</w:t>
      </w:r>
    </w:p>
    <w:p w14:paraId="54DFCF61" w14:textId="5E2860AA" w:rsidR="002526DD" w:rsidRDefault="002526DD" w:rsidP="002526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1460 instances </w:t>
      </w:r>
    </w:p>
    <w:p w14:paraId="4E113086" w14:textId="06FF6463" w:rsidR="002526DD" w:rsidRDefault="002526DD" w:rsidP="002526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Total number of attributes equals to 81</w:t>
      </w:r>
    </w:p>
    <w:p w14:paraId="0EBAE35D" w14:textId="0F31B167" w:rsidR="002526DD" w:rsidRDefault="002526DD" w:rsidP="002526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36 of them are quantitative</w:t>
      </w:r>
    </w:p>
    <w:p w14:paraId="006F7E0F" w14:textId="661CB9E4" w:rsidR="002526DD" w:rsidRDefault="002526DD" w:rsidP="002526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43 of them are categorical</w:t>
      </w:r>
    </w:p>
    <w:p w14:paraId="77143E16" w14:textId="344D2032" w:rsidR="002526DD" w:rsidRDefault="002526DD" w:rsidP="002526D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SalePrice</w:t>
      </w:r>
      <w:proofErr w:type="spellEnd"/>
      <w:r>
        <w:rPr>
          <w:sz w:val="28"/>
          <w:szCs w:val="28"/>
        </w:rPr>
        <w:t xml:space="preserve"> is the target value</w:t>
      </w:r>
    </w:p>
    <w:p w14:paraId="0DD8E1D4" w14:textId="240AE2A0" w:rsidR="002526DD" w:rsidRDefault="002526DD" w:rsidP="002526DD">
      <w:pPr>
        <w:rPr>
          <w:sz w:val="28"/>
          <w:szCs w:val="28"/>
        </w:rPr>
      </w:pPr>
    </w:p>
    <w:p w14:paraId="50A4E340" w14:textId="25D51679" w:rsidR="002526DD" w:rsidRPr="002526DD" w:rsidRDefault="002526DD" w:rsidP="002526DD">
      <w:pPr>
        <w:ind w:left="720"/>
        <w:rPr>
          <w:b/>
          <w:bCs/>
          <w:sz w:val="28"/>
          <w:szCs w:val="28"/>
        </w:rPr>
      </w:pPr>
      <w:r w:rsidRPr="002526DD">
        <w:rPr>
          <w:b/>
          <w:bCs/>
          <w:sz w:val="28"/>
          <w:szCs w:val="28"/>
        </w:rPr>
        <w:t>Insights</w:t>
      </w:r>
    </w:p>
    <w:p w14:paraId="512C3BEC" w14:textId="53257CAB" w:rsidR="002526DD" w:rsidRDefault="002526DD" w:rsidP="002526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 usual the age of the house increases the Sales price decreases</w:t>
      </w:r>
    </w:p>
    <w:p w14:paraId="602C7BC5" w14:textId="66D2CB5C" w:rsidR="002526DD" w:rsidRDefault="002526DD" w:rsidP="002526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the house is old, but modified recently </w:t>
      </w:r>
      <w:proofErr w:type="gramStart"/>
      <w:r>
        <w:rPr>
          <w:sz w:val="28"/>
          <w:szCs w:val="28"/>
        </w:rPr>
        <w:t>then  there</w:t>
      </w:r>
      <w:proofErr w:type="gramEnd"/>
      <w:r>
        <w:rPr>
          <w:sz w:val="28"/>
          <w:szCs w:val="28"/>
        </w:rPr>
        <w:t xml:space="preserve"> the Sales price also increases</w:t>
      </w:r>
    </w:p>
    <w:p w14:paraId="3FD0699B" w14:textId="1412EF44" w:rsidR="002526DD" w:rsidRDefault="002526DD" w:rsidP="002526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Age of the Garage built also had a role in increasing the price</w:t>
      </w:r>
    </w:p>
    <w:p w14:paraId="3571CB43" w14:textId="389425C2" w:rsidR="002526DD" w:rsidRDefault="002526DD" w:rsidP="002526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Overall Condition</w:t>
      </w:r>
      <w:r w:rsidR="008A02FC">
        <w:rPr>
          <w:sz w:val="28"/>
          <w:szCs w:val="28"/>
        </w:rPr>
        <w:t xml:space="preserve"> and Total rooms above the ground</w:t>
      </w:r>
      <w:r>
        <w:rPr>
          <w:sz w:val="28"/>
          <w:szCs w:val="28"/>
        </w:rPr>
        <w:t xml:space="preserve"> ha</w:t>
      </w:r>
      <w:r w:rsidR="008A02FC">
        <w:rPr>
          <w:sz w:val="28"/>
          <w:szCs w:val="28"/>
        </w:rPr>
        <w:t>ve</w:t>
      </w:r>
      <w:r>
        <w:rPr>
          <w:sz w:val="28"/>
          <w:szCs w:val="28"/>
        </w:rPr>
        <w:t xml:space="preserve"> </w:t>
      </w:r>
      <w:r w:rsidR="008A02FC">
        <w:rPr>
          <w:sz w:val="28"/>
          <w:szCs w:val="28"/>
        </w:rPr>
        <w:t>some</w:t>
      </w:r>
      <w:r>
        <w:rPr>
          <w:sz w:val="28"/>
          <w:szCs w:val="28"/>
        </w:rPr>
        <w:t xml:space="preserve"> linear relationship with the Sales price</w:t>
      </w:r>
    </w:p>
    <w:p w14:paraId="4C1D1022" w14:textId="7E3CD6AE" w:rsidR="008A02FC" w:rsidRDefault="002526DD" w:rsidP="008A02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the condition is 10, the average Sales price is greater than 45000</w:t>
      </w:r>
      <w:r w:rsidR="008A02FC">
        <w:rPr>
          <w:sz w:val="28"/>
          <w:szCs w:val="28"/>
        </w:rPr>
        <w:t>.</w:t>
      </w:r>
    </w:p>
    <w:p w14:paraId="7F04C6C5" w14:textId="77777777" w:rsidR="005B1FEC" w:rsidRPr="005B1FEC" w:rsidRDefault="005B1FEC" w:rsidP="008A02FC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609B1177" w14:textId="754A739E" w:rsidR="008A02FC" w:rsidRDefault="008A02FC" w:rsidP="005B1FEC">
      <w:pPr>
        <w:ind w:left="720"/>
        <w:rPr>
          <w:b/>
          <w:bCs/>
          <w:sz w:val="28"/>
          <w:szCs w:val="28"/>
        </w:rPr>
      </w:pPr>
      <w:r w:rsidRPr="008A02FC">
        <w:rPr>
          <w:b/>
          <w:bCs/>
          <w:sz w:val="28"/>
          <w:szCs w:val="28"/>
        </w:rPr>
        <w:t>Opinion</w:t>
      </w:r>
    </w:p>
    <w:p w14:paraId="4D9576C1" w14:textId="3CB01F82" w:rsidR="008A02FC" w:rsidRPr="008A02FC" w:rsidRDefault="008A02FC" w:rsidP="008A02F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As usual the price of the house is </w:t>
      </w:r>
      <w:proofErr w:type="gramStart"/>
      <w:r>
        <w:rPr>
          <w:sz w:val="28"/>
          <w:szCs w:val="28"/>
        </w:rPr>
        <w:t>depend</w:t>
      </w:r>
      <w:proofErr w:type="gramEnd"/>
      <w:r>
        <w:rPr>
          <w:sz w:val="28"/>
          <w:szCs w:val="28"/>
        </w:rPr>
        <w:t xml:space="preserve"> on the age and overall condition of the house.</w:t>
      </w:r>
    </w:p>
    <w:p w14:paraId="4BB58003" w14:textId="6111FC3C" w:rsidR="008A02FC" w:rsidRPr="008A02FC" w:rsidRDefault="008A02FC" w:rsidP="008A02F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the number of rooms had a significant role in the price</w:t>
      </w:r>
    </w:p>
    <w:p w14:paraId="0A067626" w14:textId="2047E91D" w:rsidR="008A02FC" w:rsidRPr="008A02FC" w:rsidRDefault="008A02FC" w:rsidP="005B1FEC">
      <w:pPr>
        <w:pStyle w:val="ListParagraph"/>
        <w:rPr>
          <w:b/>
          <w:bCs/>
          <w:sz w:val="28"/>
          <w:szCs w:val="28"/>
        </w:rPr>
      </w:pPr>
    </w:p>
    <w:sectPr w:rsidR="008A02FC" w:rsidRPr="008A0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A53DA"/>
    <w:multiLevelType w:val="hybridMultilevel"/>
    <w:tmpl w:val="09CC1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249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DD"/>
    <w:rsid w:val="002526DD"/>
    <w:rsid w:val="00502252"/>
    <w:rsid w:val="005B1FEC"/>
    <w:rsid w:val="008A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E86D"/>
  <w15:chartTrackingRefBased/>
  <w15:docId w15:val="{1655D87B-0EC7-4D6D-BF6F-EA6F879E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Aswanth Anu</dc:creator>
  <cp:keywords/>
  <dc:description/>
  <cp:lastModifiedBy>Aswanth Anu</cp:lastModifiedBy>
  <cp:revision>1</cp:revision>
  <dcterms:created xsi:type="dcterms:W3CDTF">2022-11-21T05:57:00Z</dcterms:created>
  <dcterms:modified xsi:type="dcterms:W3CDTF">2022-11-21T06:47:00Z</dcterms:modified>
</cp:coreProperties>
</file>