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Awal penelitian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3"/>
        <w:tblW w:w="8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3"/>
        <w:gridCol w:w="1701"/>
        <w:gridCol w:w="843"/>
        <w:gridCol w:w="843"/>
        <w:gridCol w:w="843"/>
        <w:gridCol w:w="843"/>
        <w:gridCol w:w="843"/>
        <w:gridCol w:w="843"/>
        <w:gridCol w:w="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RESPONDEN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P2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P3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P4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P5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P6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R3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R4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R6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R8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R9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R12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R13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R14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R15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R16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R18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R19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R22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R23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R24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R25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R26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R28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R29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R30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544" w:type="dxa"/>
            <w:gridSpan w:val="2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AKUMULASI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56,67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86,67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96,67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96,67</w:t>
            </w:r>
          </w:p>
        </w:tc>
        <w:tc>
          <w:tcPr>
            <w:tcW w:w="84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P1 : Apakah anda memilki 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baseline"/>
          <w:lang w:val="en-US"/>
        </w:rPr>
        <w:t>skill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dalam membantu orang menyelesaikan sesuatu?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P2 : Apakah anda merasa sulit dalam mempublikasikan 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baseline"/>
          <w:lang w:val="en-US"/>
        </w:rPr>
        <w:t>skill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?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P3 : Apakah anda kadang merasa kesulitan dalam mencari orang dalam menyelesaikan pekerjaan yang membutuhkan bantuan orang lain?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P4 : Apakah anda mendukung jika ada sistem yang membuplikasikan 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baseline"/>
          <w:lang w:val="en-US"/>
        </w:rPr>
        <w:t>skill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ke khalayak umum?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P5 : Apakah anda mendukung jika ada sistem yang membuplikasikan kebutuhan bantuan anda pada khalayak umum?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P6 : Apakah anda ingin memilki penghasilan tambahan dari 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baseline"/>
          <w:lang w:val="en-US"/>
        </w:rPr>
        <w:t xml:space="preserve">skill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yang anda miliki?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P7 : Jika sebuah sistem dibuat untuk mengatasi permasalahan ini apakah anda mendukung?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C757B"/>
    <w:rsid w:val="02332E01"/>
    <w:rsid w:val="4357738B"/>
    <w:rsid w:val="685C757B"/>
    <w:rsid w:val="6A197340"/>
    <w:rsid w:val="6E0B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2020-01-27T05:38:00Z</dcterms:created>
  <dc:creator>Aswar Kasim</dc:creator>
  <cp:lastModifiedBy>Aswar Kasim</cp:lastModifiedBy>
  <cp:lastPrinted>2020-01-28T03:29:26Z</cp:lastPrinted>
  <dcterms:modified xsi:type="dcterms:W3CDTF">2020-01-28T03:30:34Z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