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Instrumen Pengujian </w:t>
      </w:r>
      <w:r>
        <w:rPr>
          <w:rFonts w:ascii="Times New Roman" w:hAnsi="Times New Roman" w:cs="Times New Roman"/>
          <w:i/>
          <w:sz w:val="24"/>
          <w:szCs w:val="24"/>
        </w:rPr>
        <w:t>Functionality Suitability</w:t>
      </w: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356"/>
        <w:gridCol w:w="3589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56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Factor</w:t>
            </w:r>
          </w:p>
        </w:tc>
        <w:tc>
          <w:tcPr>
            <w:tcW w:w="3589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</w:p>
        </w:tc>
        <w:tc>
          <w:tcPr>
            <w:tcW w:w="151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9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Beranda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menu beranda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Halaman 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halaman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Menu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home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pilihan menu Perkuliahan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Menu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Muncul tampilan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pilihan menu perubahan jadwal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List kategori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menu rekap kehadiran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Dashboard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menu pengajuan perubahan jadwal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Post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menu help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Post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menu verifikasi perkuliahan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Instrumen Pengujian </w:t>
      </w:r>
      <w:r>
        <w:rPr>
          <w:rFonts w:ascii="Times New Roman" w:hAnsi="Times New Roman" w:cs="Times New Roman"/>
          <w:i/>
          <w:sz w:val="24"/>
          <w:szCs w:val="24"/>
        </w:rPr>
        <w:t>Usability</w:t>
      </w:r>
    </w:p>
    <w:tbl>
      <w:tblPr>
        <w:tblStyle w:val="4"/>
        <w:tblW w:w="8478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5093"/>
        <w:gridCol w:w="620"/>
        <w:gridCol w:w="631"/>
        <w:gridCol w:w="460"/>
        <w:gridCol w:w="527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6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Secara Keseluruhan, saya puas dengan kemudahan pemakaian sistem monitoring perkuliahan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Penggunaan sistem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skill publication sangat serderhana sehingga mudah untuk digunakan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merasa nyaman menggunakan sistem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skill publication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Mudah mempelajari penggunaan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skill publication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Membantu pengguna dalam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menyelesaikan pekerjaan yang membutuhkan bantuan orang lain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Fitur-fitur sistem yang disajikan tepat dan sesuai (tidak berlebihan) sebagai sistem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skill publication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merasa nyaman dengan warna yang digunakan dalam sistem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skill publication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sistem monitoring perkuliahan menyenangkan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skill 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mudah digunakan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skill 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memiliki fungsi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yang membuat lebih produktif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monitoring perkuliahan memberi </w:t>
            </w: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respon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 dan menjadi salah satu solusi dalam permasalahan pekerjaan</w:t>
            </w:r>
            <w:bookmarkStart w:id="0" w:name="_GoBack"/>
            <w:bookmarkEnd w:id="0"/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Secara keseluruhan, saya puas dengan sistem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skill publication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EA"/>
    <w:rsid w:val="00FD0CEA"/>
    <w:rsid w:val="44DB62D5"/>
    <w:rsid w:val="4B96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</Words>
  <Characters>1470</Characters>
  <Lines>12</Lines>
  <Paragraphs>3</Paragraphs>
  <TotalTime>13</TotalTime>
  <ScaleCrop>false</ScaleCrop>
  <LinksUpToDate>false</LinksUpToDate>
  <CharactersWithSpaces>1724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2019-09-08T04:46:00Z</dcterms:created>
  <dc:creator>ASUS</dc:creator>
  <cp:lastModifiedBy>Aswar Kasim</cp:lastModifiedBy>
  <dcterms:modified xsi:type="dcterms:W3CDTF">2020-01-24T00:50:04Z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