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78"/>
        <w:tblW w:w="0" w:type="auto"/>
        <w:tblLook w:val="04A0" w:firstRow="1" w:lastRow="0" w:firstColumn="1" w:lastColumn="0" w:noHBand="0" w:noVBand="1"/>
      </w:tblPr>
      <w:tblGrid>
        <w:gridCol w:w="2065"/>
        <w:gridCol w:w="5857"/>
      </w:tblGrid>
      <w:tr w:rsidR="00F0624D" w:rsidRPr="003F27A9" w14:paraId="51B4E039" w14:textId="77777777" w:rsidTr="004B37D1">
        <w:trPr>
          <w:trHeight w:val="1243"/>
        </w:trPr>
        <w:tc>
          <w:tcPr>
            <w:tcW w:w="2065" w:type="dxa"/>
          </w:tcPr>
          <w:p w14:paraId="6E592AE6" w14:textId="77777777" w:rsidR="00F0624D" w:rsidRPr="003F27A9" w:rsidRDefault="00F0624D" w:rsidP="004B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7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226DAE" wp14:editId="35D67E42">
                  <wp:simplePos x="0" y="0"/>
                  <wp:positionH relativeFrom="column">
                    <wp:posOffset>194724</wp:posOffset>
                  </wp:positionH>
                  <wp:positionV relativeFrom="paragraph">
                    <wp:posOffset>42847</wp:posOffset>
                  </wp:positionV>
                  <wp:extent cx="760491" cy="732775"/>
                  <wp:effectExtent l="0" t="0" r="1905" b="0"/>
                  <wp:wrapNone/>
                  <wp:docPr id="2" name="Picture 2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15" cy="74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57" w:type="dxa"/>
            <w:vAlign w:val="center"/>
          </w:tcPr>
          <w:p w14:paraId="6DCFA333" w14:textId="7B31241F" w:rsidR="00F0624D" w:rsidRPr="003F27A9" w:rsidRDefault="00F0624D" w:rsidP="004B37D1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F27A9">
              <w:rPr>
                <w:rFonts w:ascii="Times New Roman" w:hAnsi="Times New Roman" w:cs="Times New Roman"/>
                <w:sz w:val="24"/>
                <w:szCs w:val="24"/>
              </w:rPr>
              <w:t>LEMBAR PENILAIAAN AHLI</w:t>
            </w:r>
            <w:r w:rsidR="00E61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7A9">
              <w:rPr>
                <w:rFonts w:ascii="Times New Roman" w:hAnsi="Times New Roman" w:cs="Times New Roman"/>
                <w:iCs/>
                <w:sz w:val="24"/>
                <w:szCs w:val="24"/>
              </w:rPr>
              <w:t>KONTEN</w:t>
            </w:r>
          </w:p>
        </w:tc>
      </w:tr>
    </w:tbl>
    <w:p w14:paraId="230ADEEC" w14:textId="77777777" w:rsidR="00F0624D" w:rsidRPr="003F27A9" w:rsidRDefault="00F0624D" w:rsidP="00F062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16D301" w14:textId="26EABF6E" w:rsidR="00F0624D" w:rsidRPr="003F27A9" w:rsidRDefault="00F0624D" w:rsidP="003F27A9">
      <w:pPr>
        <w:spacing w:after="0" w:line="48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Judul Penelitian</w:t>
      </w:r>
      <w:r w:rsidR="003F27A9">
        <w:rPr>
          <w:rFonts w:ascii="Times New Roman" w:hAnsi="Times New Roman" w:cs="Times New Roman"/>
          <w:sz w:val="24"/>
          <w:szCs w:val="24"/>
        </w:rPr>
        <w:t xml:space="preserve">       </w:t>
      </w:r>
      <w:r w:rsidRPr="003F27A9">
        <w:rPr>
          <w:rFonts w:ascii="Times New Roman" w:hAnsi="Times New Roman" w:cs="Times New Roman"/>
          <w:sz w:val="24"/>
          <w:szCs w:val="24"/>
        </w:rPr>
        <w:t xml:space="preserve">: Pengembangan Sistem Monitoring Perkuliahan Berbasis </w:t>
      </w:r>
      <w:r w:rsidR="003F27A9">
        <w:rPr>
          <w:rFonts w:ascii="Times New Roman" w:hAnsi="Times New Roman" w:cs="Times New Roman"/>
          <w:sz w:val="24"/>
          <w:szCs w:val="24"/>
        </w:rPr>
        <w:t xml:space="preserve">  </w:t>
      </w:r>
      <w:r w:rsidRPr="003F27A9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3F27A9">
        <w:rPr>
          <w:rFonts w:ascii="Times New Roman" w:hAnsi="Times New Roman" w:cs="Times New Roman"/>
          <w:sz w:val="24"/>
          <w:szCs w:val="24"/>
        </w:rPr>
        <w:t xml:space="preserve">pada Jurusan Pendidikan Teknik Elektro Fakultas Teknik Universitas Negeri Makassar  </w:t>
      </w:r>
    </w:p>
    <w:p w14:paraId="4DA9D44F" w14:textId="77777777" w:rsidR="00F0624D" w:rsidRPr="003F27A9" w:rsidRDefault="00F0624D" w:rsidP="00F0624D"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Peneliti</w:t>
      </w:r>
      <w:r w:rsidRPr="003F27A9">
        <w:rPr>
          <w:rFonts w:ascii="Times New Roman" w:hAnsi="Times New Roman" w:cs="Times New Roman"/>
          <w:sz w:val="24"/>
          <w:szCs w:val="24"/>
        </w:rPr>
        <w:tab/>
        <w:t>: Riski Amalia</w:t>
      </w:r>
    </w:p>
    <w:p w14:paraId="0742B9C9" w14:textId="77777777" w:rsidR="00F0624D" w:rsidRPr="003F27A9" w:rsidRDefault="00F0624D" w:rsidP="00F0624D"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NIM</w:t>
      </w:r>
      <w:r w:rsidRPr="003F27A9">
        <w:rPr>
          <w:rFonts w:ascii="Times New Roman" w:hAnsi="Times New Roman" w:cs="Times New Roman"/>
          <w:sz w:val="24"/>
          <w:szCs w:val="24"/>
        </w:rPr>
        <w:tab/>
        <w:t>: 1629040023</w:t>
      </w:r>
    </w:p>
    <w:p w14:paraId="536DC9F0" w14:textId="77777777" w:rsidR="000C2CE7" w:rsidRDefault="00F0624D" w:rsidP="000C2CE7"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Nama Penilai</w:t>
      </w:r>
      <w:r w:rsidRPr="003F27A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C2CE7" w:rsidRPr="000C2CE7">
        <w:rPr>
          <w:rFonts w:ascii="Times New Roman" w:hAnsi="Times New Roman" w:cs="Times New Roman"/>
          <w:sz w:val="24"/>
          <w:szCs w:val="24"/>
        </w:rPr>
        <w:t>Ninik Rahayu Ashadi, S.Pd.,M.Pd.</w:t>
      </w:r>
    </w:p>
    <w:p w14:paraId="76C368EC" w14:textId="182A73C1" w:rsidR="00A565D8" w:rsidRPr="000C2CE7" w:rsidRDefault="00A565D8" w:rsidP="000C2CE7">
      <w:pPr>
        <w:pStyle w:val="ListParagraph"/>
        <w:numPr>
          <w:ilvl w:val="0"/>
          <w:numId w:val="25"/>
        </w:numPr>
        <w:tabs>
          <w:tab w:val="left" w:pos="1985"/>
          <w:tab w:val="left" w:pos="2127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2CE7">
        <w:rPr>
          <w:rFonts w:ascii="Times New Roman" w:hAnsi="Times New Roman" w:cs="Times New Roman"/>
          <w:b/>
          <w:bCs/>
          <w:sz w:val="24"/>
          <w:szCs w:val="24"/>
        </w:rPr>
        <w:t xml:space="preserve">Tujuan Instrumen </w:t>
      </w:r>
    </w:p>
    <w:p w14:paraId="419D2556" w14:textId="77777777" w:rsidR="00A565D8" w:rsidRPr="003F27A9" w:rsidRDefault="00A565D8" w:rsidP="00E61DE2">
      <w:pPr>
        <w:pStyle w:val="ListParagraph"/>
        <w:tabs>
          <w:tab w:val="left" w:pos="1560"/>
          <w:tab w:val="left" w:pos="1843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 xml:space="preserve">Instrumen ini bertujuan untuk menilai Sistem Monitoring Perkuliahan Berbasis </w:t>
      </w:r>
      <w:r w:rsidRPr="003F27A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F27A9">
        <w:rPr>
          <w:rFonts w:ascii="Times New Roman" w:hAnsi="Times New Roman" w:cs="Times New Roman"/>
          <w:sz w:val="24"/>
          <w:szCs w:val="24"/>
        </w:rPr>
        <w:t xml:space="preserve"> pada Jurusan Pendidikan Teknik Elektro Fakultas Teknik Universitas Negeri Makassar.</w:t>
      </w:r>
    </w:p>
    <w:p w14:paraId="44AE3AF8" w14:textId="1F8CC27F" w:rsidR="00A565D8" w:rsidRPr="000C2CE7" w:rsidRDefault="00A565D8" w:rsidP="000C2CE7">
      <w:pPr>
        <w:pStyle w:val="ListParagraph"/>
        <w:numPr>
          <w:ilvl w:val="0"/>
          <w:numId w:val="25"/>
        </w:numPr>
        <w:tabs>
          <w:tab w:val="left" w:pos="234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2CE7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6B19170E" w14:textId="77777777" w:rsidR="00A565D8" w:rsidRPr="003F27A9" w:rsidRDefault="00A565D8" w:rsidP="00A565D8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 xml:space="preserve">Lembar validasi ini diisi oleh validator yang menilai Sistem Monitoring Perkuliahan Berbasis </w:t>
      </w:r>
      <w:r w:rsidRPr="003F27A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F27A9"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sebelum dicobakan ke lapangan</w:t>
      </w:r>
    </w:p>
    <w:p w14:paraId="3C96618F" w14:textId="3DE4051A" w:rsidR="00A565D8" w:rsidRPr="003F27A9" w:rsidRDefault="00A565D8" w:rsidP="00A565D8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 xml:space="preserve">Mohon kiranya Bapak untuk memberikan validasi dengan memberi tanda centang </w:t>
      </w:r>
      <w:r w:rsidRPr="003F27A9">
        <w:rPr>
          <w:rFonts w:ascii="Times New Roman" w:hAnsi="Times New Roman" w:cs="Times New Roman"/>
          <w:b/>
          <w:sz w:val="24"/>
          <w:szCs w:val="24"/>
        </w:rPr>
        <w:t>(√)</w:t>
      </w:r>
      <w:r w:rsidRPr="003F27A9">
        <w:rPr>
          <w:rFonts w:ascii="Times New Roman" w:hAnsi="Times New Roman" w:cs="Times New Roman"/>
          <w:sz w:val="24"/>
          <w:szCs w:val="24"/>
        </w:rPr>
        <w:t xml:space="preserve"> pada kolom jawaban sesuai dengan hasil penilaian yang Bapak berikan.</w:t>
      </w:r>
    </w:p>
    <w:p w14:paraId="70296CF5" w14:textId="77777777" w:rsidR="00A565D8" w:rsidRPr="003F27A9" w:rsidRDefault="00A565D8" w:rsidP="00A565D8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EF75C" wp14:editId="52D447C8">
                <wp:simplePos x="0" y="0"/>
                <wp:positionH relativeFrom="column">
                  <wp:posOffset>3188335</wp:posOffset>
                </wp:positionH>
                <wp:positionV relativeFrom="paragraph">
                  <wp:posOffset>107375</wp:posOffset>
                </wp:positionV>
                <wp:extent cx="125128" cy="1925"/>
                <wp:effectExtent l="0" t="0" r="2730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7614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8.45pt" to="260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F2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2A8CF" wp14:editId="10A2EF49">
                <wp:simplePos x="0" y="0"/>
                <wp:positionH relativeFrom="column">
                  <wp:posOffset>3188970</wp:posOffset>
                </wp:positionH>
                <wp:positionV relativeFrom="paragraph">
                  <wp:posOffset>58400</wp:posOffset>
                </wp:positionV>
                <wp:extent cx="125128" cy="1925"/>
                <wp:effectExtent l="0" t="0" r="2730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621B9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4.6pt" to="260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3F27A9">
        <w:rPr>
          <w:rFonts w:ascii="Times New Roman" w:hAnsi="Times New Roman" w:cs="Times New Roman"/>
          <w:sz w:val="24"/>
          <w:szCs w:val="24"/>
        </w:rPr>
        <w:t xml:space="preserve">Berilah tanda (=) pada jawaban yang salah </w:t>
      </w:r>
      <w:r w:rsidRPr="003F27A9">
        <w:rPr>
          <w:rFonts w:ascii="Times New Roman" w:hAnsi="Times New Roman" w:cs="Times New Roman"/>
          <w:b/>
          <w:sz w:val="24"/>
          <w:szCs w:val="24"/>
        </w:rPr>
        <w:t>( √ )</w:t>
      </w:r>
      <w:r w:rsidRPr="003F27A9"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 w:rsidRPr="003F27A9">
        <w:rPr>
          <w:rFonts w:ascii="Times New Roman" w:hAnsi="Times New Roman" w:cs="Times New Roman"/>
          <w:b/>
          <w:sz w:val="24"/>
          <w:szCs w:val="24"/>
        </w:rPr>
        <w:t>(√)</w:t>
      </w:r>
      <w:r w:rsidRPr="003F27A9"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 w14:paraId="0045F42F" w14:textId="77777777" w:rsidR="00A565D8" w:rsidRPr="003F27A9" w:rsidRDefault="00A565D8" w:rsidP="00A565D8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lastRenderedPageBreak/>
        <w:t>Jika Bapak ingin memberikan komentar ataupun saran, silahkan mengisi isian pada bagian E (Komentar atau Saran Umum).</w:t>
      </w:r>
    </w:p>
    <w:p w14:paraId="16B5683F" w14:textId="77777777" w:rsidR="00A565D8" w:rsidRPr="003F27A9" w:rsidRDefault="00A565D8" w:rsidP="00A565D8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 xml:space="preserve">Berilah tanda centang </w:t>
      </w:r>
      <w:r w:rsidRPr="003F27A9">
        <w:rPr>
          <w:rFonts w:ascii="Times New Roman" w:hAnsi="Times New Roman" w:cs="Times New Roman"/>
          <w:b/>
          <w:sz w:val="24"/>
          <w:szCs w:val="24"/>
        </w:rPr>
        <w:t>(√)</w:t>
      </w:r>
      <w:r w:rsidRPr="003F27A9">
        <w:rPr>
          <w:rFonts w:ascii="Times New Roman" w:hAnsi="Times New Roman" w:cs="Times New Roman"/>
          <w:sz w:val="24"/>
          <w:szCs w:val="24"/>
        </w:rPr>
        <w:t xml:space="preserve"> pada salah satu pilihan mengenai hasil penilaian Bapak pada bagian F (Kesimpulan Hasil Penilaian).</w:t>
      </w:r>
    </w:p>
    <w:p w14:paraId="486D0311" w14:textId="77777777" w:rsidR="00A565D8" w:rsidRPr="003F27A9" w:rsidRDefault="00A565D8" w:rsidP="000C2CE7">
      <w:pPr>
        <w:pStyle w:val="ListParagraph"/>
        <w:numPr>
          <w:ilvl w:val="0"/>
          <w:numId w:val="25"/>
        </w:numPr>
        <w:tabs>
          <w:tab w:val="left" w:pos="234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7A9">
        <w:rPr>
          <w:rFonts w:ascii="Times New Roman" w:hAnsi="Times New Roman" w:cs="Times New Roman"/>
          <w:b/>
          <w:bCs/>
          <w:sz w:val="24"/>
          <w:szCs w:val="24"/>
        </w:rPr>
        <w:t>Kriteria Penilaiaan</w:t>
      </w:r>
    </w:p>
    <w:p w14:paraId="4FBC4EFC" w14:textId="7CE3B95D" w:rsidR="00A565D8" w:rsidRPr="003F27A9" w:rsidRDefault="00A565D8" w:rsidP="00A565D8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5</w:t>
      </w:r>
      <w:r w:rsidRPr="003F27A9">
        <w:rPr>
          <w:rFonts w:ascii="Times New Roman" w:hAnsi="Times New Roman" w:cs="Times New Roman"/>
          <w:sz w:val="24"/>
          <w:szCs w:val="24"/>
        </w:rPr>
        <w:tab/>
        <w:t>= Sangat Setuju</w:t>
      </w:r>
    </w:p>
    <w:p w14:paraId="474B2357" w14:textId="57027F40" w:rsidR="00A565D8" w:rsidRPr="003F27A9" w:rsidRDefault="00A565D8" w:rsidP="00A565D8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4</w:t>
      </w:r>
      <w:r w:rsidRPr="003F27A9">
        <w:rPr>
          <w:rFonts w:ascii="Times New Roman" w:hAnsi="Times New Roman" w:cs="Times New Roman"/>
          <w:sz w:val="24"/>
          <w:szCs w:val="24"/>
        </w:rPr>
        <w:tab/>
        <w:t>= Setuju</w:t>
      </w:r>
    </w:p>
    <w:p w14:paraId="15D8AA0C" w14:textId="3BD33A43" w:rsidR="00A565D8" w:rsidRPr="003F27A9" w:rsidRDefault="00A565D8" w:rsidP="00A565D8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3</w:t>
      </w:r>
      <w:r w:rsidRPr="003F27A9">
        <w:rPr>
          <w:rFonts w:ascii="Times New Roman" w:hAnsi="Times New Roman" w:cs="Times New Roman"/>
          <w:sz w:val="24"/>
          <w:szCs w:val="24"/>
        </w:rPr>
        <w:tab/>
        <w:t>= Cukup Setuju</w:t>
      </w:r>
    </w:p>
    <w:p w14:paraId="316EEDB7" w14:textId="15AA3F4E" w:rsidR="00A565D8" w:rsidRPr="003F27A9" w:rsidRDefault="00A565D8" w:rsidP="00A565D8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2</w:t>
      </w:r>
      <w:r w:rsidRPr="003F27A9">
        <w:rPr>
          <w:rFonts w:ascii="Times New Roman" w:hAnsi="Times New Roman" w:cs="Times New Roman"/>
          <w:sz w:val="24"/>
          <w:szCs w:val="24"/>
        </w:rPr>
        <w:tab/>
        <w:t>= Kurang Setuju</w:t>
      </w:r>
    </w:p>
    <w:p w14:paraId="2D7BEADE" w14:textId="1C3B9ED3" w:rsidR="00A565D8" w:rsidRPr="004B37D1" w:rsidRDefault="00A565D8" w:rsidP="004B37D1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>1</w:t>
      </w:r>
      <w:r w:rsidRPr="003F27A9">
        <w:rPr>
          <w:rFonts w:ascii="Times New Roman" w:hAnsi="Times New Roman" w:cs="Times New Roman"/>
          <w:sz w:val="24"/>
          <w:szCs w:val="24"/>
        </w:rPr>
        <w:tab/>
        <w:t>= Sangat Kurang Setuju</w:t>
      </w:r>
    </w:p>
    <w:p w14:paraId="6D5322FD" w14:textId="25DA0C82" w:rsidR="00A565D8" w:rsidRPr="007A137F" w:rsidRDefault="00A565D8" w:rsidP="007A137F">
      <w:pPr>
        <w:pStyle w:val="ListParagraph"/>
        <w:numPr>
          <w:ilvl w:val="0"/>
          <w:numId w:val="2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37F">
        <w:rPr>
          <w:rFonts w:ascii="Times New Roman" w:hAnsi="Times New Roman" w:cs="Times New Roman"/>
          <w:b/>
          <w:bCs/>
          <w:sz w:val="24"/>
          <w:szCs w:val="24"/>
        </w:rPr>
        <w:t xml:space="preserve"> Penilaiaan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63"/>
        <w:gridCol w:w="2513"/>
        <w:gridCol w:w="1077"/>
        <w:gridCol w:w="1078"/>
        <w:gridCol w:w="1078"/>
        <w:gridCol w:w="1079"/>
        <w:gridCol w:w="971"/>
      </w:tblGrid>
      <w:tr w:rsidR="007A137F" w:rsidRPr="002D48E6" w14:paraId="4A61608E" w14:textId="77777777" w:rsidTr="000B5818">
        <w:tc>
          <w:tcPr>
            <w:tcW w:w="562" w:type="dxa"/>
            <w:vMerge w:val="restart"/>
            <w:vAlign w:val="center"/>
          </w:tcPr>
          <w:p w14:paraId="5B15370E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4" w:type="dxa"/>
            <w:vMerge w:val="restart"/>
            <w:vAlign w:val="center"/>
          </w:tcPr>
          <w:p w14:paraId="57EDF92A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</w:p>
        </w:tc>
        <w:tc>
          <w:tcPr>
            <w:tcW w:w="5283" w:type="dxa"/>
            <w:gridSpan w:val="5"/>
            <w:vAlign w:val="center"/>
          </w:tcPr>
          <w:p w14:paraId="5F7C9B5E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A137F" w:rsidRPr="002D48E6" w14:paraId="6DDFFEF6" w14:textId="77777777" w:rsidTr="000B5818">
        <w:tc>
          <w:tcPr>
            <w:tcW w:w="562" w:type="dxa"/>
            <w:vMerge/>
            <w:vAlign w:val="center"/>
          </w:tcPr>
          <w:p w14:paraId="14C207A6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vMerge/>
            <w:vAlign w:val="center"/>
          </w:tcPr>
          <w:p w14:paraId="72AC1988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F5C7961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8" w:type="dxa"/>
            <w:vAlign w:val="center"/>
          </w:tcPr>
          <w:p w14:paraId="29A96B8F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8" w:type="dxa"/>
            <w:vAlign w:val="center"/>
          </w:tcPr>
          <w:p w14:paraId="63902750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9" w:type="dxa"/>
            <w:vAlign w:val="center"/>
          </w:tcPr>
          <w:p w14:paraId="2C410427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14:paraId="554908B6" w14:textId="77777777" w:rsidR="007A137F" w:rsidRPr="002D48E6" w:rsidRDefault="007A137F" w:rsidP="000B5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137F" w:rsidRPr="002D48E6" w14:paraId="08640A83" w14:textId="77777777" w:rsidTr="000B5818">
        <w:tc>
          <w:tcPr>
            <w:tcW w:w="8359" w:type="dxa"/>
            <w:gridSpan w:val="7"/>
          </w:tcPr>
          <w:p w14:paraId="4545233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Aspek Tampilan</w:t>
            </w:r>
          </w:p>
        </w:tc>
      </w:tr>
      <w:tr w:rsidR="007A137F" w:rsidRPr="002D48E6" w14:paraId="7D4B7B6C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00F3F2CD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14:paraId="29B64039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Dapat dibaca dengan baik</w:t>
            </w:r>
          </w:p>
        </w:tc>
        <w:tc>
          <w:tcPr>
            <w:tcW w:w="1077" w:type="dxa"/>
          </w:tcPr>
          <w:p w14:paraId="4FCA827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6FB86E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A7222B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7AB343B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6DFF7C2B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7291A1AB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53CADD89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4" w:type="dxa"/>
          </w:tcPr>
          <w:p w14:paraId="28A1C1FD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Ukuran tulisan sudah tepat</w:t>
            </w:r>
          </w:p>
        </w:tc>
        <w:tc>
          <w:tcPr>
            <w:tcW w:w="1077" w:type="dxa"/>
          </w:tcPr>
          <w:p w14:paraId="609BCBF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3EDBB3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62352FE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D7BD72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02FB023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1FC32C3F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57F41036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4" w:type="dxa"/>
          </w:tcPr>
          <w:p w14:paraId="491ED889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Bentuk tulisan menarik</w:t>
            </w:r>
          </w:p>
        </w:tc>
        <w:tc>
          <w:tcPr>
            <w:tcW w:w="1077" w:type="dxa"/>
          </w:tcPr>
          <w:p w14:paraId="3F65CF58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3FD0391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3229E95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0CE96FD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7275798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67E61A80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1D853366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4" w:type="dxa"/>
          </w:tcPr>
          <w:p w14:paraId="1A11809C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Bentuk tulisan sudah tepat</w:t>
            </w:r>
          </w:p>
        </w:tc>
        <w:tc>
          <w:tcPr>
            <w:tcW w:w="1077" w:type="dxa"/>
          </w:tcPr>
          <w:p w14:paraId="2C7FAF2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396E18E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BED55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70B9956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4306688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2D42CACC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01939791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4" w:type="dxa"/>
          </w:tcPr>
          <w:p w14:paraId="162A3AD8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Warna tulisan menarik</w:t>
            </w:r>
          </w:p>
        </w:tc>
        <w:tc>
          <w:tcPr>
            <w:tcW w:w="1077" w:type="dxa"/>
          </w:tcPr>
          <w:p w14:paraId="6D20278A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599D1E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91586D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9E1F736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7CD5B30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4FBB02AB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766ABC43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4" w:type="dxa"/>
          </w:tcPr>
          <w:p w14:paraId="77C55378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Warna tulisan kontras</w:t>
            </w:r>
          </w:p>
        </w:tc>
        <w:tc>
          <w:tcPr>
            <w:tcW w:w="1077" w:type="dxa"/>
          </w:tcPr>
          <w:p w14:paraId="6820099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301DE95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68C5FA8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523E6F58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40426F7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058F7022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54623D2D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14" w:type="dxa"/>
          </w:tcPr>
          <w:p w14:paraId="57D1C621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Tata letak gambar sudah sesuai</w:t>
            </w:r>
          </w:p>
        </w:tc>
        <w:tc>
          <w:tcPr>
            <w:tcW w:w="1077" w:type="dxa"/>
          </w:tcPr>
          <w:p w14:paraId="25AAD793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61CF85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0702EE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AC4DD3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5D684E4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5FE57C70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6ACD6B44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14" w:type="dxa"/>
          </w:tcPr>
          <w:p w14:paraId="65990244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Kualitas gambar serasi</w:t>
            </w:r>
          </w:p>
        </w:tc>
        <w:tc>
          <w:tcPr>
            <w:tcW w:w="1077" w:type="dxa"/>
          </w:tcPr>
          <w:p w14:paraId="39F8E09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BCBE9C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8D5301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5A3D62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195B5556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331522B0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01E3B75F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14" w:type="dxa"/>
          </w:tcPr>
          <w:p w14:paraId="17FE7375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Komposisi warna tampilan menarik</w:t>
            </w:r>
          </w:p>
        </w:tc>
        <w:tc>
          <w:tcPr>
            <w:tcW w:w="1077" w:type="dxa"/>
          </w:tcPr>
          <w:p w14:paraId="17A00EF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26B2B2A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463D9C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55A57F6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491483E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4601D2EF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4CE097BF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514" w:type="dxa"/>
          </w:tcPr>
          <w:p w14:paraId="5F2A641C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Komposisi warna tampilan serasi</w:t>
            </w:r>
          </w:p>
        </w:tc>
        <w:tc>
          <w:tcPr>
            <w:tcW w:w="1077" w:type="dxa"/>
          </w:tcPr>
          <w:p w14:paraId="784F6B5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9D5313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2CE9BC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B3BA225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69C858C1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28D87245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4F05E71A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14" w:type="dxa"/>
          </w:tcPr>
          <w:p w14:paraId="307FA6D7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Komposisi warna tampilan serasi</w:t>
            </w:r>
          </w:p>
        </w:tc>
        <w:tc>
          <w:tcPr>
            <w:tcW w:w="1077" w:type="dxa"/>
          </w:tcPr>
          <w:p w14:paraId="2C304A2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3991E38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34292DB3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ACB0053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48D830E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18ACA097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12A499EF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14" w:type="dxa"/>
          </w:tcPr>
          <w:p w14:paraId="4FB229A2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Komposisi warna tulisan terhadap latar sesuai</w:t>
            </w:r>
          </w:p>
        </w:tc>
        <w:tc>
          <w:tcPr>
            <w:tcW w:w="1077" w:type="dxa"/>
          </w:tcPr>
          <w:p w14:paraId="00F41475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EC16F7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DDF2E4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0600638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57F6231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071AEF33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31999108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14" w:type="dxa"/>
          </w:tcPr>
          <w:p w14:paraId="6B5DA104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Komposisi warna tulisan terhadap latar nyaman dilihat</w:t>
            </w:r>
          </w:p>
        </w:tc>
        <w:tc>
          <w:tcPr>
            <w:tcW w:w="1077" w:type="dxa"/>
          </w:tcPr>
          <w:p w14:paraId="01F710B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E49E6EB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42CB16B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719F43F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05FE47F3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16F4809F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2F573AAA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14" w:type="dxa"/>
          </w:tcPr>
          <w:p w14:paraId="40725C02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Letak tombol navigasi dapat dilihat dengan baik</w:t>
            </w:r>
          </w:p>
        </w:tc>
        <w:tc>
          <w:tcPr>
            <w:tcW w:w="1077" w:type="dxa"/>
          </w:tcPr>
          <w:p w14:paraId="7E4080C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B9A550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3ABBA5B6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BD1003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2C03558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7DDCFD31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3CF71B2B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14" w:type="dxa"/>
          </w:tcPr>
          <w:p w14:paraId="6EDA1E6E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Tata tombol sesuai dengan desain latar</w:t>
            </w:r>
          </w:p>
        </w:tc>
        <w:tc>
          <w:tcPr>
            <w:tcW w:w="1077" w:type="dxa"/>
          </w:tcPr>
          <w:p w14:paraId="40CE4BA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53A5DC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6B2D6A85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85C637B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1B61469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255DBE1A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21EA3CCF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14" w:type="dxa"/>
          </w:tcPr>
          <w:p w14:paraId="322B9C5A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Tata letak tombol mudah diakses</w:t>
            </w:r>
          </w:p>
        </w:tc>
        <w:tc>
          <w:tcPr>
            <w:tcW w:w="1077" w:type="dxa"/>
          </w:tcPr>
          <w:p w14:paraId="4E1A09A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7F1272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977FB0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AE7138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3DE56B9A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74933675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1852A60B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14" w:type="dxa"/>
          </w:tcPr>
          <w:p w14:paraId="35B8A91F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Tata letak menu dapat dilihat dengan baik</w:t>
            </w:r>
          </w:p>
        </w:tc>
        <w:tc>
          <w:tcPr>
            <w:tcW w:w="1077" w:type="dxa"/>
          </w:tcPr>
          <w:p w14:paraId="083CDBCA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1C8797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2E8ED6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5CE9399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7A539BF6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58D06927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4E9D1DB7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14" w:type="dxa"/>
          </w:tcPr>
          <w:p w14:paraId="7C89CF04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Tata letak menu dapat diakses dengan baik</w:t>
            </w:r>
          </w:p>
        </w:tc>
        <w:tc>
          <w:tcPr>
            <w:tcW w:w="1077" w:type="dxa"/>
          </w:tcPr>
          <w:p w14:paraId="4DD7CEFA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6B2C36D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A40D72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48A0519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7DF2707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27DEF79A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4E5EEFBC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14" w:type="dxa"/>
          </w:tcPr>
          <w:p w14:paraId="2B1FCEB9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 xml:space="preserve">Susunan </w:t>
            </w:r>
            <w:r w:rsidRPr="002D48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interface</w:t>
            </w: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 xml:space="preserve"> rapi</w:t>
            </w:r>
          </w:p>
        </w:tc>
        <w:tc>
          <w:tcPr>
            <w:tcW w:w="1077" w:type="dxa"/>
          </w:tcPr>
          <w:p w14:paraId="7E4A575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506618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60D9453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0A4278BA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331E2E3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449CDCDF" w14:textId="77777777" w:rsidTr="004B37D1">
        <w:trPr>
          <w:trHeight w:val="624"/>
        </w:trPr>
        <w:tc>
          <w:tcPr>
            <w:tcW w:w="562" w:type="dxa"/>
            <w:vAlign w:val="center"/>
          </w:tcPr>
          <w:p w14:paraId="2FCD94B4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14" w:type="dxa"/>
          </w:tcPr>
          <w:p w14:paraId="7CCE9B59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 xml:space="preserve">Susunan </w:t>
            </w:r>
            <w:r w:rsidRPr="002D48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interface </w:t>
            </w: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nyaman dilihat</w:t>
            </w:r>
          </w:p>
        </w:tc>
        <w:tc>
          <w:tcPr>
            <w:tcW w:w="1077" w:type="dxa"/>
          </w:tcPr>
          <w:p w14:paraId="1D2A9CFF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6D59943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B6562C6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0B8B320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760BFAAE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22B47406" w14:textId="77777777" w:rsidTr="004B37D1">
        <w:trPr>
          <w:trHeight w:val="624"/>
        </w:trPr>
        <w:tc>
          <w:tcPr>
            <w:tcW w:w="3076" w:type="dxa"/>
            <w:gridSpan w:val="2"/>
          </w:tcPr>
          <w:p w14:paraId="50D233FF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Aspek Kemanfaatn</w:t>
            </w:r>
          </w:p>
        </w:tc>
        <w:tc>
          <w:tcPr>
            <w:tcW w:w="1077" w:type="dxa"/>
          </w:tcPr>
          <w:p w14:paraId="2B21A77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521397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6A5A860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3C393C2C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7AC640E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37F" w:rsidRPr="002D48E6" w14:paraId="77A1964C" w14:textId="77777777" w:rsidTr="004B37D1">
        <w:trPr>
          <w:trHeight w:val="624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FD3D421" w14:textId="77777777" w:rsidR="007A137F" w:rsidRPr="002D48E6" w:rsidRDefault="007A137F" w:rsidP="004B3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14" w:type="dxa"/>
            <w:tcBorders>
              <w:bottom w:val="single" w:sz="4" w:space="0" w:color="auto"/>
            </w:tcBorders>
          </w:tcPr>
          <w:p w14:paraId="7C7E00E7" w14:textId="77777777" w:rsidR="007A137F" w:rsidRPr="002D48E6" w:rsidRDefault="007A137F" w:rsidP="000B58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E6">
              <w:rPr>
                <w:rFonts w:ascii="Times New Roman" w:hAnsi="Times New Roman" w:cs="Times New Roman"/>
                <w:sz w:val="24"/>
                <w:szCs w:val="24"/>
              </w:rPr>
              <w:t>Manfaat sistem dapat memudahkan dalam manajemen monitoring perkuliahan.</w:t>
            </w:r>
          </w:p>
        </w:tc>
        <w:tc>
          <w:tcPr>
            <w:tcW w:w="1077" w:type="dxa"/>
          </w:tcPr>
          <w:p w14:paraId="08F59522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066EC87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78CD335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108F5BC4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</w:tcPr>
          <w:p w14:paraId="66C03AED" w14:textId="77777777" w:rsidR="007A137F" w:rsidRPr="002D48E6" w:rsidRDefault="007A137F" w:rsidP="000B58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4E6085" w14:textId="7832F085" w:rsidR="00F0624D" w:rsidRPr="003F27A9" w:rsidRDefault="00F0624D" w:rsidP="00F0624D">
      <w:pPr>
        <w:rPr>
          <w:rFonts w:ascii="Times New Roman" w:hAnsi="Times New Roman" w:cs="Times New Roman"/>
          <w:sz w:val="24"/>
          <w:szCs w:val="24"/>
        </w:rPr>
      </w:pPr>
    </w:p>
    <w:p w14:paraId="4CD9975F" w14:textId="03ED25D9" w:rsidR="00F0624D" w:rsidRPr="003F27A9" w:rsidRDefault="00F0624D" w:rsidP="007A137F">
      <w:pPr>
        <w:pStyle w:val="ListParagraph"/>
        <w:numPr>
          <w:ilvl w:val="0"/>
          <w:numId w:val="25"/>
        </w:numPr>
        <w:tabs>
          <w:tab w:val="left" w:pos="2340"/>
          <w:tab w:val="left" w:pos="342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7A9"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 w14:paraId="5290F52C" w14:textId="77777777" w:rsidR="00F0624D" w:rsidRPr="003F27A9" w:rsidRDefault="00F0624D" w:rsidP="00F0624D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ab/>
      </w:r>
    </w:p>
    <w:p w14:paraId="1E1A74C6" w14:textId="77777777" w:rsidR="00F0624D" w:rsidRPr="003F27A9" w:rsidRDefault="00F0624D" w:rsidP="00F0624D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ab/>
      </w:r>
    </w:p>
    <w:p w14:paraId="77FE96F5" w14:textId="77777777" w:rsidR="00F0624D" w:rsidRPr="003F27A9" w:rsidRDefault="00F0624D" w:rsidP="00F0624D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ab/>
      </w:r>
    </w:p>
    <w:p w14:paraId="7CF23CB2" w14:textId="77777777" w:rsidR="00F0624D" w:rsidRPr="003F27A9" w:rsidRDefault="00F0624D" w:rsidP="00F0624D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ab/>
      </w:r>
    </w:p>
    <w:p w14:paraId="740F7711" w14:textId="79BCD8ED" w:rsidR="00F0624D" w:rsidRDefault="00F0624D" w:rsidP="00F0624D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DAFB8D" w14:textId="57F12903" w:rsidR="004B37D1" w:rsidRDefault="004B37D1" w:rsidP="00F0624D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9BF3B4B" w14:textId="185298F8" w:rsidR="004B37D1" w:rsidRDefault="004B37D1" w:rsidP="00F0624D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3C32B13" w14:textId="61584E98" w:rsidR="004B37D1" w:rsidRDefault="004B37D1" w:rsidP="00F0624D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3CBFD21" w14:textId="77777777" w:rsidR="004B37D1" w:rsidRPr="003F27A9" w:rsidRDefault="004B37D1" w:rsidP="00F0624D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57B181" w14:textId="1553CF3B" w:rsidR="00F0624D" w:rsidRPr="003F27A9" w:rsidRDefault="00F0624D" w:rsidP="007A137F">
      <w:pPr>
        <w:pStyle w:val="ListParagraph"/>
        <w:numPr>
          <w:ilvl w:val="0"/>
          <w:numId w:val="25"/>
        </w:numPr>
        <w:tabs>
          <w:tab w:val="left" w:leader="dot" w:pos="7929"/>
        </w:tabs>
        <w:spacing w:before="240"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7A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0F414BC0" w14:textId="4824BF08" w:rsidR="00F0624D" w:rsidRPr="003F27A9" w:rsidRDefault="00F0624D" w:rsidP="00F0624D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D18DB" wp14:editId="115F529E">
                <wp:simplePos x="0" y="0"/>
                <wp:positionH relativeFrom="column">
                  <wp:posOffset>1376680</wp:posOffset>
                </wp:positionH>
                <wp:positionV relativeFrom="paragraph">
                  <wp:posOffset>1043305</wp:posOffset>
                </wp:positionV>
                <wp:extent cx="388620" cy="2298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D1D14" w14:textId="77777777" w:rsidR="00E61DE2" w:rsidRDefault="00E61DE2" w:rsidP="00F06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18DB" id="Rectangle 3" o:spid="_x0000_s1026" style="position:absolute;left:0;text-align:left;margin-left:108.4pt;margin-top:82.15pt;width:30.6pt;height: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" fillcolor="white [3201]" strokecolor="black [3200]" strokeweight="1pt">
                <v:textbox>
                  <w:txbxContent>
                    <w:p w14:paraId="158D1D14" w14:textId="77777777" w:rsidR="00E61DE2" w:rsidRDefault="00E61DE2" w:rsidP="00F062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F27A9">
        <w:rPr>
          <w:rFonts w:ascii="Times New Roman" w:hAnsi="Times New Roman" w:cs="Times New Roman"/>
          <w:sz w:val="24"/>
          <w:szCs w:val="24"/>
        </w:rPr>
        <w:t>Instrumen validasi materi/konten untuk penelitian Pengembangan Sistem Monitoring Perkuliahan Berbasi</w:t>
      </w:r>
      <w:r w:rsidR="004B37D1">
        <w:rPr>
          <w:rFonts w:ascii="Times New Roman" w:hAnsi="Times New Roman" w:cs="Times New Roman"/>
          <w:sz w:val="24"/>
          <w:szCs w:val="24"/>
        </w:rPr>
        <w:t xml:space="preserve">s </w:t>
      </w:r>
      <w:r w:rsidRPr="003F27A9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3F27A9">
        <w:rPr>
          <w:rFonts w:ascii="Times New Roman" w:hAnsi="Times New Roman" w:cs="Times New Roman"/>
          <w:sz w:val="24"/>
          <w:szCs w:val="24"/>
        </w:rPr>
        <w:t>pada Jurusan Pendidikan Teknik Elektro Fakultas Teknik Universitas negeri Makassar   ini dinyatakan:</w:t>
      </w:r>
    </w:p>
    <w:p w14:paraId="5703CCD4" w14:textId="77777777" w:rsidR="00F0624D" w:rsidRPr="003F27A9" w:rsidRDefault="00F0624D" w:rsidP="00F0624D"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12EB3" wp14:editId="0F993E74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804E" id="Rectangle 4" o:spid="_x0000_s1026" style="position:absolute;margin-left:108.3pt;margin-top:27.25pt;width:30.6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N7yYwhiAgAAEA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3F27A9">
        <w:rPr>
          <w:rFonts w:ascii="Times New Roman" w:hAnsi="Times New Roman" w:cs="Times New Roman"/>
          <w:sz w:val="24"/>
          <w:szCs w:val="24"/>
        </w:rPr>
        <w:t>Layak untuk Uji Coba Lapangan</w:t>
      </w:r>
    </w:p>
    <w:p w14:paraId="47D5D72D" w14:textId="77777777" w:rsidR="00F0624D" w:rsidRPr="003F27A9" w:rsidRDefault="00F0624D" w:rsidP="00F0624D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DAF2D" wp14:editId="13360C52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D2C6" id="Rectangle 5" o:spid="_x0000_s1026" style="position:absolute;margin-left:108.6pt;margin-top:25.35pt;width:30.6pt;height:1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3F27A9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71ACC458" w14:textId="77777777" w:rsidR="00F0624D" w:rsidRPr="003F27A9" w:rsidRDefault="00F0624D" w:rsidP="00F0624D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0BF54C7F" w14:textId="77777777" w:rsidR="00F0624D" w:rsidRPr="003F27A9" w:rsidRDefault="00F0624D" w:rsidP="00F0624D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46699" w14:textId="77777777" w:rsidR="00F0624D" w:rsidRPr="003F27A9" w:rsidRDefault="00F0624D" w:rsidP="00F0624D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35765" wp14:editId="18BC7A9C">
                <wp:simplePos x="0" y="0"/>
                <wp:positionH relativeFrom="column">
                  <wp:posOffset>2822575</wp:posOffset>
                </wp:positionH>
                <wp:positionV relativeFrom="paragraph">
                  <wp:posOffset>132715</wp:posOffset>
                </wp:positionV>
                <wp:extent cx="2665730" cy="1638886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63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157EA" w14:textId="77777777" w:rsidR="00E61DE2" w:rsidRPr="000C2CE7" w:rsidRDefault="00E61DE2" w:rsidP="00F0624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Makassar,   Januari 2020</w:t>
                            </w:r>
                          </w:p>
                          <w:p w14:paraId="05B68913" w14:textId="77777777" w:rsidR="00E61DE2" w:rsidRPr="000C2CE7" w:rsidRDefault="00E61DE2" w:rsidP="00F0624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 w14:paraId="46B541F1" w14:textId="77777777" w:rsidR="00E61DE2" w:rsidRPr="000C2CE7" w:rsidRDefault="00E61DE2" w:rsidP="00F062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AFA28D" w14:textId="77777777" w:rsidR="00E61DE2" w:rsidRPr="000C2CE7" w:rsidRDefault="00E61DE2" w:rsidP="00F062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FBD98F" w14:textId="77777777" w:rsidR="00E61DE2" w:rsidRPr="000C2CE7" w:rsidRDefault="00E61DE2" w:rsidP="00F0624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6BB18E" w14:textId="77777777" w:rsidR="00E61DE2" w:rsidRPr="000C2CE7" w:rsidRDefault="00E61DE2" w:rsidP="00F0624D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C2CE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Ninik Rahayu Ashadi, S.Pd.,M.Pd.</w:t>
                            </w:r>
                          </w:p>
                          <w:p w14:paraId="299FB115" w14:textId="102E2CD3" w:rsidR="00E61DE2" w:rsidRPr="000C2CE7" w:rsidRDefault="00E61DE2" w:rsidP="00F0624D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2CE7">
                              <w:rPr>
                                <w:rFonts w:ascii="Times New Roman" w:hAnsi="Times New Roman" w:cs="Times New Roman"/>
                              </w:rPr>
                              <w:t>NIP. 19910728-201903-2-014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35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22.25pt;margin-top:10.45pt;width:209.9pt;height:12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" fillcolor="white [3201]" stroked="f" strokeweight=".5pt">
                <v:textbox>
                  <w:txbxContent>
                    <w:p w14:paraId="61A157EA" w14:textId="77777777" w:rsidR="00E61DE2" w:rsidRPr="000C2CE7" w:rsidRDefault="00E61DE2" w:rsidP="00F0624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2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Makassar,   Januari 2020</w:t>
                      </w:r>
                    </w:p>
                    <w:p w14:paraId="05B68913" w14:textId="77777777" w:rsidR="00E61DE2" w:rsidRPr="000C2CE7" w:rsidRDefault="00E61DE2" w:rsidP="00F0624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2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 w14:paraId="46B541F1" w14:textId="77777777" w:rsidR="00E61DE2" w:rsidRPr="000C2CE7" w:rsidRDefault="00E61DE2" w:rsidP="00F062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AFA28D" w14:textId="77777777" w:rsidR="00E61DE2" w:rsidRPr="000C2CE7" w:rsidRDefault="00E61DE2" w:rsidP="00F062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FBD98F" w14:textId="77777777" w:rsidR="00E61DE2" w:rsidRPr="000C2CE7" w:rsidRDefault="00E61DE2" w:rsidP="00F0624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6BB18E" w14:textId="77777777" w:rsidR="00E61DE2" w:rsidRPr="000C2CE7" w:rsidRDefault="00E61DE2" w:rsidP="00F0624D">
                      <w:pPr>
                        <w:pStyle w:val="Default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C2CE7">
                        <w:rPr>
                          <w:rFonts w:ascii="Times New Roman" w:hAnsi="Times New Roman" w:cs="Times New Roman"/>
                          <w:u w:val="single"/>
                        </w:rPr>
                        <w:t>Ninik Rahayu Ashadi, S.Pd.,M.Pd.</w:t>
                      </w:r>
                    </w:p>
                    <w:p w14:paraId="299FB115" w14:textId="102E2CD3" w:rsidR="00E61DE2" w:rsidRPr="000C2CE7" w:rsidRDefault="00E61DE2" w:rsidP="00F0624D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 w:rsidRPr="000C2CE7">
                        <w:rPr>
                          <w:rFonts w:ascii="Times New Roman" w:hAnsi="Times New Roman" w:cs="Times New Roman"/>
                        </w:rPr>
                        <w:t>NIP. 19910728-201903-2-014</w:t>
                      </w:r>
                    </w:p>
                  </w:txbxContent>
                </v:textbox>
              </v:shape>
            </w:pict>
          </mc:Fallback>
        </mc:AlternateContent>
      </w:r>
    </w:p>
    <w:p w14:paraId="5E60D9D7" w14:textId="77777777" w:rsidR="00F0624D" w:rsidRPr="003F27A9" w:rsidRDefault="00F0624D" w:rsidP="00F0624D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4491FA47" w14:textId="77777777" w:rsidR="00F0624D" w:rsidRPr="003F27A9" w:rsidRDefault="00F0624D" w:rsidP="00F0624D">
      <w:pPr>
        <w:rPr>
          <w:rFonts w:ascii="Times New Roman" w:hAnsi="Times New Roman" w:cs="Times New Roman"/>
          <w:sz w:val="24"/>
          <w:szCs w:val="24"/>
        </w:rPr>
      </w:pPr>
    </w:p>
    <w:p w14:paraId="2F3B4239" w14:textId="77777777" w:rsidR="00F0624D" w:rsidRPr="003F27A9" w:rsidRDefault="00F0624D" w:rsidP="00F062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27A9">
        <w:rPr>
          <w:rFonts w:ascii="Times New Roman" w:hAnsi="Times New Roman" w:cs="Times New Roman"/>
          <w:sz w:val="24"/>
          <w:szCs w:val="24"/>
        </w:rPr>
        <w:tab/>
      </w:r>
    </w:p>
    <w:p w14:paraId="0F6842AD" w14:textId="77777777" w:rsidR="00F0624D" w:rsidRPr="003F27A9" w:rsidRDefault="00F0624D" w:rsidP="00F062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D2A2A4" w14:textId="77777777" w:rsidR="00F0624D" w:rsidRPr="003F27A9" w:rsidRDefault="00F0624D" w:rsidP="00F062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B64579" w14:textId="77777777" w:rsidR="00F0624D" w:rsidRPr="003F27A9" w:rsidRDefault="00F0624D" w:rsidP="00F062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3E8E7" w14:textId="77777777" w:rsidR="00F0624D" w:rsidRPr="003F27A9" w:rsidRDefault="00F0624D" w:rsidP="00F062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ADDBA" w14:textId="77777777" w:rsidR="00F0624D" w:rsidRPr="003F27A9" w:rsidRDefault="00F0624D" w:rsidP="00F062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9136B" w14:textId="77777777" w:rsidR="00F0624D" w:rsidRPr="003F27A9" w:rsidRDefault="00F0624D" w:rsidP="00F0624D">
      <w:pPr>
        <w:rPr>
          <w:rFonts w:ascii="Times New Roman" w:hAnsi="Times New Roman" w:cs="Times New Roman"/>
          <w:sz w:val="24"/>
          <w:szCs w:val="24"/>
        </w:rPr>
      </w:pPr>
    </w:p>
    <w:p w14:paraId="4E6ACA75" w14:textId="77777777" w:rsidR="00F0624D" w:rsidRPr="003F27A9" w:rsidRDefault="00F0624D" w:rsidP="00F0624D">
      <w:pPr>
        <w:rPr>
          <w:rFonts w:ascii="Times New Roman" w:hAnsi="Times New Roman" w:cs="Times New Roman"/>
          <w:sz w:val="24"/>
          <w:szCs w:val="24"/>
        </w:rPr>
      </w:pPr>
    </w:p>
    <w:p w14:paraId="71E5DB7E" w14:textId="77777777" w:rsidR="00F0624D" w:rsidRPr="003F27A9" w:rsidRDefault="00F0624D" w:rsidP="00F0624D">
      <w:pPr>
        <w:rPr>
          <w:rFonts w:ascii="Times New Roman" w:hAnsi="Times New Roman" w:cs="Times New Roman"/>
          <w:sz w:val="24"/>
          <w:szCs w:val="24"/>
        </w:rPr>
      </w:pPr>
    </w:p>
    <w:p w14:paraId="23E004EA" w14:textId="77777777" w:rsidR="00180049" w:rsidRPr="003F27A9" w:rsidRDefault="00180049" w:rsidP="00F0624D">
      <w:pPr>
        <w:rPr>
          <w:rFonts w:ascii="Times New Roman" w:hAnsi="Times New Roman" w:cs="Times New Roman"/>
          <w:sz w:val="24"/>
          <w:szCs w:val="24"/>
        </w:rPr>
      </w:pPr>
    </w:p>
    <w:sectPr w:rsidR="00180049" w:rsidRPr="003F27A9" w:rsidSect="00EA70EB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4F848" w14:textId="77777777" w:rsidR="002E021F" w:rsidRDefault="002E021F" w:rsidP="00BD07E3">
      <w:pPr>
        <w:spacing w:after="0" w:line="240" w:lineRule="auto"/>
      </w:pPr>
      <w:r>
        <w:separator/>
      </w:r>
    </w:p>
  </w:endnote>
  <w:endnote w:type="continuationSeparator" w:id="0">
    <w:p w14:paraId="35D4E9DC" w14:textId="77777777" w:rsidR="002E021F" w:rsidRDefault="002E021F" w:rsidP="00BD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8381" w14:textId="77777777" w:rsidR="002E021F" w:rsidRDefault="002E021F" w:rsidP="00BD07E3">
      <w:pPr>
        <w:spacing w:after="0" w:line="240" w:lineRule="auto"/>
      </w:pPr>
      <w:r>
        <w:separator/>
      </w:r>
    </w:p>
  </w:footnote>
  <w:footnote w:type="continuationSeparator" w:id="0">
    <w:p w14:paraId="5ADEC2C7" w14:textId="77777777" w:rsidR="002E021F" w:rsidRDefault="002E021F" w:rsidP="00BD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089"/>
    <w:multiLevelType w:val="hybridMultilevel"/>
    <w:tmpl w:val="3A3EADDA"/>
    <w:lvl w:ilvl="0" w:tplc="75D87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021A"/>
    <w:multiLevelType w:val="hybridMultilevel"/>
    <w:tmpl w:val="74264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7251"/>
    <w:multiLevelType w:val="hybridMultilevel"/>
    <w:tmpl w:val="1E6EA7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38F9"/>
    <w:multiLevelType w:val="hybridMultilevel"/>
    <w:tmpl w:val="7298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7EC5"/>
    <w:multiLevelType w:val="hybridMultilevel"/>
    <w:tmpl w:val="461AA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58E6"/>
    <w:multiLevelType w:val="hybridMultilevel"/>
    <w:tmpl w:val="A07AD02A"/>
    <w:lvl w:ilvl="0" w:tplc="600867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5D76764"/>
    <w:multiLevelType w:val="hybridMultilevel"/>
    <w:tmpl w:val="CCAC8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3AF0"/>
    <w:multiLevelType w:val="hybridMultilevel"/>
    <w:tmpl w:val="08063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C499C"/>
    <w:multiLevelType w:val="hybridMultilevel"/>
    <w:tmpl w:val="32544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7472D"/>
    <w:multiLevelType w:val="hybridMultilevel"/>
    <w:tmpl w:val="8ED884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6741B"/>
    <w:multiLevelType w:val="hybridMultilevel"/>
    <w:tmpl w:val="1DC8DB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A014E"/>
    <w:multiLevelType w:val="hybridMultilevel"/>
    <w:tmpl w:val="61846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0141"/>
    <w:multiLevelType w:val="hybridMultilevel"/>
    <w:tmpl w:val="C2E20D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624EF"/>
    <w:multiLevelType w:val="hybridMultilevel"/>
    <w:tmpl w:val="FAF40B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B41A7"/>
    <w:multiLevelType w:val="hybridMultilevel"/>
    <w:tmpl w:val="551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C5551"/>
    <w:multiLevelType w:val="hybridMultilevel"/>
    <w:tmpl w:val="4AD2AB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E549D"/>
    <w:multiLevelType w:val="hybridMultilevel"/>
    <w:tmpl w:val="27C054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E4FE8"/>
    <w:multiLevelType w:val="hybridMultilevel"/>
    <w:tmpl w:val="D1A40B84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90285"/>
    <w:multiLevelType w:val="hybridMultilevel"/>
    <w:tmpl w:val="5AF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93299"/>
    <w:multiLevelType w:val="hybridMultilevel"/>
    <w:tmpl w:val="72583D9E"/>
    <w:lvl w:ilvl="0" w:tplc="F4C81E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7358EE"/>
    <w:multiLevelType w:val="hybridMultilevel"/>
    <w:tmpl w:val="72DC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3341B"/>
    <w:multiLevelType w:val="hybridMultilevel"/>
    <w:tmpl w:val="5284235A"/>
    <w:lvl w:ilvl="0" w:tplc="8376A6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260E9"/>
    <w:multiLevelType w:val="hybridMultilevel"/>
    <w:tmpl w:val="57223550"/>
    <w:lvl w:ilvl="0" w:tplc="BC4063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D27F22"/>
    <w:multiLevelType w:val="hybridMultilevel"/>
    <w:tmpl w:val="F998E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19"/>
  </w:num>
  <w:num w:numId="5">
    <w:abstractNumId w:val="15"/>
  </w:num>
  <w:num w:numId="6">
    <w:abstractNumId w:val="11"/>
  </w:num>
  <w:num w:numId="7">
    <w:abstractNumId w:val="6"/>
  </w:num>
  <w:num w:numId="8">
    <w:abstractNumId w:val="9"/>
  </w:num>
  <w:num w:numId="9">
    <w:abstractNumId w:val="22"/>
  </w:num>
  <w:num w:numId="10">
    <w:abstractNumId w:val="23"/>
  </w:num>
  <w:num w:numId="11">
    <w:abstractNumId w:val="8"/>
  </w:num>
  <w:num w:numId="12">
    <w:abstractNumId w:val="21"/>
  </w:num>
  <w:num w:numId="13">
    <w:abstractNumId w:val="20"/>
  </w:num>
  <w:num w:numId="14">
    <w:abstractNumId w:val="3"/>
  </w:num>
  <w:num w:numId="15">
    <w:abstractNumId w:val="24"/>
  </w:num>
  <w:num w:numId="16">
    <w:abstractNumId w:val="7"/>
  </w:num>
  <w:num w:numId="17">
    <w:abstractNumId w:val="16"/>
  </w:num>
  <w:num w:numId="18">
    <w:abstractNumId w:val="13"/>
  </w:num>
  <w:num w:numId="19">
    <w:abstractNumId w:val="1"/>
  </w:num>
  <w:num w:numId="20">
    <w:abstractNumId w:val="2"/>
  </w:num>
  <w:num w:numId="21">
    <w:abstractNumId w:val="12"/>
  </w:num>
  <w:num w:numId="22">
    <w:abstractNumId w:val="0"/>
  </w:num>
  <w:num w:numId="23">
    <w:abstractNumId w:val="14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B"/>
    <w:rsid w:val="0003634F"/>
    <w:rsid w:val="000A653B"/>
    <w:rsid w:val="000B2DE5"/>
    <w:rsid w:val="000B314E"/>
    <w:rsid w:val="000C2CE7"/>
    <w:rsid w:val="000C4DD9"/>
    <w:rsid w:val="000D7FAE"/>
    <w:rsid w:val="000F2848"/>
    <w:rsid w:val="00145DFE"/>
    <w:rsid w:val="00163AF2"/>
    <w:rsid w:val="00180049"/>
    <w:rsid w:val="001E0AE4"/>
    <w:rsid w:val="001E1F94"/>
    <w:rsid w:val="001F502C"/>
    <w:rsid w:val="00240659"/>
    <w:rsid w:val="00242D13"/>
    <w:rsid w:val="0024608C"/>
    <w:rsid w:val="0029117F"/>
    <w:rsid w:val="002A5BC9"/>
    <w:rsid w:val="002A7974"/>
    <w:rsid w:val="002A7A9A"/>
    <w:rsid w:val="002B471F"/>
    <w:rsid w:val="002E021F"/>
    <w:rsid w:val="002F1846"/>
    <w:rsid w:val="002F3403"/>
    <w:rsid w:val="003579BB"/>
    <w:rsid w:val="0036319A"/>
    <w:rsid w:val="00365D37"/>
    <w:rsid w:val="0037613A"/>
    <w:rsid w:val="0038447F"/>
    <w:rsid w:val="003B38E5"/>
    <w:rsid w:val="003B57D3"/>
    <w:rsid w:val="003F27A9"/>
    <w:rsid w:val="00412EEE"/>
    <w:rsid w:val="00435DAB"/>
    <w:rsid w:val="00437DFE"/>
    <w:rsid w:val="00470164"/>
    <w:rsid w:val="004A1715"/>
    <w:rsid w:val="004B1674"/>
    <w:rsid w:val="004B37D1"/>
    <w:rsid w:val="005369EC"/>
    <w:rsid w:val="0055483F"/>
    <w:rsid w:val="0056137B"/>
    <w:rsid w:val="005928E7"/>
    <w:rsid w:val="00594BE5"/>
    <w:rsid w:val="005B3865"/>
    <w:rsid w:val="005D09EB"/>
    <w:rsid w:val="00603C89"/>
    <w:rsid w:val="00637440"/>
    <w:rsid w:val="0066162B"/>
    <w:rsid w:val="0067180E"/>
    <w:rsid w:val="0068674F"/>
    <w:rsid w:val="0069056C"/>
    <w:rsid w:val="00696F0D"/>
    <w:rsid w:val="00710F9B"/>
    <w:rsid w:val="00765D3F"/>
    <w:rsid w:val="00772B05"/>
    <w:rsid w:val="00793D9F"/>
    <w:rsid w:val="007A137F"/>
    <w:rsid w:val="007A3E10"/>
    <w:rsid w:val="007C7295"/>
    <w:rsid w:val="007C7B21"/>
    <w:rsid w:val="007E331D"/>
    <w:rsid w:val="007E7F8A"/>
    <w:rsid w:val="0084008F"/>
    <w:rsid w:val="00901CAB"/>
    <w:rsid w:val="009659B8"/>
    <w:rsid w:val="009A7B3E"/>
    <w:rsid w:val="009D6D30"/>
    <w:rsid w:val="00A051E8"/>
    <w:rsid w:val="00A06F06"/>
    <w:rsid w:val="00A3396D"/>
    <w:rsid w:val="00A565D8"/>
    <w:rsid w:val="00A803C7"/>
    <w:rsid w:val="00AB3E26"/>
    <w:rsid w:val="00AD223D"/>
    <w:rsid w:val="00AD478C"/>
    <w:rsid w:val="00AF5E65"/>
    <w:rsid w:val="00B13CDC"/>
    <w:rsid w:val="00B505D6"/>
    <w:rsid w:val="00B64F86"/>
    <w:rsid w:val="00B778C6"/>
    <w:rsid w:val="00B92971"/>
    <w:rsid w:val="00BA67F6"/>
    <w:rsid w:val="00BD07E3"/>
    <w:rsid w:val="00BF68E1"/>
    <w:rsid w:val="00C1415D"/>
    <w:rsid w:val="00C232B4"/>
    <w:rsid w:val="00C4493F"/>
    <w:rsid w:val="00C64270"/>
    <w:rsid w:val="00CB7E41"/>
    <w:rsid w:val="00CC6E64"/>
    <w:rsid w:val="00D16790"/>
    <w:rsid w:val="00D32170"/>
    <w:rsid w:val="00D5147A"/>
    <w:rsid w:val="00D703DB"/>
    <w:rsid w:val="00D84AD4"/>
    <w:rsid w:val="00DB042F"/>
    <w:rsid w:val="00E15B4C"/>
    <w:rsid w:val="00E40BB9"/>
    <w:rsid w:val="00E56B72"/>
    <w:rsid w:val="00E61DE2"/>
    <w:rsid w:val="00E84AB5"/>
    <w:rsid w:val="00EA70EB"/>
    <w:rsid w:val="00EB6B4E"/>
    <w:rsid w:val="00EC7AEF"/>
    <w:rsid w:val="00ED3D1E"/>
    <w:rsid w:val="00EF3C0E"/>
    <w:rsid w:val="00EF611B"/>
    <w:rsid w:val="00F0624D"/>
    <w:rsid w:val="00F3685D"/>
    <w:rsid w:val="00F36E17"/>
    <w:rsid w:val="00F9588A"/>
    <w:rsid w:val="00FD6339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79B4"/>
  <w15:chartTrackingRefBased/>
  <w15:docId w15:val="{4A509130-2FD4-4262-AE63-95B06E84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,sub de titre 4,ANNEX,List Paragraph1,Citation List,Graphic,Table of contents numbered,List Paragraph (bulleted list),Bullet 1 List"/>
    <w:basedOn w:val="Normal"/>
    <w:link w:val="ListParagraphChar"/>
    <w:uiPriority w:val="34"/>
    <w:qFormat/>
    <w:rsid w:val="00BD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E3"/>
  </w:style>
  <w:style w:type="paragraph" w:styleId="Footer">
    <w:name w:val="footer"/>
    <w:basedOn w:val="Normal"/>
    <w:link w:val="Foot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E3"/>
  </w:style>
  <w:style w:type="character" w:customStyle="1" w:styleId="ListParagraphChar">
    <w:name w:val="List Paragraph Char"/>
    <w:aliases w:val="kepala Char,sub de titre 4 Char,ANNEX Char,List Paragraph1 Char,Citation List Char,Graphic Char,Table of contents numbered Char,List Paragraph (bulleted list) Char,Bullet 1 List Char"/>
    <w:link w:val="ListParagraph"/>
    <w:uiPriority w:val="34"/>
    <w:locked/>
    <w:rsid w:val="00D5147A"/>
  </w:style>
  <w:style w:type="paragraph" w:customStyle="1" w:styleId="Default">
    <w:name w:val="Default"/>
    <w:rsid w:val="00710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1.bp.blogspot.com/-n9pBOHaIgmQ/W018W8lgiXI/AAAAAAAAA_w/uSUyiuNA1f4zSGtinpshoN8QCsrOnbFygCLcBGAs/s1600/logo%2Bunm%2Bjp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Riski Amalia</cp:lastModifiedBy>
  <cp:revision>12</cp:revision>
  <dcterms:created xsi:type="dcterms:W3CDTF">2020-01-17T03:12:00Z</dcterms:created>
  <dcterms:modified xsi:type="dcterms:W3CDTF">2020-02-03T02:00:00Z</dcterms:modified>
</cp:coreProperties>
</file>