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005" w:type="dxa"/>
        <w:tblLook w:val="04A0" w:firstRow="1" w:lastRow="0" w:firstColumn="1" w:lastColumn="0" w:noHBand="0" w:noVBand="1"/>
      </w:tblPr>
      <w:tblGrid>
        <w:gridCol w:w="2065"/>
        <w:gridCol w:w="5940"/>
      </w:tblGrid>
      <w:tr w:rsidR="00EA70EB" w:rsidRPr="00FB2979" w14:paraId="33DE90A3" w14:textId="77777777" w:rsidTr="007E73AF">
        <w:trPr>
          <w:trHeight w:val="1423"/>
        </w:trPr>
        <w:tc>
          <w:tcPr>
            <w:tcW w:w="2065" w:type="dxa"/>
          </w:tcPr>
          <w:p w14:paraId="18BA7717" w14:textId="0B44FDC4" w:rsidR="00EA70EB" w:rsidRPr="00FB2979" w:rsidRDefault="00EA7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2979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135D9E8D" wp14:editId="09983349">
                  <wp:simplePos x="0" y="0"/>
                  <wp:positionH relativeFrom="column">
                    <wp:posOffset>192626</wp:posOffset>
                  </wp:positionH>
                  <wp:positionV relativeFrom="paragraph">
                    <wp:posOffset>43815</wp:posOffset>
                  </wp:positionV>
                  <wp:extent cx="842838" cy="805565"/>
                  <wp:effectExtent l="0" t="0" r="0" b="0"/>
                  <wp:wrapNone/>
                  <wp:docPr id="2" name="Picture 2" descr="Image result for logo unm terbaru.png">
                    <a:hlinkClick xmlns:a="http://schemas.openxmlformats.org/drawingml/2006/main" r:id="rId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logo unm terbaru.png">
                            <a:hlinkClick r:id="rId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2838" cy="805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B50A3" w:rsidRPr="00FB29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940" w:type="dxa"/>
            <w:vAlign w:val="center"/>
          </w:tcPr>
          <w:p w14:paraId="44776806" w14:textId="0610DF36" w:rsidR="00EA70EB" w:rsidRPr="00FB2979" w:rsidRDefault="00EA70EB" w:rsidP="007E73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979">
              <w:rPr>
                <w:rFonts w:ascii="Times New Roman" w:hAnsi="Times New Roman" w:cs="Times New Roman"/>
                <w:sz w:val="24"/>
                <w:szCs w:val="24"/>
              </w:rPr>
              <w:t>LEMBAR VALIDASI</w:t>
            </w:r>
            <w:r w:rsidR="007E73AF" w:rsidRPr="00FB29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37DFE" w:rsidRPr="00FB2979">
              <w:rPr>
                <w:rFonts w:ascii="Times New Roman" w:hAnsi="Times New Roman" w:cs="Times New Roman"/>
                <w:sz w:val="24"/>
                <w:szCs w:val="24"/>
              </w:rPr>
              <w:t xml:space="preserve">INSTRUMEN AHLI </w:t>
            </w:r>
            <w:r w:rsidR="00A7675A" w:rsidRPr="00FB2979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r w:rsidR="00437DFE" w:rsidRPr="00FB29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B297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7E73AF" w:rsidRPr="00FB2979">
              <w:rPr>
                <w:rFonts w:ascii="Times New Roman" w:hAnsi="Times New Roman" w:cs="Times New Roman"/>
                <w:i/>
                <w:sz w:val="24"/>
                <w:szCs w:val="24"/>
              </w:rPr>
              <w:t>FUNCTIONAL SUITABILITY</w:t>
            </w:r>
            <w:r w:rsidRPr="00FB2979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</w:tr>
    </w:tbl>
    <w:p w14:paraId="7C5F8A9D" w14:textId="77777777" w:rsidR="00EA70EB" w:rsidRPr="00FB2979" w:rsidRDefault="00EA70EB" w:rsidP="00437D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120CC1" w14:textId="79579D10" w:rsidR="001C1310" w:rsidRPr="00FB2979" w:rsidRDefault="001C1310" w:rsidP="007F1756">
      <w:pPr>
        <w:spacing w:after="0" w:line="360" w:lineRule="auto"/>
        <w:ind w:left="1985" w:right="135" w:hanging="1985"/>
        <w:jc w:val="both"/>
        <w:rPr>
          <w:rFonts w:ascii="Times New Roman" w:hAnsi="Times New Roman" w:cs="Times New Roman"/>
          <w:sz w:val="24"/>
          <w:szCs w:val="24"/>
        </w:rPr>
      </w:pPr>
      <w:r w:rsidRPr="00FB2979">
        <w:rPr>
          <w:rFonts w:ascii="Times New Roman" w:hAnsi="Times New Roman" w:cs="Times New Roman"/>
          <w:sz w:val="24"/>
          <w:szCs w:val="24"/>
        </w:rPr>
        <w:t>Judul Penelitian</w:t>
      </w:r>
      <w:r w:rsidR="007F1756" w:rsidRPr="00FB2979">
        <w:rPr>
          <w:rFonts w:ascii="Times New Roman" w:hAnsi="Times New Roman" w:cs="Times New Roman"/>
          <w:sz w:val="24"/>
          <w:szCs w:val="24"/>
        </w:rPr>
        <w:tab/>
      </w:r>
      <w:r w:rsidRPr="00FB2979">
        <w:rPr>
          <w:rFonts w:ascii="Times New Roman" w:hAnsi="Times New Roman" w:cs="Times New Roman"/>
          <w:sz w:val="24"/>
          <w:szCs w:val="24"/>
        </w:rPr>
        <w:t>:</w:t>
      </w:r>
      <w:r w:rsidR="007F1756" w:rsidRPr="00FB2979">
        <w:rPr>
          <w:rFonts w:ascii="Times New Roman" w:hAnsi="Times New Roman" w:cs="Times New Roman"/>
          <w:sz w:val="24"/>
          <w:szCs w:val="24"/>
        </w:rPr>
        <w:t xml:space="preserve"> </w:t>
      </w:r>
      <w:r w:rsidR="00F54642" w:rsidRPr="00FB2979">
        <w:rPr>
          <w:rFonts w:ascii="Times New Roman" w:hAnsi="Times New Roman" w:cs="Times New Roman"/>
          <w:sz w:val="24"/>
          <w:szCs w:val="24"/>
        </w:rPr>
        <w:t xml:space="preserve">Pengembangan Sistem Monitoring Perkuliahan Berbasis </w:t>
      </w:r>
      <w:r w:rsidR="00F54642" w:rsidRPr="00FB2979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="00F54642" w:rsidRPr="00FB2979">
        <w:rPr>
          <w:rFonts w:ascii="Times New Roman" w:hAnsi="Times New Roman" w:cs="Times New Roman"/>
          <w:sz w:val="24"/>
          <w:szCs w:val="24"/>
        </w:rPr>
        <w:t xml:space="preserve"> pada  Jurusan Pendidikan Teknik Elektro Fakultas Teknik Universitas Negeri Makassar  </w:t>
      </w:r>
    </w:p>
    <w:p w14:paraId="097FFED1" w14:textId="5603C359" w:rsidR="001C1310" w:rsidRPr="00FB2979" w:rsidRDefault="001C1310" w:rsidP="001C1310">
      <w:pPr>
        <w:tabs>
          <w:tab w:val="left" w:pos="1985"/>
          <w:tab w:val="left" w:pos="212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979">
        <w:rPr>
          <w:rFonts w:ascii="Times New Roman" w:hAnsi="Times New Roman" w:cs="Times New Roman"/>
          <w:sz w:val="24"/>
          <w:szCs w:val="24"/>
        </w:rPr>
        <w:t>Peneliti</w:t>
      </w:r>
      <w:r w:rsidRPr="00FB2979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F1756" w:rsidRPr="00FB2979">
        <w:rPr>
          <w:rFonts w:ascii="Times New Roman" w:hAnsi="Times New Roman" w:cs="Times New Roman"/>
          <w:sz w:val="24"/>
          <w:szCs w:val="24"/>
        </w:rPr>
        <w:t>Riski Amalia</w:t>
      </w:r>
    </w:p>
    <w:p w14:paraId="0E5F3BF9" w14:textId="39669322" w:rsidR="001C1310" w:rsidRPr="00FB2979" w:rsidRDefault="001C1310" w:rsidP="001C1310">
      <w:pPr>
        <w:tabs>
          <w:tab w:val="left" w:pos="1985"/>
          <w:tab w:val="left" w:pos="212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979">
        <w:rPr>
          <w:rFonts w:ascii="Times New Roman" w:hAnsi="Times New Roman" w:cs="Times New Roman"/>
          <w:sz w:val="24"/>
          <w:szCs w:val="24"/>
        </w:rPr>
        <w:t>NIM</w:t>
      </w:r>
      <w:r w:rsidRPr="00FB2979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B15C1" w:rsidRPr="00FB2979">
        <w:rPr>
          <w:rFonts w:ascii="Times New Roman" w:hAnsi="Times New Roman" w:cs="Times New Roman"/>
          <w:sz w:val="24"/>
          <w:szCs w:val="24"/>
        </w:rPr>
        <w:t>1</w:t>
      </w:r>
      <w:r w:rsidR="007F1756" w:rsidRPr="00FB2979">
        <w:rPr>
          <w:rFonts w:ascii="Times New Roman" w:hAnsi="Times New Roman" w:cs="Times New Roman"/>
          <w:sz w:val="24"/>
          <w:szCs w:val="24"/>
        </w:rPr>
        <w:t>629040023</w:t>
      </w:r>
    </w:p>
    <w:p w14:paraId="1C937E08" w14:textId="77777777" w:rsidR="006C5A23" w:rsidRPr="00FB2979" w:rsidRDefault="00EA70EB" w:rsidP="006C5A23">
      <w:pPr>
        <w:tabs>
          <w:tab w:val="left" w:pos="198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979">
        <w:rPr>
          <w:rFonts w:ascii="Times New Roman" w:hAnsi="Times New Roman" w:cs="Times New Roman"/>
          <w:sz w:val="24"/>
          <w:szCs w:val="24"/>
        </w:rPr>
        <w:t>Nama Validator</w:t>
      </w:r>
      <w:r w:rsidRPr="00FB2979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6C5A23" w:rsidRPr="00FB2979">
        <w:rPr>
          <w:rFonts w:ascii="Times New Roman" w:hAnsi="Times New Roman" w:cs="Times New Roman"/>
          <w:sz w:val="24"/>
          <w:szCs w:val="24"/>
        </w:rPr>
        <w:t>Dr. Syamsurijal, M.T.</w:t>
      </w:r>
    </w:p>
    <w:p w14:paraId="6A441C89" w14:textId="5FA9B7DF" w:rsidR="00BD07E3" w:rsidRPr="00FB2979" w:rsidRDefault="00BD07E3" w:rsidP="00F22AB1">
      <w:pPr>
        <w:pStyle w:val="ListParagraph"/>
        <w:numPr>
          <w:ilvl w:val="0"/>
          <w:numId w:val="30"/>
        </w:numPr>
        <w:tabs>
          <w:tab w:val="left" w:pos="1985"/>
        </w:tabs>
        <w:spacing w:line="48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2979">
        <w:rPr>
          <w:rFonts w:ascii="Times New Roman" w:hAnsi="Times New Roman" w:cs="Times New Roman"/>
          <w:b/>
          <w:sz w:val="24"/>
          <w:szCs w:val="24"/>
        </w:rPr>
        <w:t>Petunjuk Pengisian</w:t>
      </w:r>
    </w:p>
    <w:p w14:paraId="52079EEB" w14:textId="77777777" w:rsidR="00BD07E3" w:rsidRPr="00FB2979" w:rsidRDefault="00BD07E3" w:rsidP="00603C89">
      <w:pPr>
        <w:pStyle w:val="ListParagraph"/>
        <w:numPr>
          <w:ilvl w:val="0"/>
          <w:numId w:val="2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979">
        <w:rPr>
          <w:rFonts w:ascii="Times New Roman" w:hAnsi="Times New Roman" w:cs="Times New Roman"/>
          <w:sz w:val="24"/>
          <w:szCs w:val="24"/>
        </w:rPr>
        <w:t>Lembar validasi ini diisi oleh validator yang menilai instrumen penelitian yang akan digunakan dalam uji coba lapangan.</w:t>
      </w:r>
    </w:p>
    <w:p w14:paraId="09686D79" w14:textId="29C828EB" w:rsidR="00BD07E3" w:rsidRPr="00FB2979" w:rsidRDefault="00BD07E3" w:rsidP="00603C89">
      <w:pPr>
        <w:pStyle w:val="ListParagraph"/>
        <w:numPr>
          <w:ilvl w:val="0"/>
          <w:numId w:val="2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979">
        <w:rPr>
          <w:rFonts w:ascii="Times New Roman" w:hAnsi="Times New Roman" w:cs="Times New Roman"/>
          <w:sz w:val="24"/>
          <w:szCs w:val="24"/>
        </w:rPr>
        <w:t xml:space="preserve">Mohon kiranya bantuan Bapak/Ibu untuk memberikan validasi dengan memberi tanda centang ( √ ) pada kolom skor 1, 2, 3, 4 atau 5 (Bagian </w:t>
      </w:r>
      <w:r w:rsidR="00F22AB1" w:rsidRPr="00FB2979">
        <w:rPr>
          <w:rFonts w:ascii="Times New Roman" w:hAnsi="Times New Roman" w:cs="Times New Roman"/>
          <w:sz w:val="24"/>
          <w:szCs w:val="24"/>
        </w:rPr>
        <w:t>B</w:t>
      </w:r>
      <w:r w:rsidRPr="00FB2979">
        <w:rPr>
          <w:rFonts w:ascii="Times New Roman" w:hAnsi="Times New Roman" w:cs="Times New Roman"/>
          <w:sz w:val="24"/>
          <w:szCs w:val="24"/>
        </w:rPr>
        <w:t>) sesuai dengan hasil penilaian yang Bapak/Ibu berikan, dengan skala sebagai berikut:</w:t>
      </w:r>
    </w:p>
    <w:p w14:paraId="063C751B" w14:textId="77777777" w:rsidR="00BD07E3" w:rsidRPr="00FB2979" w:rsidRDefault="00BD07E3" w:rsidP="00603C89">
      <w:pPr>
        <w:pStyle w:val="ListParagraph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979">
        <w:rPr>
          <w:rFonts w:ascii="Times New Roman" w:hAnsi="Times New Roman" w:cs="Times New Roman"/>
          <w:sz w:val="24"/>
          <w:szCs w:val="24"/>
        </w:rPr>
        <w:t>5 = Sangat Baik</w:t>
      </w:r>
    </w:p>
    <w:p w14:paraId="58653E7C" w14:textId="77777777" w:rsidR="00BD07E3" w:rsidRPr="00FB2979" w:rsidRDefault="00BD07E3" w:rsidP="00603C89">
      <w:pPr>
        <w:pStyle w:val="ListParagraph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979">
        <w:rPr>
          <w:rFonts w:ascii="Times New Roman" w:hAnsi="Times New Roman" w:cs="Times New Roman"/>
          <w:sz w:val="24"/>
          <w:szCs w:val="24"/>
        </w:rPr>
        <w:t>4 = Baik</w:t>
      </w:r>
    </w:p>
    <w:p w14:paraId="3F1B054C" w14:textId="77777777" w:rsidR="00BD07E3" w:rsidRPr="00FB2979" w:rsidRDefault="00BD07E3" w:rsidP="00603C89">
      <w:pPr>
        <w:pStyle w:val="ListParagraph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979">
        <w:rPr>
          <w:rFonts w:ascii="Times New Roman" w:hAnsi="Times New Roman" w:cs="Times New Roman"/>
          <w:sz w:val="24"/>
          <w:szCs w:val="24"/>
        </w:rPr>
        <w:t>3 = Cukup Baik</w:t>
      </w:r>
    </w:p>
    <w:p w14:paraId="0AA6FDD1" w14:textId="77777777" w:rsidR="00BD07E3" w:rsidRPr="00FB2979" w:rsidRDefault="00BD07E3" w:rsidP="00603C89">
      <w:pPr>
        <w:pStyle w:val="ListParagraph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979">
        <w:rPr>
          <w:rFonts w:ascii="Times New Roman" w:hAnsi="Times New Roman" w:cs="Times New Roman"/>
          <w:sz w:val="24"/>
          <w:szCs w:val="24"/>
        </w:rPr>
        <w:t>2 = Kurang Baik</w:t>
      </w:r>
    </w:p>
    <w:p w14:paraId="43640029" w14:textId="77777777" w:rsidR="00BD07E3" w:rsidRPr="00FB2979" w:rsidRDefault="00BD07E3" w:rsidP="00603C89">
      <w:pPr>
        <w:pStyle w:val="ListParagraph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979">
        <w:rPr>
          <w:rFonts w:ascii="Times New Roman" w:hAnsi="Times New Roman" w:cs="Times New Roman"/>
          <w:sz w:val="24"/>
          <w:szCs w:val="24"/>
        </w:rPr>
        <w:t>1 = Sangat Kurang Baik</w:t>
      </w:r>
    </w:p>
    <w:p w14:paraId="6E66F870" w14:textId="7577E5C8" w:rsidR="00BD07E3" w:rsidRPr="00FB2979" w:rsidRDefault="00BD07E3" w:rsidP="00603C89">
      <w:pPr>
        <w:pStyle w:val="ListParagraph"/>
        <w:numPr>
          <w:ilvl w:val="0"/>
          <w:numId w:val="2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979">
        <w:rPr>
          <w:rFonts w:ascii="Times New Roman" w:hAnsi="Times New Roman" w:cs="Times New Roman"/>
          <w:sz w:val="24"/>
          <w:szCs w:val="24"/>
        </w:rPr>
        <w:t xml:space="preserve">Jika Bapak/Ibu ingin memberikan komentar ataupun saran, silahkan mengisi isian pada bagian </w:t>
      </w:r>
      <w:r w:rsidR="00F22AB1" w:rsidRPr="00FB2979">
        <w:rPr>
          <w:rFonts w:ascii="Times New Roman" w:hAnsi="Times New Roman" w:cs="Times New Roman"/>
          <w:sz w:val="24"/>
          <w:szCs w:val="24"/>
        </w:rPr>
        <w:t>C</w:t>
      </w:r>
      <w:r w:rsidRPr="00FB2979">
        <w:rPr>
          <w:rFonts w:ascii="Times New Roman" w:hAnsi="Times New Roman" w:cs="Times New Roman"/>
          <w:sz w:val="24"/>
          <w:szCs w:val="24"/>
        </w:rPr>
        <w:t xml:space="preserve"> (Komentar atau Saran Umum).</w:t>
      </w:r>
    </w:p>
    <w:p w14:paraId="70E03A51" w14:textId="027B95F9" w:rsidR="001C1310" w:rsidRPr="00FB2979" w:rsidRDefault="00BD07E3" w:rsidP="007F1756">
      <w:pPr>
        <w:pStyle w:val="ListParagraph"/>
        <w:numPr>
          <w:ilvl w:val="0"/>
          <w:numId w:val="2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979">
        <w:rPr>
          <w:rFonts w:ascii="Times New Roman" w:hAnsi="Times New Roman" w:cs="Times New Roman"/>
          <w:sz w:val="24"/>
          <w:szCs w:val="24"/>
        </w:rPr>
        <w:lastRenderedPageBreak/>
        <w:t xml:space="preserve">Berilah tanda centang ( √ ) pada salah satu pilihan mengenai hasil penilaian Bapak/Ibu pada bagian </w:t>
      </w:r>
      <w:r w:rsidR="00F22AB1" w:rsidRPr="00FB2979">
        <w:rPr>
          <w:rFonts w:ascii="Times New Roman" w:hAnsi="Times New Roman" w:cs="Times New Roman"/>
          <w:sz w:val="24"/>
          <w:szCs w:val="24"/>
        </w:rPr>
        <w:t>D</w:t>
      </w:r>
      <w:r w:rsidRPr="00FB2979">
        <w:rPr>
          <w:rFonts w:ascii="Times New Roman" w:hAnsi="Times New Roman" w:cs="Times New Roman"/>
          <w:sz w:val="24"/>
          <w:szCs w:val="24"/>
        </w:rPr>
        <w:t xml:space="preserve"> (Kesimpulan Hasil Penilaian).</w:t>
      </w:r>
    </w:p>
    <w:p w14:paraId="24D50182" w14:textId="77777777" w:rsidR="007F1756" w:rsidRPr="00FB2979" w:rsidRDefault="007F1756" w:rsidP="007F1756">
      <w:pPr>
        <w:pStyle w:val="ListParagraph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EC9BD2" w14:textId="304418AF" w:rsidR="00BD07E3" w:rsidRPr="00FB2979" w:rsidRDefault="00BD07E3" w:rsidP="00F22AB1">
      <w:pPr>
        <w:pStyle w:val="ListParagraph"/>
        <w:numPr>
          <w:ilvl w:val="0"/>
          <w:numId w:val="30"/>
        </w:numPr>
        <w:tabs>
          <w:tab w:val="left" w:pos="2340"/>
        </w:tabs>
        <w:spacing w:after="0" w:line="48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B2979">
        <w:rPr>
          <w:rFonts w:ascii="Times New Roman" w:hAnsi="Times New Roman" w:cs="Times New Roman"/>
          <w:b/>
          <w:sz w:val="24"/>
          <w:szCs w:val="24"/>
        </w:rPr>
        <w:t>Penilaian Ditinjau dari Beberapa Aspek</w:t>
      </w:r>
    </w:p>
    <w:tbl>
      <w:tblPr>
        <w:tblStyle w:val="TableGrid"/>
        <w:tblW w:w="8010" w:type="dxa"/>
        <w:tblInd w:w="265" w:type="dxa"/>
        <w:tblLook w:val="04A0" w:firstRow="1" w:lastRow="0" w:firstColumn="1" w:lastColumn="0" w:noHBand="0" w:noVBand="1"/>
      </w:tblPr>
      <w:tblGrid>
        <w:gridCol w:w="630"/>
        <w:gridCol w:w="4230"/>
        <w:gridCol w:w="630"/>
        <w:gridCol w:w="630"/>
        <w:gridCol w:w="630"/>
        <w:gridCol w:w="630"/>
        <w:gridCol w:w="630"/>
      </w:tblGrid>
      <w:tr w:rsidR="0003634F" w:rsidRPr="00FB2979" w14:paraId="78459A91" w14:textId="77777777" w:rsidTr="00437DFE">
        <w:trPr>
          <w:trHeight w:val="469"/>
        </w:trPr>
        <w:tc>
          <w:tcPr>
            <w:tcW w:w="630" w:type="dxa"/>
            <w:vMerge w:val="restart"/>
            <w:vAlign w:val="center"/>
          </w:tcPr>
          <w:p w14:paraId="2522840F" w14:textId="77777777" w:rsidR="0003634F" w:rsidRPr="00FB2979" w:rsidRDefault="0003634F" w:rsidP="0003634F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979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4230" w:type="dxa"/>
            <w:vMerge w:val="restart"/>
            <w:vAlign w:val="center"/>
          </w:tcPr>
          <w:p w14:paraId="3830F2D7" w14:textId="77777777" w:rsidR="0003634F" w:rsidRPr="00FB2979" w:rsidRDefault="0003634F" w:rsidP="0003634F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979"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</w:p>
        </w:tc>
        <w:tc>
          <w:tcPr>
            <w:tcW w:w="3150" w:type="dxa"/>
            <w:gridSpan w:val="5"/>
            <w:vAlign w:val="center"/>
          </w:tcPr>
          <w:p w14:paraId="48E0EF35" w14:textId="77777777" w:rsidR="0003634F" w:rsidRPr="00FB2979" w:rsidRDefault="0003634F" w:rsidP="0003634F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979">
              <w:rPr>
                <w:rFonts w:ascii="Times New Roman" w:hAnsi="Times New Roman" w:cs="Times New Roman"/>
                <w:sz w:val="24"/>
                <w:szCs w:val="24"/>
              </w:rPr>
              <w:t>Skala Penilaian</w:t>
            </w:r>
          </w:p>
        </w:tc>
      </w:tr>
      <w:tr w:rsidR="00E40BB9" w:rsidRPr="00FB2979" w14:paraId="2F96012D" w14:textId="77777777" w:rsidTr="00437DFE">
        <w:trPr>
          <w:trHeight w:val="317"/>
        </w:trPr>
        <w:tc>
          <w:tcPr>
            <w:tcW w:w="630" w:type="dxa"/>
            <w:vMerge/>
            <w:vAlign w:val="center"/>
          </w:tcPr>
          <w:p w14:paraId="2147B679" w14:textId="77777777" w:rsidR="0003634F" w:rsidRPr="00FB2979" w:rsidRDefault="0003634F" w:rsidP="0003634F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vMerge/>
            <w:vAlign w:val="center"/>
          </w:tcPr>
          <w:p w14:paraId="572FF4EE" w14:textId="77777777" w:rsidR="0003634F" w:rsidRPr="00FB2979" w:rsidRDefault="0003634F" w:rsidP="0003634F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 w:val="restart"/>
            <w:vAlign w:val="center"/>
          </w:tcPr>
          <w:p w14:paraId="65D43868" w14:textId="1969AF01" w:rsidR="0003634F" w:rsidRPr="00FB2979" w:rsidRDefault="007F1756" w:rsidP="0003634F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97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30" w:type="dxa"/>
            <w:vMerge w:val="restart"/>
            <w:vAlign w:val="center"/>
          </w:tcPr>
          <w:p w14:paraId="1984E7D8" w14:textId="066B7D8D" w:rsidR="0003634F" w:rsidRPr="00FB2979" w:rsidRDefault="007F1756" w:rsidP="0003634F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97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  <w:vMerge w:val="restart"/>
            <w:vAlign w:val="center"/>
          </w:tcPr>
          <w:p w14:paraId="1ABEF8D3" w14:textId="64BC48F0" w:rsidR="0003634F" w:rsidRPr="00FB2979" w:rsidRDefault="007F1756" w:rsidP="0003634F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97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  <w:vMerge w:val="restart"/>
            <w:vAlign w:val="center"/>
          </w:tcPr>
          <w:p w14:paraId="2B5C88B3" w14:textId="2646FA4D" w:rsidR="0003634F" w:rsidRPr="00FB2979" w:rsidRDefault="007F1756" w:rsidP="0003634F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97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  <w:vMerge w:val="restart"/>
            <w:vAlign w:val="center"/>
          </w:tcPr>
          <w:p w14:paraId="17F510E6" w14:textId="0BFD3105" w:rsidR="0003634F" w:rsidRPr="00FB2979" w:rsidRDefault="007F1756" w:rsidP="0003634F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297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40BB9" w:rsidRPr="00FB2979" w14:paraId="72B5FFE0" w14:textId="77777777" w:rsidTr="00437DFE">
        <w:trPr>
          <w:trHeight w:val="289"/>
        </w:trPr>
        <w:tc>
          <w:tcPr>
            <w:tcW w:w="630" w:type="dxa"/>
            <w:vAlign w:val="center"/>
          </w:tcPr>
          <w:p w14:paraId="28B7E8FA" w14:textId="77777777" w:rsidR="0003634F" w:rsidRPr="00FB2979" w:rsidRDefault="0003634F" w:rsidP="00437DFE">
            <w:pPr>
              <w:pStyle w:val="ListParagraph"/>
              <w:tabs>
                <w:tab w:val="left" w:pos="2340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vAlign w:val="center"/>
          </w:tcPr>
          <w:p w14:paraId="32717931" w14:textId="77777777" w:rsidR="0003634F" w:rsidRPr="00FB2979" w:rsidRDefault="0003634F" w:rsidP="00437DFE">
            <w:pPr>
              <w:pStyle w:val="ListParagraph"/>
              <w:numPr>
                <w:ilvl w:val="0"/>
                <w:numId w:val="3"/>
              </w:numPr>
              <w:tabs>
                <w:tab w:val="left" w:pos="2340"/>
              </w:tabs>
              <w:spacing w:line="360" w:lineRule="auto"/>
              <w:ind w:left="338" w:hanging="33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2979">
              <w:rPr>
                <w:rFonts w:ascii="Times New Roman" w:hAnsi="Times New Roman" w:cs="Times New Roman"/>
                <w:b/>
                <w:sz w:val="24"/>
                <w:szCs w:val="24"/>
              </w:rPr>
              <w:t>Aspek Petunjuk</w:t>
            </w:r>
          </w:p>
        </w:tc>
        <w:tc>
          <w:tcPr>
            <w:tcW w:w="630" w:type="dxa"/>
            <w:vMerge/>
          </w:tcPr>
          <w:p w14:paraId="46431362" w14:textId="77777777" w:rsidR="0003634F" w:rsidRPr="00FB2979" w:rsidRDefault="0003634F" w:rsidP="00BD07E3">
            <w:pPr>
              <w:pStyle w:val="ListParagraph"/>
              <w:tabs>
                <w:tab w:val="left" w:pos="2340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14:paraId="164B747D" w14:textId="77777777" w:rsidR="0003634F" w:rsidRPr="00FB2979" w:rsidRDefault="0003634F" w:rsidP="00BD07E3">
            <w:pPr>
              <w:pStyle w:val="ListParagraph"/>
              <w:tabs>
                <w:tab w:val="left" w:pos="2340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14:paraId="67C0A9BD" w14:textId="77777777" w:rsidR="0003634F" w:rsidRPr="00FB2979" w:rsidRDefault="0003634F" w:rsidP="00BD07E3">
            <w:pPr>
              <w:pStyle w:val="ListParagraph"/>
              <w:tabs>
                <w:tab w:val="left" w:pos="2340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14:paraId="653C98B1" w14:textId="77777777" w:rsidR="0003634F" w:rsidRPr="00FB2979" w:rsidRDefault="0003634F" w:rsidP="00BD07E3">
            <w:pPr>
              <w:pStyle w:val="ListParagraph"/>
              <w:tabs>
                <w:tab w:val="left" w:pos="2340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14:paraId="60BAA0C1" w14:textId="77777777" w:rsidR="0003634F" w:rsidRPr="00FB2979" w:rsidRDefault="0003634F" w:rsidP="00BD07E3">
            <w:pPr>
              <w:pStyle w:val="ListParagraph"/>
              <w:tabs>
                <w:tab w:val="left" w:pos="2340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B9" w:rsidRPr="00FB2979" w14:paraId="77D8D913" w14:textId="77777777" w:rsidTr="00437DFE">
        <w:tc>
          <w:tcPr>
            <w:tcW w:w="630" w:type="dxa"/>
            <w:vAlign w:val="center"/>
          </w:tcPr>
          <w:p w14:paraId="4B262691" w14:textId="77777777" w:rsidR="0003634F" w:rsidRPr="00FB2979" w:rsidRDefault="0003634F" w:rsidP="00437DFE">
            <w:pPr>
              <w:pStyle w:val="ListParagraph"/>
              <w:numPr>
                <w:ilvl w:val="0"/>
                <w:numId w:val="6"/>
              </w:numPr>
              <w:tabs>
                <w:tab w:val="left" w:pos="2340"/>
              </w:tabs>
              <w:spacing w:line="360" w:lineRule="auto"/>
              <w:ind w:left="75" w:right="-2001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11A25BA0" w14:textId="77777777" w:rsidR="0003634F" w:rsidRPr="00FB2979" w:rsidRDefault="00E40BB9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979">
              <w:rPr>
                <w:rFonts w:ascii="Times New Roman" w:hAnsi="Times New Roman" w:cs="Times New Roman"/>
                <w:sz w:val="24"/>
                <w:szCs w:val="24"/>
              </w:rPr>
              <w:t>Tujuan Instrumen dinyatakan dengan jelas</w:t>
            </w:r>
          </w:p>
        </w:tc>
        <w:tc>
          <w:tcPr>
            <w:tcW w:w="630" w:type="dxa"/>
          </w:tcPr>
          <w:p w14:paraId="1CA1BF87" w14:textId="77777777" w:rsidR="0003634F" w:rsidRPr="00FB2979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43D4C94" w14:textId="77777777" w:rsidR="0003634F" w:rsidRPr="00FB2979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EAF7586" w14:textId="77777777" w:rsidR="0003634F" w:rsidRPr="00FB2979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C3C7283" w14:textId="77777777" w:rsidR="0003634F" w:rsidRPr="00FB2979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6020DD0" w14:textId="77777777" w:rsidR="0003634F" w:rsidRPr="00FB2979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B9" w:rsidRPr="00FB2979" w14:paraId="30297B8A" w14:textId="77777777" w:rsidTr="00437DFE">
        <w:tc>
          <w:tcPr>
            <w:tcW w:w="630" w:type="dxa"/>
            <w:vAlign w:val="center"/>
          </w:tcPr>
          <w:p w14:paraId="550C990D" w14:textId="77777777" w:rsidR="0003634F" w:rsidRPr="00FB2979" w:rsidRDefault="0003634F" w:rsidP="00437DFE">
            <w:pPr>
              <w:pStyle w:val="ListParagraph"/>
              <w:numPr>
                <w:ilvl w:val="0"/>
                <w:numId w:val="6"/>
              </w:numPr>
              <w:tabs>
                <w:tab w:val="left" w:pos="2340"/>
              </w:tabs>
              <w:spacing w:line="360" w:lineRule="auto"/>
              <w:ind w:left="75" w:right="-3171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5F5857F8" w14:textId="77777777" w:rsidR="0003634F" w:rsidRPr="00FB2979" w:rsidRDefault="00E40BB9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979">
              <w:rPr>
                <w:rFonts w:ascii="Times New Roman" w:hAnsi="Times New Roman" w:cs="Times New Roman"/>
                <w:sz w:val="24"/>
                <w:szCs w:val="24"/>
              </w:rPr>
              <w:t>Petunjuk pengisian instrument dinyatakan dengan jelas</w:t>
            </w:r>
          </w:p>
        </w:tc>
        <w:tc>
          <w:tcPr>
            <w:tcW w:w="630" w:type="dxa"/>
          </w:tcPr>
          <w:p w14:paraId="5B33B389" w14:textId="77777777" w:rsidR="0003634F" w:rsidRPr="00FB2979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97B84EE" w14:textId="77777777" w:rsidR="0003634F" w:rsidRPr="00FB2979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2A78975" w14:textId="77777777" w:rsidR="0003634F" w:rsidRPr="00FB2979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0513608" w14:textId="77777777" w:rsidR="0003634F" w:rsidRPr="00FB2979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692934B" w14:textId="77777777" w:rsidR="0003634F" w:rsidRPr="00FB2979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B9" w:rsidRPr="00FB2979" w14:paraId="7DD51B21" w14:textId="77777777" w:rsidTr="00437DFE">
        <w:tc>
          <w:tcPr>
            <w:tcW w:w="630" w:type="dxa"/>
            <w:vAlign w:val="center"/>
          </w:tcPr>
          <w:p w14:paraId="42752810" w14:textId="77777777" w:rsidR="0003634F" w:rsidRPr="00FB2979" w:rsidRDefault="0003634F" w:rsidP="00437DFE">
            <w:pPr>
              <w:pStyle w:val="ListParagraph"/>
              <w:numPr>
                <w:ilvl w:val="0"/>
                <w:numId w:val="6"/>
              </w:numPr>
              <w:tabs>
                <w:tab w:val="left" w:pos="2340"/>
              </w:tabs>
              <w:spacing w:line="360" w:lineRule="auto"/>
              <w:ind w:left="75" w:right="-2181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238EB9DE" w14:textId="77777777" w:rsidR="0003634F" w:rsidRPr="00FB2979" w:rsidRDefault="00E40BB9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979">
              <w:rPr>
                <w:rFonts w:ascii="Times New Roman" w:hAnsi="Times New Roman" w:cs="Times New Roman"/>
                <w:sz w:val="24"/>
                <w:szCs w:val="24"/>
              </w:rPr>
              <w:t>Kriteria penilaian dinyatakan dengan jelas</w:t>
            </w:r>
          </w:p>
        </w:tc>
        <w:tc>
          <w:tcPr>
            <w:tcW w:w="630" w:type="dxa"/>
          </w:tcPr>
          <w:p w14:paraId="357D3B23" w14:textId="77777777" w:rsidR="0003634F" w:rsidRPr="00FB2979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0527E1D" w14:textId="77777777" w:rsidR="0003634F" w:rsidRPr="00FB2979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7BCF48E" w14:textId="77777777" w:rsidR="0003634F" w:rsidRPr="00FB2979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6FEB324" w14:textId="77777777" w:rsidR="0003634F" w:rsidRPr="00FB2979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42B57D3" w14:textId="77777777" w:rsidR="0003634F" w:rsidRPr="00FB2979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B9" w:rsidRPr="00FB2979" w14:paraId="5FB628F3" w14:textId="77777777" w:rsidTr="00437DFE">
        <w:tc>
          <w:tcPr>
            <w:tcW w:w="630" w:type="dxa"/>
            <w:vAlign w:val="center"/>
          </w:tcPr>
          <w:p w14:paraId="737ECD40" w14:textId="77777777" w:rsidR="00E40BB9" w:rsidRPr="00FB2979" w:rsidRDefault="00E40BB9" w:rsidP="00437DFE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629511A6" w14:textId="77777777" w:rsidR="00E40BB9" w:rsidRPr="00FB2979" w:rsidRDefault="00E40BB9" w:rsidP="00437DFE">
            <w:pPr>
              <w:pStyle w:val="ListParagraph"/>
              <w:numPr>
                <w:ilvl w:val="0"/>
                <w:numId w:val="3"/>
              </w:numPr>
              <w:tabs>
                <w:tab w:val="left" w:pos="2340"/>
              </w:tabs>
              <w:spacing w:line="360" w:lineRule="auto"/>
              <w:ind w:left="33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2979">
              <w:rPr>
                <w:rFonts w:ascii="Times New Roman" w:hAnsi="Times New Roman" w:cs="Times New Roman"/>
                <w:b/>
                <w:sz w:val="24"/>
                <w:szCs w:val="24"/>
              </w:rPr>
              <w:t>Aspek Isi (Materi)</w:t>
            </w:r>
          </w:p>
        </w:tc>
        <w:tc>
          <w:tcPr>
            <w:tcW w:w="630" w:type="dxa"/>
          </w:tcPr>
          <w:p w14:paraId="0BD301D2" w14:textId="77777777" w:rsidR="00E40BB9" w:rsidRPr="00FB2979" w:rsidRDefault="00E40BB9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8F99A13" w14:textId="77777777" w:rsidR="00E40BB9" w:rsidRPr="00FB2979" w:rsidRDefault="00E40BB9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A989B00" w14:textId="77777777" w:rsidR="00E40BB9" w:rsidRPr="00FB2979" w:rsidRDefault="00E40BB9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B7F2F82" w14:textId="77777777" w:rsidR="00E40BB9" w:rsidRPr="00FB2979" w:rsidRDefault="00E40BB9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94E6644" w14:textId="77777777" w:rsidR="00E40BB9" w:rsidRPr="00FB2979" w:rsidRDefault="00E40BB9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B9" w:rsidRPr="00FB2979" w14:paraId="79111190" w14:textId="77777777" w:rsidTr="00437DFE">
        <w:tc>
          <w:tcPr>
            <w:tcW w:w="630" w:type="dxa"/>
            <w:vAlign w:val="center"/>
          </w:tcPr>
          <w:p w14:paraId="6A4DE1D8" w14:textId="77777777" w:rsidR="00E40BB9" w:rsidRPr="00FB2979" w:rsidRDefault="00E40BB9" w:rsidP="00437DFE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 w:rsidRPr="00FB297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30" w:type="dxa"/>
          </w:tcPr>
          <w:p w14:paraId="48DE0711" w14:textId="77777777" w:rsidR="00E40BB9" w:rsidRPr="00FB2979" w:rsidRDefault="00E40BB9" w:rsidP="00437DFE">
            <w:pPr>
              <w:tabs>
                <w:tab w:val="left" w:pos="234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B2979">
              <w:rPr>
                <w:rFonts w:ascii="Times New Roman" w:hAnsi="Times New Roman" w:cs="Times New Roman"/>
                <w:sz w:val="24"/>
                <w:szCs w:val="24"/>
              </w:rPr>
              <w:t>Butir instrumen dinyatakan dengan jelas</w:t>
            </w:r>
          </w:p>
        </w:tc>
        <w:tc>
          <w:tcPr>
            <w:tcW w:w="630" w:type="dxa"/>
          </w:tcPr>
          <w:p w14:paraId="08C1EAB9" w14:textId="77777777" w:rsidR="00E40BB9" w:rsidRPr="00FB2979" w:rsidRDefault="00E40BB9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25682FE" w14:textId="77777777" w:rsidR="00E40BB9" w:rsidRPr="00FB2979" w:rsidRDefault="00E40BB9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BEBFE34" w14:textId="77777777" w:rsidR="00E40BB9" w:rsidRPr="00FB2979" w:rsidRDefault="00E40BB9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783BFA5" w14:textId="77777777" w:rsidR="00E40BB9" w:rsidRPr="00FB2979" w:rsidRDefault="00E40BB9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45C03F8" w14:textId="77777777" w:rsidR="00E40BB9" w:rsidRPr="00FB2979" w:rsidRDefault="00E40BB9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B9" w:rsidRPr="00FB2979" w14:paraId="6455E828" w14:textId="77777777" w:rsidTr="00437DFE">
        <w:tc>
          <w:tcPr>
            <w:tcW w:w="630" w:type="dxa"/>
            <w:vAlign w:val="center"/>
          </w:tcPr>
          <w:p w14:paraId="1EDBC4AA" w14:textId="77777777" w:rsidR="0003634F" w:rsidRPr="00FB2979" w:rsidRDefault="00E40BB9" w:rsidP="00437DFE">
            <w:pPr>
              <w:tabs>
                <w:tab w:val="left" w:pos="2340"/>
              </w:tabs>
              <w:spacing w:line="360" w:lineRule="auto"/>
              <w:ind w:left="75" w:right="-2181" w:hanging="90"/>
              <w:rPr>
                <w:rFonts w:ascii="Times New Roman" w:hAnsi="Times New Roman" w:cs="Times New Roman"/>
                <w:sz w:val="24"/>
                <w:szCs w:val="24"/>
              </w:rPr>
            </w:pPr>
            <w:r w:rsidRPr="00FB2979">
              <w:rPr>
                <w:rFonts w:ascii="Times New Roman" w:hAnsi="Times New Roman" w:cs="Times New Roman"/>
                <w:sz w:val="24"/>
                <w:szCs w:val="24"/>
              </w:rPr>
              <w:t xml:space="preserve">  2.</w:t>
            </w:r>
          </w:p>
        </w:tc>
        <w:tc>
          <w:tcPr>
            <w:tcW w:w="4230" w:type="dxa"/>
          </w:tcPr>
          <w:p w14:paraId="70147144" w14:textId="77777777" w:rsidR="0003634F" w:rsidRPr="00FB2979" w:rsidRDefault="00E40BB9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979">
              <w:rPr>
                <w:rFonts w:ascii="Times New Roman" w:hAnsi="Times New Roman" w:cs="Times New Roman"/>
                <w:sz w:val="24"/>
                <w:szCs w:val="24"/>
              </w:rPr>
              <w:t>Alternatif jawaban jelas</w:t>
            </w:r>
          </w:p>
        </w:tc>
        <w:tc>
          <w:tcPr>
            <w:tcW w:w="630" w:type="dxa"/>
          </w:tcPr>
          <w:p w14:paraId="5B4A30CB" w14:textId="77777777" w:rsidR="0003634F" w:rsidRPr="00FB2979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83EB596" w14:textId="77777777" w:rsidR="0003634F" w:rsidRPr="00FB2979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8C90D2A" w14:textId="77777777" w:rsidR="0003634F" w:rsidRPr="00FB2979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40ADDA6" w14:textId="77777777" w:rsidR="0003634F" w:rsidRPr="00FB2979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FE5F787" w14:textId="77777777" w:rsidR="0003634F" w:rsidRPr="00FB2979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634F" w:rsidRPr="00FB2979" w14:paraId="339DB4FA" w14:textId="77777777" w:rsidTr="00437DFE">
        <w:tc>
          <w:tcPr>
            <w:tcW w:w="630" w:type="dxa"/>
            <w:vAlign w:val="center"/>
          </w:tcPr>
          <w:p w14:paraId="4EB838F2" w14:textId="77777777" w:rsidR="0003634F" w:rsidRPr="00FB2979" w:rsidRDefault="00E40BB9" w:rsidP="00437DFE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 w:rsidRPr="00FB297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30" w:type="dxa"/>
          </w:tcPr>
          <w:p w14:paraId="0C6D83C5" w14:textId="77777777" w:rsidR="0003634F" w:rsidRPr="00FB2979" w:rsidRDefault="00E40BB9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979">
              <w:rPr>
                <w:rFonts w:ascii="Times New Roman" w:hAnsi="Times New Roman" w:cs="Times New Roman"/>
                <w:sz w:val="24"/>
                <w:szCs w:val="24"/>
              </w:rPr>
              <w:t>Mencakup materi penilaian secara representatif</w:t>
            </w:r>
          </w:p>
        </w:tc>
        <w:tc>
          <w:tcPr>
            <w:tcW w:w="630" w:type="dxa"/>
          </w:tcPr>
          <w:p w14:paraId="6064C699" w14:textId="77777777" w:rsidR="0003634F" w:rsidRPr="00FB2979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523D7F7" w14:textId="77777777" w:rsidR="0003634F" w:rsidRPr="00FB2979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B20E64A" w14:textId="77777777" w:rsidR="0003634F" w:rsidRPr="00FB2979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82F6A44" w14:textId="77777777" w:rsidR="0003634F" w:rsidRPr="00FB2979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E0C9430" w14:textId="77777777" w:rsidR="0003634F" w:rsidRPr="00FB2979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634F" w:rsidRPr="00FB2979" w14:paraId="4C7DF51D" w14:textId="77777777" w:rsidTr="00437DFE">
        <w:tc>
          <w:tcPr>
            <w:tcW w:w="630" w:type="dxa"/>
            <w:vAlign w:val="center"/>
          </w:tcPr>
          <w:p w14:paraId="4434B5DC" w14:textId="77777777" w:rsidR="0003634F" w:rsidRPr="00FB2979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35318700" w14:textId="77777777" w:rsidR="0003634F" w:rsidRPr="00FB2979" w:rsidRDefault="00E40BB9" w:rsidP="00437DFE">
            <w:pPr>
              <w:pStyle w:val="ListParagraph"/>
              <w:numPr>
                <w:ilvl w:val="0"/>
                <w:numId w:val="3"/>
              </w:numPr>
              <w:tabs>
                <w:tab w:val="left" w:pos="2340"/>
              </w:tabs>
              <w:spacing w:line="360" w:lineRule="auto"/>
              <w:ind w:left="33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2979">
              <w:rPr>
                <w:rFonts w:ascii="Times New Roman" w:hAnsi="Times New Roman" w:cs="Times New Roman"/>
                <w:b/>
                <w:sz w:val="24"/>
                <w:szCs w:val="24"/>
              </w:rPr>
              <w:t>Aspek Bahasa</w:t>
            </w:r>
          </w:p>
        </w:tc>
        <w:tc>
          <w:tcPr>
            <w:tcW w:w="630" w:type="dxa"/>
          </w:tcPr>
          <w:p w14:paraId="4814C8D1" w14:textId="77777777" w:rsidR="0003634F" w:rsidRPr="00FB2979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068CE25" w14:textId="77777777" w:rsidR="0003634F" w:rsidRPr="00FB2979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FB94193" w14:textId="77777777" w:rsidR="0003634F" w:rsidRPr="00FB2979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1157FF6" w14:textId="77777777" w:rsidR="0003634F" w:rsidRPr="00FB2979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0DAFF38" w14:textId="77777777" w:rsidR="0003634F" w:rsidRPr="00FB2979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634F" w:rsidRPr="00FB2979" w14:paraId="0A12D135" w14:textId="77777777" w:rsidTr="00437DFE">
        <w:tc>
          <w:tcPr>
            <w:tcW w:w="630" w:type="dxa"/>
            <w:vAlign w:val="center"/>
          </w:tcPr>
          <w:p w14:paraId="17313759" w14:textId="77777777" w:rsidR="0003634F" w:rsidRPr="00FB2979" w:rsidRDefault="00E40BB9" w:rsidP="00437DFE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 w:rsidRPr="00FB2979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30" w:type="dxa"/>
          </w:tcPr>
          <w:p w14:paraId="562514B1" w14:textId="77777777" w:rsidR="0003634F" w:rsidRPr="00FB2979" w:rsidRDefault="00E40BB9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979">
              <w:rPr>
                <w:rFonts w:ascii="Times New Roman" w:hAnsi="Times New Roman" w:cs="Times New Roman"/>
                <w:sz w:val="24"/>
                <w:szCs w:val="24"/>
              </w:rPr>
              <w:t>Menggunakan Bahasa Indonesia yang baik dan benar</w:t>
            </w:r>
          </w:p>
        </w:tc>
        <w:tc>
          <w:tcPr>
            <w:tcW w:w="630" w:type="dxa"/>
          </w:tcPr>
          <w:p w14:paraId="6797AF74" w14:textId="77777777" w:rsidR="0003634F" w:rsidRPr="00FB2979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132D739" w14:textId="77777777" w:rsidR="0003634F" w:rsidRPr="00FB2979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67776A1" w14:textId="77777777" w:rsidR="0003634F" w:rsidRPr="00FB2979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00EDEEC" w14:textId="77777777" w:rsidR="0003634F" w:rsidRPr="00FB2979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58AD4CF" w14:textId="77777777" w:rsidR="0003634F" w:rsidRPr="00FB2979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634F" w:rsidRPr="00FB2979" w14:paraId="319859FB" w14:textId="77777777" w:rsidTr="00437DFE">
        <w:tc>
          <w:tcPr>
            <w:tcW w:w="630" w:type="dxa"/>
            <w:vAlign w:val="center"/>
          </w:tcPr>
          <w:p w14:paraId="0EF0A716" w14:textId="77777777" w:rsidR="0003634F" w:rsidRPr="00FB2979" w:rsidRDefault="00E40BB9" w:rsidP="00437DFE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 w:rsidRPr="00FB2979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30" w:type="dxa"/>
          </w:tcPr>
          <w:p w14:paraId="4146BFBF" w14:textId="77777777" w:rsidR="0003634F" w:rsidRPr="00FB2979" w:rsidRDefault="00E40BB9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979">
              <w:rPr>
                <w:rFonts w:ascii="Times New Roman" w:hAnsi="Times New Roman" w:cs="Times New Roman"/>
                <w:sz w:val="24"/>
                <w:szCs w:val="24"/>
              </w:rPr>
              <w:t>Menggunakan Bahasa Indonesia yang sederhana dan komunikatif</w:t>
            </w:r>
          </w:p>
        </w:tc>
        <w:tc>
          <w:tcPr>
            <w:tcW w:w="630" w:type="dxa"/>
          </w:tcPr>
          <w:p w14:paraId="5236EA89" w14:textId="77777777" w:rsidR="0003634F" w:rsidRPr="00FB2979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FD0760B" w14:textId="77777777" w:rsidR="0003634F" w:rsidRPr="00FB2979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B4D4988" w14:textId="77777777" w:rsidR="0003634F" w:rsidRPr="00FB2979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F0AAF75" w14:textId="77777777" w:rsidR="0003634F" w:rsidRPr="00FB2979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7FA1F87" w14:textId="77777777" w:rsidR="0003634F" w:rsidRPr="00FB2979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634F" w:rsidRPr="00FB2979" w14:paraId="3EBBDBE6" w14:textId="77777777" w:rsidTr="00437DFE">
        <w:tc>
          <w:tcPr>
            <w:tcW w:w="630" w:type="dxa"/>
            <w:vAlign w:val="center"/>
          </w:tcPr>
          <w:p w14:paraId="3CC0C727" w14:textId="77777777" w:rsidR="0003634F" w:rsidRPr="00FB2979" w:rsidRDefault="00E40BB9" w:rsidP="00437DFE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 w:rsidRPr="00FB2979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30" w:type="dxa"/>
          </w:tcPr>
          <w:p w14:paraId="4AA4FC42" w14:textId="77777777" w:rsidR="0003634F" w:rsidRPr="00FB2979" w:rsidRDefault="00E40BB9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979">
              <w:rPr>
                <w:rFonts w:ascii="Times New Roman" w:hAnsi="Times New Roman" w:cs="Times New Roman"/>
                <w:sz w:val="24"/>
                <w:szCs w:val="24"/>
              </w:rPr>
              <w:t>Menggunakan Bahasa Indonesia yang mudah dipahami</w:t>
            </w:r>
          </w:p>
        </w:tc>
        <w:tc>
          <w:tcPr>
            <w:tcW w:w="630" w:type="dxa"/>
          </w:tcPr>
          <w:p w14:paraId="366E48B1" w14:textId="77777777" w:rsidR="0003634F" w:rsidRPr="00FB2979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FE78A8A" w14:textId="77777777" w:rsidR="0003634F" w:rsidRPr="00FB2979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0BA9A9D" w14:textId="77777777" w:rsidR="0003634F" w:rsidRPr="00FB2979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1CA41A5" w14:textId="77777777" w:rsidR="0003634F" w:rsidRPr="00FB2979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7450ACB" w14:textId="77777777" w:rsidR="0003634F" w:rsidRPr="00FB2979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634F" w:rsidRPr="00FB2979" w14:paraId="652B5EF9" w14:textId="77777777" w:rsidTr="00437DFE">
        <w:tc>
          <w:tcPr>
            <w:tcW w:w="630" w:type="dxa"/>
            <w:vAlign w:val="center"/>
          </w:tcPr>
          <w:p w14:paraId="47EFE257" w14:textId="77777777" w:rsidR="0003634F" w:rsidRPr="00FB2979" w:rsidRDefault="00E40BB9" w:rsidP="00437DFE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 w:rsidRPr="00FB2979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230" w:type="dxa"/>
          </w:tcPr>
          <w:p w14:paraId="58CB1100" w14:textId="77777777" w:rsidR="0003634F" w:rsidRPr="00FB2979" w:rsidRDefault="00E40BB9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B2979">
              <w:rPr>
                <w:rFonts w:ascii="Times New Roman" w:hAnsi="Times New Roman" w:cs="Times New Roman"/>
                <w:sz w:val="24"/>
                <w:szCs w:val="24"/>
              </w:rPr>
              <w:t>Kalimat tidak menimbulkan penafsiran ganda</w:t>
            </w:r>
          </w:p>
        </w:tc>
        <w:tc>
          <w:tcPr>
            <w:tcW w:w="630" w:type="dxa"/>
          </w:tcPr>
          <w:p w14:paraId="01580E56" w14:textId="77777777" w:rsidR="0003634F" w:rsidRPr="00FB2979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A2AAAD9" w14:textId="77777777" w:rsidR="0003634F" w:rsidRPr="00FB2979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1E903C0" w14:textId="77777777" w:rsidR="0003634F" w:rsidRPr="00FB2979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341B594" w14:textId="77777777" w:rsidR="0003634F" w:rsidRPr="00FB2979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ADFC23D" w14:textId="77777777" w:rsidR="0003634F" w:rsidRPr="00FB2979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E78102" w14:textId="08EAB156" w:rsidR="001C1310" w:rsidRPr="00FB2979" w:rsidRDefault="001C1310" w:rsidP="007F1756">
      <w:pPr>
        <w:tabs>
          <w:tab w:val="left" w:pos="23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EA1EC1C" w14:textId="77777777" w:rsidR="007F1756" w:rsidRPr="00FB2979" w:rsidRDefault="007F1756" w:rsidP="007F1756">
      <w:pPr>
        <w:tabs>
          <w:tab w:val="left" w:pos="23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0404975" w14:textId="77777777" w:rsidR="00E40BB9" w:rsidRPr="00FB2979" w:rsidRDefault="00E40BB9" w:rsidP="00F22AB1">
      <w:pPr>
        <w:pStyle w:val="ListParagraph"/>
        <w:numPr>
          <w:ilvl w:val="0"/>
          <w:numId w:val="30"/>
        </w:numPr>
        <w:tabs>
          <w:tab w:val="left" w:pos="2340"/>
          <w:tab w:val="left" w:pos="3420"/>
        </w:tabs>
        <w:spacing w:after="0" w:line="480" w:lineRule="auto"/>
        <w:ind w:left="540" w:hanging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2979">
        <w:rPr>
          <w:rFonts w:ascii="Times New Roman" w:hAnsi="Times New Roman" w:cs="Times New Roman"/>
          <w:b/>
          <w:sz w:val="24"/>
          <w:szCs w:val="24"/>
        </w:rPr>
        <w:lastRenderedPageBreak/>
        <w:t>Komentar atau Saran Umum</w:t>
      </w:r>
    </w:p>
    <w:p w14:paraId="0D4EC242" w14:textId="77777777" w:rsidR="00E40BB9" w:rsidRPr="00FB2979" w:rsidRDefault="00E40BB9" w:rsidP="002828E5">
      <w:pPr>
        <w:pStyle w:val="ListParagraph"/>
        <w:tabs>
          <w:tab w:val="left" w:leader="dot" w:pos="7929"/>
        </w:tabs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B2979">
        <w:rPr>
          <w:rFonts w:ascii="Times New Roman" w:hAnsi="Times New Roman" w:cs="Times New Roman"/>
          <w:sz w:val="24"/>
          <w:szCs w:val="24"/>
        </w:rPr>
        <w:tab/>
      </w:r>
    </w:p>
    <w:p w14:paraId="217F0CA9" w14:textId="77777777" w:rsidR="00E40BB9" w:rsidRPr="00FB2979" w:rsidRDefault="00E40BB9" w:rsidP="002828E5">
      <w:pPr>
        <w:pStyle w:val="ListParagraph"/>
        <w:tabs>
          <w:tab w:val="left" w:leader="dot" w:pos="7929"/>
        </w:tabs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B2979">
        <w:rPr>
          <w:rFonts w:ascii="Times New Roman" w:hAnsi="Times New Roman" w:cs="Times New Roman"/>
          <w:sz w:val="24"/>
          <w:szCs w:val="24"/>
        </w:rPr>
        <w:tab/>
      </w:r>
    </w:p>
    <w:p w14:paraId="22156917" w14:textId="77777777" w:rsidR="00E40BB9" w:rsidRPr="00FB2979" w:rsidRDefault="00E40BB9" w:rsidP="002828E5">
      <w:pPr>
        <w:pStyle w:val="ListParagraph"/>
        <w:tabs>
          <w:tab w:val="left" w:leader="dot" w:pos="7929"/>
        </w:tabs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FB2979">
        <w:rPr>
          <w:rFonts w:ascii="Times New Roman" w:hAnsi="Times New Roman" w:cs="Times New Roman"/>
          <w:sz w:val="24"/>
          <w:szCs w:val="24"/>
        </w:rPr>
        <w:tab/>
      </w:r>
    </w:p>
    <w:p w14:paraId="2A6D6BF3" w14:textId="77777777" w:rsidR="00340008" w:rsidRPr="00FB2979" w:rsidRDefault="00340008" w:rsidP="00F22AB1">
      <w:pPr>
        <w:pStyle w:val="ListParagraph"/>
        <w:numPr>
          <w:ilvl w:val="0"/>
          <w:numId w:val="30"/>
        </w:numPr>
        <w:tabs>
          <w:tab w:val="left" w:leader="dot" w:pos="7929"/>
        </w:tabs>
        <w:spacing w:after="0"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B2979">
        <w:rPr>
          <w:rFonts w:ascii="Times New Roman" w:hAnsi="Times New Roman" w:cs="Times New Roman"/>
          <w:b/>
          <w:sz w:val="24"/>
          <w:szCs w:val="24"/>
        </w:rPr>
        <w:t>Kesimpulan Hasil Validasi</w:t>
      </w:r>
    </w:p>
    <w:p w14:paraId="42D325E4" w14:textId="02459D87" w:rsidR="00340008" w:rsidRPr="00FB2979" w:rsidRDefault="00340008" w:rsidP="00340008">
      <w:pPr>
        <w:pStyle w:val="ListParagraph"/>
        <w:tabs>
          <w:tab w:val="left" w:leader="dot" w:pos="7929"/>
        </w:tabs>
        <w:spacing w:after="0" w:line="48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FB297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F42381" wp14:editId="6702D73D">
                <wp:simplePos x="0" y="0"/>
                <wp:positionH relativeFrom="column">
                  <wp:posOffset>1376680</wp:posOffset>
                </wp:positionH>
                <wp:positionV relativeFrom="paragraph">
                  <wp:posOffset>1068705</wp:posOffset>
                </wp:positionV>
                <wp:extent cx="388620" cy="229870"/>
                <wp:effectExtent l="0" t="0" r="11430" b="1778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29E27B" id="Rectangle 19" o:spid="_x0000_s1026" style="position:absolute;margin-left:108.4pt;margin-top:84.15pt;width:30.6pt;height:18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" fillcolor="white [3201]" strokecolor="black [3200]" strokeweight="1pt"/>
            </w:pict>
          </mc:Fallback>
        </mc:AlternateContent>
      </w:r>
      <w:r w:rsidR="00E03AA7" w:rsidRPr="00FB2979">
        <w:rPr>
          <w:rFonts w:ascii="Times New Roman" w:hAnsi="Times New Roman" w:cs="Times New Roman"/>
          <w:sz w:val="24"/>
          <w:szCs w:val="24"/>
        </w:rPr>
        <w:t xml:space="preserve">Instrumen validasi aplikasi untuk penelitian </w:t>
      </w:r>
      <w:r w:rsidR="00F54642" w:rsidRPr="00FB2979">
        <w:rPr>
          <w:rFonts w:ascii="Times New Roman" w:hAnsi="Times New Roman" w:cs="Times New Roman"/>
          <w:sz w:val="24"/>
          <w:szCs w:val="24"/>
        </w:rPr>
        <w:t xml:space="preserve">Pengembangan Sistem Monitoring Perkuliahan Berbasis </w:t>
      </w:r>
      <w:r w:rsidR="00F54642" w:rsidRPr="00FB2979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="00F54642" w:rsidRPr="00FB2979">
        <w:rPr>
          <w:rFonts w:ascii="Times New Roman" w:hAnsi="Times New Roman" w:cs="Times New Roman"/>
          <w:sz w:val="24"/>
          <w:szCs w:val="24"/>
        </w:rPr>
        <w:t xml:space="preserve"> pada  Jurusan Pendidikan Teknik Elektro Fakultas Teknik Universitas Negeri Makassar  </w:t>
      </w:r>
      <w:r w:rsidR="00E03AA7" w:rsidRPr="00FB2979">
        <w:rPr>
          <w:rFonts w:ascii="Times New Roman" w:hAnsi="Times New Roman" w:cs="Times New Roman"/>
          <w:sz w:val="24"/>
          <w:szCs w:val="24"/>
        </w:rPr>
        <w:t>ini dinyatakan:</w:t>
      </w:r>
    </w:p>
    <w:p w14:paraId="68179362" w14:textId="144FE3DC" w:rsidR="00340008" w:rsidRPr="00FB2979" w:rsidRDefault="00340008" w:rsidP="009F78E6">
      <w:pPr>
        <w:tabs>
          <w:tab w:val="left" w:pos="2880"/>
        </w:tabs>
        <w:spacing w:after="0" w:line="480" w:lineRule="auto"/>
        <w:ind w:left="720" w:firstLine="2160"/>
        <w:jc w:val="both"/>
        <w:rPr>
          <w:rFonts w:ascii="Times New Roman" w:hAnsi="Times New Roman" w:cs="Times New Roman"/>
          <w:sz w:val="24"/>
          <w:szCs w:val="24"/>
        </w:rPr>
      </w:pPr>
      <w:r w:rsidRPr="00FB297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083505" wp14:editId="1CE6F64E">
                <wp:simplePos x="0" y="0"/>
                <wp:positionH relativeFrom="column">
                  <wp:posOffset>1375410</wp:posOffset>
                </wp:positionH>
                <wp:positionV relativeFrom="paragraph">
                  <wp:posOffset>346075</wp:posOffset>
                </wp:positionV>
                <wp:extent cx="388620" cy="229870"/>
                <wp:effectExtent l="0" t="0" r="11430" b="1778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F402E5" id="Rectangle 20" o:spid="_x0000_s1026" style="position:absolute;margin-left:108.3pt;margin-top:27.25pt;width:30.6pt;height:18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" fillcolor="white [3201]" strokecolor="black [3200]" strokeweight="1pt"/>
            </w:pict>
          </mc:Fallback>
        </mc:AlternateContent>
      </w:r>
      <w:r w:rsidRPr="00FB2979">
        <w:rPr>
          <w:rFonts w:ascii="Times New Roman" w:hAnsi="Times New Roman" w:cs="Times New Roman"/>
          <w:sz w:val="24"/>
          <w:szCs w:val="24"/>
        </w:rPr>
        <w:t>Layak untuk Uji Coba Lapangan</w:t>
      </w:r>
    </w:p>
    <w:p w14:paraId="6B7DF2B0" w14:textId="77777777" w:rsidR="00340008" w:rsidRPr="00FB2979" w:rsidRDefault="00340008" w:rsidP="00340008"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97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83E0FB" wp14:editId="555AE46F">
                <wp:simplePos x="0" y="0"/>
                <wp:positionH relativeFrom="column">
                  <wp:posOffset>1379275</wp:posOffset>
                </wp:positionH>
                <wp:positionV relativeFrom="paragraph">
                  <wp:posOffset>321918</wp:posOffset>
                </wp:positionV>
                <wp:extent cx="388620" cy="229870"/>
                <wp:effectExtent l="0" t="0" r="11430" b="1778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2C658" id="Rectangle 26" o:spid="_x0000_s1026" style="position:absolute;margin-left:108.6pt;margin-top:25.35pt;width:30.6pt;height:18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" fillcolor="white [3201]" strokecolor="black [3200]" strokeweight="1pt"/>
            </w:pict>
          </mc:Fallback>
        </mc:AlternateContent>
      </w:r>
      <w:r w:rsidRPr="00FB2979">
        <w:rPr>
          <w:rFonts w:ascii="Times New Roman" w:hAnsi="Times New Roman" w:cs="Times New Roman"/>
          <w:sz w:val="24"/>
          <w:szCs w:val="24"/>
        </w:rPr>
        <w:tab/>
        <w:t>Layak untuk Uji Coba Lapangan dengan Revisi</w:t>
      </w:r>
    </w:p>
    <w:p w14:paraId="59D42CD7" w14:textId="77777777" w:rsidR="00340008" w:rsidRPr="00FB2979" w:rsidRDefault="00340008" w:rsidP="00340008"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2979">
        <w:rPr>
          <w:rFonts w:ascii="Times New Roman" w:hAnsi="Times New Roman" w:cs="Times New Roman"/>
          <w:sz w:val="24"/>
          <w:szCs w:val="24"/>
        </w:rPr>
        <w:tab/>
        <w:t>Tidak Layak untuk Uji Coba Lapangan</w:t>
      </w:r>
    </w:p>
    <w:p w14:paraId="3BC92B51" w14:textId="77777777" w:rsidR="002F3403" w:rsidRPr="00FB2979" w:rsidRDefault="002F3403" w:rsidP="002F3403"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</w:p>
    <w:p w14:paraId="2F8F9BE4" w14:textId="77777777" w:rsidR="002F3403" w:rsidRPr="00FB2979" w:rsidRDefault="00603C89" w:rsidP="002F3403"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  <w:r w:rsidRPr="00FB297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FA5BB4" wp14:editId="69457A55">
                <wp:simplePos x="0" y="0"/>
                <wp:positionH relativeFrom="column">
                  <wp:posOffset>3302635</wp:posOffset>
                </wp:positionH>
                <wp:positionV relativeFrom="paragraph">
                  <wp:posOffset>269240</wp:posOffset>
                </wp:positionV>
                <wp:extent cx="2263366" cy="1615440"/>
                <wp:effectExtent l="0" t="0" r="381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366" cy="1615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706635" w14:textId="07E648E2" w:rsidR="007F1756" w:rsidRPr="00FB2979" w:rsidRDefault="007F1756" w:rsidP="002F340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B29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Makassar, </w:t>
                            </w:r>
                            <w:r w:rsidRPr="00FB29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Januari 2020</w:t>
                            </w:r>
                          </w:p>
                          <w:p w14:paraId="760DDC50" w14:textId="77777777" w:rsidR="007F1756" w:rsidRPr="00FB2979" w:rsidRDefault="007F1756" w:rsidP="002F340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B29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Validator,</w:t>
                            </w:r>
                          </w:p>
                          <w:p w14:paraId="0CC9D9D5" w14:textId="3A5F10B1" w:rsidR="007F1756" w:rsidRPr="00FB2979" w:rsidRDefault="007F17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C10317C" w14:textId="77777777" w:rsidR="007F1756" w:rsidRPr="00FB2979" w:rsidRDefault="007F175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6B68218" w14:textId="77777777" w:rsidR="007F1756" w:rsidRPr="00FB2979" w:rsidRDefault="007F1756" w:rsidP="00435D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801841D" w14:textId="77777777" w:rsidR="006C5A23" w:rsidRPr="00FB2979" w:rsidRDefault="006C5A23" w:rsidP="00435D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B29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Dr. Syamsurijal, M.T.</w:t>
                            </w:r>
                          </w:p>
                          <w:p w14:paraId="26651D68" w14:textId="333AF624" w:rsidR="007F1756" w:rsidRPr="00FB2979" w:rsidRDefault="007F1756" w:rsidP="00435D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B29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NIP. </w:t>
                            </w:r>
                            <w:r w:rsidR="006C5A23" w:rsidRPr="00FB297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19650304-199112-1-001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A5BB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60.05pt;margin-top:21.2pt;width:178.2pt;height:12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" fillcolor="white [3201]" stroked="f" strokeweight=".5pt">
                <v:textbox>
                  <w:txbxContent>
                    <w:p w14:paraId="5F706635" w14:textId="07E648E2" w:rsidR="007F1756" w:rsidRPr="00FB2979" w:rsidRDefault="007F1756" w:rsidP="002F340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B29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Makassar, </w:t>
                      </w:r>
                      <w:r w:rsidRPr="00FB29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Januari 2020</w:t>
                      </w:r>
                    </w:p>
                    <w:p w14:paraId="760DDC50" w14:textId="77777777" w:rsidR="007F1756" w:rsidRPr="00FB2979" w:rsidRDefault="007F1756" w:rsidP="002F340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B29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Validator,</w:t>
                      </w:r>
                    </w:p>
                    <w:p w14:paraId="0CC9D9D5" w14:textId="3A5F10B1" w:rsidR="007F1756" w:rsidRPr="00FB2979" w:rsidRDefault="007F175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C10317C" w14:textId="77777777" w:rsidR="007F1756" w:rsidRPr="00FB2979" w:rsidRDefault="007F175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6B68218" w14:textId="77777777" w:rsidR="007F1756" w:rsidRPr="00FB2979" w:rsidRDefault="007F1756" w:rsidP="00435DA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801841D" w14:textId="77777777" w:rsidR="006C5A23" w:rsidRPr="00FB2979" w:rsidRDefault="006C5A23" w:rsidP="00435DA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B2979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Dr. Syamsurijal, M.T.</w:t>
                      </w:r>
                    </w:p>
                    <w:p w14:paraId="26651D68" w14:textId="333AF624" w:rsidR="007F1756" w:rsidRPr="00FB2979" w:rsidRDefault="007F1756" w:rsidP="00435DA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B29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NIP. </w:t>
                      </w:r>
                      <w:r w:rsidR="006C5A23" w:rsidRPr="00FB297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19650304-199112-1-001</w:t>
                      </w:r>
                    </w:p>
                  </w:txbxContent>
                </v:textbox>
              </v:shape>
            </w:pict>
          </mc:Fallback>
        </mc:AlternateContent>
      </w:r>
    </w:p>
    <w:p w14:paraId="335C4F06" w14:textId="77777777" w:rsidR="007E73AF" w:rsidRPr="00FB2979" w:rsidRDefault="007E73AF" w:rsidP="002F3403"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</w:p>
    <w:p w14:paraId="775060CF" w14:textId="77777777" w:rsidR="007E73AF" w:rsidRPr="00FB2979" w:rsidRDefault="007E73AF" w:rsidP="007E73AF">
      <w:pPr>
        <w:rPr>
          <w:rFonts w:ascii="Times New Roman" w:hAnsi="Times New Roman" w:cs="Times New Roman"/>
          <w:sz w:val="24"/>
          <w:szCs w:val="24"/>
        </w:rPr>
      </w:pPr>
    </w:p>
    <w:p w14:paraId="619ED7EA" w14:textId="77777777" w:rsidR="007E73AF" w:rsidRPr="00FB2979" w:rsidRDefault="007E73AF" w:rsidP="007E73AF">
      <w:pPr>
        <w:rPr>
          <w:rFonts w:ascii="Times New Roman" w:hAnsi="Times New Roman" w:cs="Times New Roman"/>
          <w:sz w:val="24"/>
          <w:szCs w:val="24"/>
        </w:rPr>
      </w:pPr>
    </w:p>
    <w:p w14:paraId="25CE0972" w14:textId="77777777" w:rsidR="007E73AF" w:rsidRPr="00FB2979" w:rsidRDefault="007E73AF" w:rsidP="007E73AF">
      <w:pPr>
        <w:rPr>
          <w:rFonts w:ascii="Times New Roman" w:hAnsi="Times New Roman" w:cs="Times New Roman"/>
          <w:sz w:val="24"/>
          <w:szCs w:val="24"/>
        </w:rPr>
      </w:pPr>
    </w:p>
    <w:p w14:paraId="6C4D214B" w14:textId="77777777" w:rsidR="007E73AF" w:rsidRPr="00FB2979" w:rsidRDefault="007E73AF" w:rsidP="007E73AF">
      <w:pPr>
        <w:rPr>
          <w:rFonts w:ascii="Times New Roman" w:hAnsi="Times New Roman" w:cs="Times New Roman"/>
          <w:sz w:val="24"/>
          <w:szCs w:val="24"/>
        </w:rPr>
      </w:pPr>
    </w:p>
    <w:p w14:paraId="66033401" w14:textId="77777777" w:rsidR="007E73AF" w:rsidRPr="00FB2979" w:rsidRDefault="007E73AF" w:rsidP="007E73A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3EEEAA6" w14:textId="77777777" w:rsidR="007E73AF" w:rsidRPr="00FB2979" w:rsidRDefault="007E73AF" w:rsidP="007E73AF">
      <w:pPr>
        <w:rPr>
          <w:rFonts w:ascii="Times New Roman" w:hAnsi="Times New Roman" w:cs="Times New Roman"/>
          <w:sz w:val="24"/>
          <w:szCs w:val="24"/>
        </w:rPr>
      </w:pPr>
    </w:p>
    <w:p w14:paraId="1FACA571" w14:textId="77777777" w:rsidR="007E73AF" w:rsidRPr="00FB2979" w:rsidRDefault="007E73AF" w:rsidP="007E73AF">
      <w:pPr>
        <w:rPr>
          <w:rFonts w:ascii="Times New Roman" w:hAnsi="Times New Roman" w:cs="Times New Roman"/>
          <w:sz w:val="24"/>
          <w:szCs w:val="24"/>
        </w:rPr>
      </w:pPr>
    </w:p>
    <w:p w14:paraId="3D53B04D" w14:textId="77777777" w:rsidR="007E73AF" w:rsidRPr="00FB2979" w:rsidRDefault="007E73AF" w:rsidP="007E73AF">
      <w:pPr>
        <w:tabs>
          <w:tab w:val="left" w:pos="1469"/>
        </w:tabs>
        <w:rPr>
          <w:rFonts w:ascii="Times New Roman" w:hAnsi="Times New Roman" w:cs="Times New Roman"/>
          <w:sz w:val="24"/>
          <w:szCs w:val="24"/>
        </w:rPr>
      </w:pPr>
      <w:r w:rsidRPr="00FB2979">
        <w:rPr>
          <w:rFonts w:ascii="Times New Roman" w:hAnsi="Times New Roman" w:cs="Times New Roman"/>
          <w:sz w:val="24"/>
          <w:szCs w:val="24"/>
        </w:rPr>
        <w:tab/>
      </w:r>
    </w:p>
    <w:p w14:paraId="5A6AC08D" w14:textId="09CB45F3" w:rsidR="0084220D" w:rsidRPr="00FB2979" w:rsidRDefault="0084220D" w:rsidP="0084220D">
      <w:pPr>
        <w:rPr>
          <w:rFonts w:ascii="Times New Roman" w:hAnsi="Times New Roman" w:cs="Times New Roman"/>
          <w:sz w:val="24"/>
          <w:szCs w:val="24"/>
        </w:rPr>
      </w:pPr>
    </w:p>
    <w:sectPr w:rsidR="0084220D" w:rsidRPr="00FB2979" w:rsidSect="00EA70EB">
      <w:pgSz w:w="11906" w:h="16838" w:code="9"/>
      <w:pgMar w:top="2275" w:right="1699" w:bottom="1699" w:left="22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EFFDBC" w14:textId="77777777" w:rsidR="004D6961" w:rsidRDefault="004D6961" w:rsidP="00BD07E3">
      <w:pPr>
        <w:spacing w:after="0" w:line="240" w:lineRule="auto"/>
      </w:pPr>
      <w:r>
        <w:separator/>
      </w:r>
    </w:p>
  </w:endnote>
  <w:endnote w:type="continuationSeparator" w:id="0">
    <w:p w14:paraId="0BF49BD5" w14:textId="77777777" w:rsidR="004D6961" w:rsidRDefault="004D6961" w:rsidP="00BD0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1D6227" w14:textId="77777777" w:rsidR="004D6961" w:rsidRDefault="004D6961" w:rsidP="00BD07E3">
      <w:pPr>
        <w:spacing w:after="0" w:line="240" w:lineRule="auto"/>
      </w:pPr>
      <w:r>
        <w:separator/>
      </w:r>
    </w:p>
  </w:footnote>
  <w:footnote w:type="continuationSeparator" w:id="0">
    <w:p w14:paraId="6A225E47" w14:textId="77777777" w:rsidR="004D6961" w:rsidRDefault="004D6961" w:rsidP="00BD07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131"/>
    <w:multiLevelType w:val="hybridMultilevel"/>
    <w:tmpl w:val="1E0652BA"/>
    <w:lvl w:ilvl="0" w:tplc="9D3EC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A1223"/>
    <w:multiLevelType w:val="hybridMultilevel"/>
    <w:tmpl w:val="4176ADFA"/>
    <w:lvl w:ilvl="0" w:tplc="E7D09DF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2836F4"/>
    <w:multiLevelType w:val="hybridMultilevel"/>
    <w:tmpl w:val="461856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F4D71"/>
    <w:multiLevelType w:val="hybridMultilevel"/>
    <w:tmpl w:val="D7E2847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067A9"/>
    <w:multiLevelType w:val="hybridMultilevel"/>
    <w:tmpl w:val="F0E40456"/>
    <w:lvl w:ilvl="0" w:tplc="BB9256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85E3E"/>
    <w:multiLevelType w:val="hybridMultilevel"/>
    <w:tmpl w:val="17DA5D84"/>
    <w:lvl w:ilvl="0" w:tplc="9DAC528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B621FC"/>
    <w:multiLevelType w:val="hybridMultilevel"/>
    <w:tmpl w:val="EEB65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FC7EC5"/>
    <w:multiLevelType w:val="hybridMultilevel"/>
    <w:tmpl w:val="461AA3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7A5C4B"/>
    <w:multiLevelType w:val="hybridMultilevel"/>
    <w:tmpl w:val="B540CC5C"/>
    <w:lvl w:ilvl="0" w:tplc="90DAA4FA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1B83160F"/>
    <w:multiLevelType w:val="hybridMultilevel"/>
    <w:tmpl w:val="5D3898F8"/>
    <w:lvl w:ilvl="0" w:tplc="5F4659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F426304"/>
    <w:multiLevelType w:val="hybridMultilevel"/>
    <w:tmpl w:val="5F746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8558E6"/>
    <w:multiLevelType w:val="hybridMultilevel"/>
    <w:tmpl w:val="A07AD02A"/>
    <w:lvl w:ilvl="0" w:tplc="6008676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2" w15:restartNumberingAfterBreak="0">
    <w:nsid w:val="25B24E95"/>
    <w:multiLevelType w:val="hybridMultilevel"/>
    <w:tmpl w:val="718C97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126850"/>
    <w:multiLevelType w:val="hybridMultilevel"/>
    <w:tmpl w:val="4780687E"/>
    <w:lvl w:ilvl="0" w:tplc="BEB496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CA5472"/>
    <w:multiLevelType w:val="hybridMultilevel"/>
    <w:tmpl w:val="2BC695A6"/>
    <w:lvl w:ilvl="0" w:tplc="9250837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EC0A89"/>
    <w:multiLevelType w:val="hybridMultilevel"/>
    <w:tmpl w:val="8F2E7B34"/>
    <w:lvl w:ilvl="0" w:tplc="02DE63B4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35AD772D"/>
    <w:multiLevelType w:val="hybridMultilevel"/>
    <w:tmpl w:val="60CAA6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86741B"/>
    <w:multiLevelType w:val="hybridMultilevel"/>
    <w:tmpl w:val="194A81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B06101E"/>
    <w:multiLevelType w:val="hybridMultilevel"/>
    <w:tmpl w:val="9A0E9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A3341D"/>
    <w:multiLevelType w:val="hybridMultilevel"/>
    <w:tmpl w:val="E1E83392"/>
    <w:lvl w:ilvl="0" w:tplc="13B466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6B41A7"/>
    <w:multiLevelType w:val="hybridMultilevel"/>
    <w:tmpl w:val="551A2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D31CA0"/>
    <w:multiLevelType w:val="hybridMultilevel"/>
    <w:tmpl w:val="3B048720"/>
    <w:lvl w:ilvl="0" w:tplc="B9DCA93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570B67"/>
    <w:multiLevelType w:val="hybridMultilevel"/>
    <w:tmpl w:val="35B8530E"/>
    <w:lvl w:ilvl="0" w:tplc="B274975E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875C97"/>
    <w:multiLevelType w:val="hybridMultilevel"/>
    <w:tmpl w:val="A67A36D6"/>
    <w:lvl w:ilvl="0" w:tplc="4A8EB2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DE4FE8"/>
    <w:multiLevelType w:val="hybridMultilevel"/>
    <w:tmpl w:val="19821552"/>
    <w:lvl w:ilvl="0" w:tplc="82068A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F26624"/>
    <w:multiLevelType w:val="hybridMultilevel"/>
    <w:tmpl w:val="2174E7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3250D0"/>
    <w:multiLevelType w:val="hybridMultilevel"/>
    <w:tmpl w:val="4C583F5E"/>
    <w:lvl w:ilvl="0" w:tplc="07BE466E">
      <w:start w:val="1"/>
      <w:numFmt w:val="upperRoman"/>
      <w:lvlText w:val="%1.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 w15:restartNumberingAfterBreak="0">
    <w:nsid w:val="63B90285"/>
    <w:multiLevelType w:val="hybridMultilevel"/>
    <w:tmpl w:val="5AF87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3E6765"/>
    <w:multiLevelType w:val="hybridMultilevel"/>
    <w:tmpl w:val="83200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1B47E0"/>
    <w:multiLevelType w:val="hybridMultilevel"/>
    <w:tmpl w:val="C3C4F340"/>
    <w:lvl w:ilvl="0" w:tplc="DF3EFDA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4"/>
  </w:num>
  <w:num w:numId="2">
    <w:abstractNumId w:val="10"/>
  </w:num>
  <w:num w:numId="3">
    <w:abstractNumId w:val="7"/>
  </w:num>
  <w:num w:numId="4">
    <w:abstractNumId w:val="27"/>
  </w:num>
  <w:num w:numId="5">
    <w:abstractNumId w:val="20"/>
  </w:num>
  <w:num w:numId="6">
    <w:abstractNumId w:val="17"/>
  </w:num>
  <w:num w:numId="7">
    <w:abstractNumId w:val="11"/>
  </w:num>
  <w:num w:numId="8">
    <w:abstractNumId w:val="26"/>
  </w:num>
  <w:num w:numId="9">
    <w:abstractNumId w:val="28"/>
  </w:num>
  <w:num w:numId="10">
    <w:abstractNumId w:val="1"/>
  </w:num>
  <w:num w:numId="11">
    <w:abstractNumId w:val="2"/>
  </w:num>
  <w:num w:numId="12">
    <w:abstractNumId w:val="14"/>
  </w:num>
  <w:num w:numId="13">
    <w:abstractNumId w:val="19"/>
  </w:num>
  <w:num w:numId="14">
    <w:abstractNumId w:val="6"/>
  </w:num>
  <w:num w:numId="15">
    <w:abstractNumId w:val="5"/>
  </w:num>
  <w:num w:numId="16">
    <w:abstractNumId w:val="16"/>
  </w:num>
  <w:num w:numId="17">
    <w:abstractNumId w:val="0"/>
  </w:num>
  <w:num w:numId="18">
    <w:abstractNumId w:val="18"/>
  </w:num>
  <w:num w:numId="19">
    <w:abstractNumId w:val="29"/>
  </w:num>
  <w:num w:numId="20">
    <w:abstractNumId w:val="12"/>
  </w:num>
  <w:num w:numId="21">
    <w:abstractNumId w:val="13"/>
  </w:num>
  <w:num w:numId="22">
    <w:abstractNumId w:val="22"/>
  </w:num>
  <w:num w:numId="23">
    <w:abstractNumId w:val="23"/>
  </w:num>
  <w:num w:numId="24">
    <w:abstractNumId w:val="15"/>
  </w:num>
  <w:num w:numId="25">
    <w:abstractNumId w:val="21"/>
  </w:num>
  <w:num w:numId="26">
    <w:abstractNumId w:val="4"/>
  </w:num>
  <w:num w:numId="27">
    <w:abstractNumId w:val="9"/>
  </w:num>
  <w:num w:numId="28">
    <w:abstractNumId w:val="8"/>
  </w:num>
  <w:num w:numId="29">
    <w:abstractNumId w:val="25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0EB"/>
    <w:rsid w:val="0003634F"/>
    <w:rsid w:val="000B3257"/>
    <w:rsid w:val="000C2ACF"/>
    <w:rsid w:val="00111416"/>
    <w:rsid w:val="001544E9"/>
    <w:rsid w:val="001719C5"/>
    <w:rsid w:val="001A6780"/>
    <w:rsid w:val="001C1310"/>
    <w:rsid w:val="002049E2"/>
    <w:rsid w:val="002828E5"/>
    <w:rsid w:val="002F3403"/>
    <w:rsid w:val="00340008"/>
    <w:rsid w:val="0038447F"/>
    <w:rsid w:val="003B4A17"/>
    <w:rsid w:val="003D7A57"/>
    <w:rsid w:val="003F0530"/>
    <w:rsid w:val="00411E88"/>
    <w:rsid w:val="00423012"/>
    <w:rsid w:val="0043149A"/>
    <w:rsid w:val="00435DAB"/>
    <w:rsid w:val="00437DFE"/>
    <w:rsid w:val="004D6961"/>
    <w:rsid w:val="00525A29"/>
    <w:rsid w:val="00530C24"/>
    <w:rsid w:val="00594B5B"/>
    <w:rsid w:val="005B3971"/>
    <w:rsid w:val="00603C89"/>
    <w:rsid w:val="00643D26"/>
    <w:rsid w:val="0066266D"/>
    <w:rsid w:val="006B316F"/>
    <w:rsid w:val="006C5A23"/>
    <w:rsid w:val="006F510C"/>
    <w:rsid w:val="00721C03"/>
    <w:rsid w:val="00765EB7"/>
    <w:rsid w:val="007C1393"/>
    <w:rsid w:val="007E73AF"/>
    <w:rsid w:val="007F1756"/>
    <w:rsid w:val="0084220D"/>
    <w:rsid w:val="008654E5"/>
    <w:rsid w:val="00896685"/>
    <w:rsid w:val="008B3DE9"/>
    <w:rsid w:val="008F0BC8"/>
    <w:rsid w:val="00945FB6"/>
    <w:rsid w:val="00950E13"/>
    <w:rsid w:val="009F78E6"/>
    <w:rsid w:val="00A7675A"/>
    <w:rsid w:val="00A97724"/>
    <w:rsid w:val="00AC71DA"/>
    <w:rsid w:val="00B73D31"/>
    <w:rsid w:val="00BA1509"/>
    <w:rsid w:val="00BB15C1"/>
    <w:rsid w:val="00BB29D1"/>
    <w:rsid w:val="00BB2E5E"/>
    <w:rsid w:val="00BD07E3"/>
    <w:rsid w:val="00BE2E28"/>
    <w:rsid w:val="00C253DF"/>
    <w:rsid w:val="00C27EC1"/>
    <w:rsid w:val="00C4493F"/>
    <w:rsid w:val="00C573FE"/>
    <w:rsid w:val="00D27B9F"/>
    <w:rsid w:val="00D52018"/>
    <w:rsid w:val="00D8416F"/>
    <w:rsid w:val="00DB04FC"/>
    <w:rsid w:val="00DC2028"/>
    <w:rsid w:val="00DE66A9"/>
    <w:rsid w:val="00DF7ACE"/>
    <w:rsid w:val="00E03AA7"/>
    <w:rsid w:val="00E15B4C"/>
    <w:rsid w:val="00E34032"/>
    <w:rsid w:val="00E40BB9"/>
    <w:rsid w:val="00E65F1B"/>
    <w:rsid w:val="00EA70EB"/>
    <w:rsid w:val="00EE17F4"/>
    <w:rsid w:val="00F22AB1"/>
    <w:rsid w:val="00F54642"/>
    <w:rsid w:val="00F86938"/>
    <w:rsid w:val="00FB2979"/>
    <w:rsid w:val="00FB50A3"/>
    <w:rsid w:val="00FD65C9"/>
    <w:rsid w:val="00FE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E9E29"/>
  <w15:chartTrackingRefBased/>
  <w15:docId w15:val="{4A509130-2FD4-4262-AE63-95B06E849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07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0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7E3"/>
  </w:style>
  <w:style w:type="paragraph" w:styleId="Footer">
    <w:name w:val="footer"/>
    <w:basedOn w:val="Normal"/>
    <w:link w:val="FooterChar"/>
    <w:uiPriority w:val="99"/>
    <w:unhideWhenUsed/>
    <w:rsid w:val="00BD0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i&amp;rct=j&amp;q=&amp;esrc=s&amp;source=images&amp;cd=&amp;cad=rja&amp;uact=8&amp;ved=2ahUKEwjLvNq36KTgAhUHq48KHfFmBSUQjRx6BAgBEAU&amp;url=http://penajumadil.blogspot.com/2018/07/logo-unm-terbaru.html&amp;psig=AOvVaw3nxRsfeABi_7mQEo-z9VUe&amp;ust=154946372306407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s://1.bp.blogspot.com/-n9pBOHaIgmQ/W018W8lgiXI/AAAAAAAAA_w/uSUyiuNA1f4zSGtinpshoN8QCsrOnbFygCLcBGAs/s1600/logo%2Bunm%2Bjpg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3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PIBE</dc:creator>
  <cp:keywords/>
  <dc:description/>
  <cp:lastModifiedBy>Riski Amalia</cp:lastModifiedBy>
  <cp:revision>10</cp:revision>
  <cp:lastPrinted>2020-01-17T06:26:00Z</cp:lastPrinted>
  <dcterms:created xsi:type="dcterms:W3CDTF">2020-01-16T09:20:00Z</dcterms:created>
  <dcterms:modified xsi:type="dcterms:W3CDTF">2020-01-18T05:24:00Z</dcterms:modified>
</cp:coreProperties>
</file>