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15875</wp:posOffset>
                  </wp:positionV>
                  <wp:extent cx="842645" cy="805815"/>
                  <wp:effectExtent l="0" t="0" r="14605" b="13335"/>
                  <wp:wrapNone/>
                  <wp:docPr id="1" name="Picture 1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LEMBAR VALIDASI AHLI APLIKASI 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FUNCTIONAL SUITABILITY)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843"/>
          <w:tab w:val="left" w:pos="1985"/>
        </w:tabs>
        <w:spacing w:after="0" w:line="48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</w:p>
    <w:p>
      <w:pPr>
        <w:tabs>
          <w:tab w:val="left" w:pos="1843"/>
        </w:tabs>
        <w:spacing w:after="0" w:line="480" w:lineRule="auto"/>
        <w:jc w:val="both"/>
        <w:rPr>
          <w:rFonts w:hint="default" w:ascii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843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1629041001</w:t>
      </w:r>
    </w:p>
    <w:p>
      <w:pPr>
        <w:tabs>
          <w:tab w:val="left" w:pos="1560"/>
          <w:tab w:val="left" w:pos="1843"/>
        </w:tabs>
        <w:spacing w:line="480" w:lineRule="auto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Jumadi M. Parenreng, S.ST., M.Kom.</w:t>
      </w: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validasi ini diisi oleh validator yang menilai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sebelum dicobakan ke lapangan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Mohon kiranya Bapak untuk memberikan validasi dengan memberi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pada kolom jawaban </w:t>
      </w:r>
      <w:r>
        <w:rPr>
          <w:rFonts w:ascii="Times New Roman" w:hAnsi="Times New Roman" w:cs="Times New Roman"/>
          <w:b/>
          <w:sz w:val="24"/>
          <w:szCs w:val="24"/>
        </w:rPr>
        <w:t>(Ya/Tidak)</w:t>
      </w:r>
      <w:r>
        <w:rPr>
          <w:rFonts w:ascii="Times New Roman" w:hAnsi="Times New Roman" w:cs="Times New Roman"/>
          <w:sz w:val="24"/>
          <w:szCs w:val="24"/>
        </w:rPr>
        <w:t xml:space="preserve"> sesuai dengan hasil penilaian yang Bapak berikan.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107315</wp:posOffset>
                </wp:positionV>
                <wp:extent cx="125095" cy="190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05pt;margin-top:8.45pt;height:0.15pt;width:9.85pt;z-index:251726848;mso-width-relative:page;mso-height-relative:page;" filled="f" stroked="t" coordsize="21600,21600" o:gfxdata="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5bdIdcAAAAJAQAADwAAAAAAAAABACAAAAAiAAAAZHJzL2Rvd25yZXYueG1sUEsBAhQA&#10;FAAAAAgAh07iQJr5BxW6AQAAaAMAAA4AAAAAAAAAAQAgAAAAJg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57785</wp:posOffset>
                </wp:positionV>
                <wp:extent cx="125095" cy="190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1pt;margin-top:4.55pt;height:0.15pt;width:9.85pt;z-index:251724800;mso-width-relative:page;mso-height-relative:page;" filled="f" stroked="t" coordsize="21600,21600" o:gfxdata="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NXQM/UAAAABwEAAA8AAAAAAAAAAQAgAAAAIgAAAGRycy9kb3ducmV2LnhtbFBLAQIUABQAAAAI&#10;AIdO4kCdC4xNuAEAAGgDAAAOAAAAAAAAAAEAIAAAACMBAABkcnMvZTJvRG9jLnhtbFBLBQYAAAAA&#10;BgAGAFkBAABN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Berilah tanda (=) pada jawaban yang salah </w:t>
      </w:r>
      <w:r>
        <w:rPr>
          <w:rFonts w:ascii="Times New Roman" w:hAnsi="Times New Roman" w:cs="Times New Roman"/>
          <w:b/>
          <w:sz w:val="24"/>
          <w:szCs w:val="24"/>
        </w:rPr>
        <w:t>( √ )</w:t>
      </w:r>
      <w:r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baru pada jawaban yang benar.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 ingin memberikan komentar ataupun saran, silahkan mengisi isian pada bagian II (Komentar atau Saran Umum).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Berilah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pada salah satu pilihan mengenai hasil penilaian Bapak pada bagian III (Kesimpulan Hasil Penilaian).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II.Instrumen Functionality Suitability</w:t>
      </w:r>
      <w:bookmarkStart w:id="0" w:name="_GoBack"/>
      <w:bookmarkEnd w:id="0"/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356"/>
        <w:gridCol w:w="3589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56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Factor</w:t>
            </w:r>
          </w:p>
        </w:tc>
        <w:tc>
          <w:tcPr>
            <w:tcW w:w="3589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Pengamatan</w:t>
            </w:r>
          </w:p>
        </w:tc>
        <w:tc>
          <w:tcPr>
            <w:tcW w:w="151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9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5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Menu Beranda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Muncul tampilan menu beranda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Muncul list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Muncul list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kategori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Muncul list kategori yang diinginkan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Post skil tanpa login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Halaman teralihkan ke halaman login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Post job tanpa login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Halaman teralihkan ke halaman login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login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menu login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register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halaman register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Register 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User berhasil registrasi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Pencarian menu beranda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hasil pencarian yang dicari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Pencarian menu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hasil pencarian yang dicari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Pencarian menu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hasil pencarian yang dicari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5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lang w:val="en-US"/>
              </w:rPr>
              <w:t>Multi-User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User berhasil login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Dashboard 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ikhtisar data skill dan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profil 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profil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Tombol Edit profil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Data user berhasil diubah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tanggapan 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tanggapan dari user lain terhadap postingan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Detail tanggapan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Menampilkan detail post 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skill yang telah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Menambah data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skill yang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Mengubah data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Menghapus data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job yang telah dipost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Menambah data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Mengubah data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Menghapus data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ubah Password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form ubah password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Tombol update ubah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Password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berubah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Tombol Logout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Logout dari menu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multi-user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5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dashboard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Ikhtisar data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master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menu kategori dan regional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kategori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kategori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kategori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Menambah data kategori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kategori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Mengedit data kaategori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kategori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Menghapus data kategori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Regional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regional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Regional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Menambah data regional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Regional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Mengedit data regional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Regional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Menghapus data regional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Multiuser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multiuser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Multiuser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detail multiuser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Multiuser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Menonaktifkan status multiuser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Multiuser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Menghapus 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detail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Job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Menghapus 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detail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Skill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Menghapus 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admin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admin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admin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Menambah data admin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admin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Mengedit data admin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admin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Menghapus data admin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konfigurasi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menu konfigurasi banner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banner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Menampilkan data banner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banner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Menambah data banner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banner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Mengedit data banner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Menu banner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Menghapus data banner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2356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Tombol logout</w:t>
            </w:r>
          </w:p>
        </w:tc>
        <w:tc>
          <w:tcPr>
            <w:tcW w:w="3589" w:type="dxa"/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Logout dari admin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tabs>
          <w:tab w:val="left" w:pos="2340"/>
          <w:tab w:val="left" w:pos="3420"/>
        </w:tabs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0"/>
        </w:numPr>
        <w:tabs>
          <w:tab w:val="left" w:leader="dot" w:pos="7929"/>
        </w:tabs>
        <w:spacing w:before="240"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tabs>
          <w:tab w:val="left" w:leader="dot" w:pos="7929"/>
        </w:tabs>
        <w:spacing w:before="240"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IV. </w:t>
      </w:r>
      <w:r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Instrumen validasi aplikasi dan konten untuk penelitian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dinyatakan: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11430</wp:posOffset>
                </wp:positionV>
                <wp:extent cx="388620" cy="229870"/>
                <wp:effectExtent l="6350" t="6350" r="241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9pt;margin-top:0.9pt;height:18.1pt;width:30.6pt;z-index:251696128;v-text-anchor:middle;mso-width-relative:page;mso-height-relative:page;" fillcolor="#FFFFFF [3201]" filled="t" stroked="t" coordsize="21600,21600" o:gfxdata="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m5hANUAAAAIAQAADwAAAAAA&#10;AAABACAAAAAiAAAAZHJzL2Rvd25yZXYueG1sUEsBAhQAFAAAAAgAh07iQCsP8zVPAgAAsw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6350" t="6350" r="241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697152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t8PBtYAAAAJAQAADwAAAAAAAAABACAA&#10;AAAiAAAAZHJzL2Rvd25yZXYueG1sUEsBAhQAFAAAAAgAh07iQJQXHRdIAgAAqg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98176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IVifXWAAAACQEAAA8AAAAAAAAAAQAg&#10;AAAAIgAAAGRycy9kb3ducmV2LnhtbFBLAQIUABQAAAAIAIdO4kB+0I2BSQIAAKoEAAAOAAAAAAAA&#10;AAEAIAAAACU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132715</wp:posOffset>
                </wp:positionV>
                <wp:extent cx="2665730" cy="1638935"/>
                <wp:effectExtent l="0" t="0" r="127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1638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Februari 2020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Jumadi M. Parenreng, S.ST., M.Kom.</w:t>
                            </w:r>
                          </w:p>
                          <w:p>
                            <w:pPr>
                              <w:pStyle w:val="6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</w:rPr>
                              <w:t>19781103-201012-1-002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25pt;margin-top:10.45pt;height:129.05pt;width:209.9pt;z-index:251699200;mso-width-relative:page;mso-height-relative:page;" fillcolor="#FFFFFF [3201]" filled="t" stroked="f" coordsize="21600,21600" o:gfxdata="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xgvFn&#10;1gAAAAoBAAAPAAAAAAAAAAEAIAAAACIAAABkcnMvZG93bnJldi54bWxQSwECFAAUAAAACACHTuJA&#10;tEg/RSMCAABDBAAADgAAAAAAAAABACAAAAAl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 xml:space="preserve">  Februari 2020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pStyle w:val="6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Jumadi M. Parenreng, S.ST., M.Kom.</w:t>
                      </w:r>
                    </w:p>
                    <w:p>
                      <w:pPr>
                        <w:pStyle w:val="6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NIP.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</w:rPr>
                        <w:t>19781103-201012-1-002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59AED"/>
    <w:multiLevelType w:val="singleLevel"/>
    <w:tmpl w:val="A9459AE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F426304"/>
    <w:multiLevelType w:val="multilevel"/>
    <w:tmpl w:val="1F4263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E4FE8"/>
    <w:multiLevelType w:val="multilevel"/>
    <w:tmpl w:val="52DE4FE8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6580"/>
    <w:rsid w:val="2724071A"/>
    <w:rsid w:val="2D361200"/>
    <w:rsid w:val="2DCE2A19"/>
    <w:rsid w:val="3386182A"/>
    <w:rsid w:val="37770CB1"/>
    <w:rsid w:val="3EC00FB3"/>
    <w:rsid w:val="49FA6824"/>
    <w:rsid w:val="4F6A709A"/>
    <w:rsid w:val="53704659"/>
    <w:rsid w:val="5C00787B"/>
    <w:rsid w:val="6A947C96"/>
    <w:rsid w:val="6BC20076"/>
    <w:rsid w:val="7C9C4B36"/>
    <w:rsid w:val="7D29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1.bp.blogspot.com/-n9pBOHaIgmQ/W018W8lgiXI/AAAAAAAAA_w/uSUyiuNA1f4zSGtinpshoN8QCsrOnbFygCLcBGAs/s1600/logo%25252525252Bunm%25252525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2020-02-14T06:30:42Z</dcterms:created>
  <dc:creator>Aswar Kasim</dc:creator>
  <cp:lastModifiedBy>Aswar Kasim</cp:lastModifiedBy>
  <dcterms:modified xsi:type="dcterms:W3CDTF">2020-02-14T06:52:56Z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