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43815</wp:posOffset>
                  </wp:positionV>
                  <wp:extent cx="842645" cy="805815"/>
                  <wp:effectExtent l="0" t="0" r="14605" b="13335"/>
                  <wp:wrapNone/>
                  <wp:docPr id="2" name="Picture 2" descr="Image result for logo unm terbaru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result for logo unm ter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4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LEMBAR VALIDASI INSTRUMEN AHLI KONTEN 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985"/>
        </w:tabs>
        <w:spacing w:after="0" w:line="480" w:lineRule="auto"/>
        <w:ind w:left="2127" w:right="135" w:hanging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Penelitian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Pengembangan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 Freelancer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</w:p>
    <w:p>
      <w:pPr>
        <w:tabs>
          <w:tab w:val="left" w:pos="1985"/>
        </w:tabs>
        <w:spacing w:after="0" w:line="480" w:lineRule="auto"/>
        <w:jc w:val="both"/>
        <w:rPr>
          <w:rFonts w:hint="default" w:ascii="Times New Roman" w:hAnsi="Times New Roman" w:cs="Times New Roman"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Aswar Kasim</w:t>
      </w:r>
    </w:p>
    <w:p>
      <w:pPr>
        <w:tabs>
          <w:tab w:val="left" w:pos="1985"/>
        </w:tabs>
        <w:spacing w:after="0"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1629041001</w:t>
      </w:r>
    </w:p>
    <w:p>
      <w:pPr>
        <w:tabs>
          <w:tab w:val="left" w:pos="1985"/>
        </w:tabs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 Validator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Muhdan Fiansyah Sofyan, S.Kom.</w:t>
      </w:r>
    </w:p>
    <w:p>
      <w:pPr>
        <w:pStyle w:val="5"/>
        <w:numPr>
          <w:ilvl w:val="0"/>
          <w:numId w:val="1"/>
        </w:numPr>
        <w:tabs>
          <w:tab w:val="left" w:pos="2340"/>
        </w:tabs>
        <w:spacing w:after="0" w:line="48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Petunjuk Pengisian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validasi ini diisi oleh validator yang menilai instrumen penelitian yang akan digunakan dalam uji coba lapangan.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Mohon kiranya bantuan Bapak/Ibu untuk memberikan validasi dengan memberi tanda centang ( √ ) pada kolom skor 1, 2, 3, 4 atau 5 (Bagian II) sesuai dengan hasil penilaian yang Bapak/Ibu berikan, dengan skala sebagai berikut: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= Sangat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=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= Cukup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= Kurang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Sangat Kurang Baik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Bapak/Ibu ingin memberikan komentar ataupun saran, silahkan mengisi isian pada bagian III (Komentar atau Saran Umum).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Berilah tanda centang ( √ ) pada salah satu pilihan mengenai hasil penilaian Bapak/Ibu pada bagian IV (Kesimpulan Hasil Penilaian).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pStyle w:val="5"/>
        <w:numPr>
          <w:ilvl w:val="0"/>
          <w:numId w:val="1"/>
        </w:numPr>
        <w:tabs>
          <w:tab w:val="left" w:pos="2340"/>
        </w:tabs>
        <w:spacing w:after="0" w:line="48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Ditinjau dari Beberapa Aspek</w:t>
      </w:r>
    </w:p>
    <w:tbl>
      <w:tblPr>
        <w:tblStyle w:val="4"/>
        <w:tblW w:w="8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5945"/>
        <w:gridCol w:w="738"/>
        <w:gridCol w:w="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5945" w:type="dxa"/>
            <w:vMerge w:val="restart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Pernyataan</w:t>
            </w:r>
          </w:p>
        </w:tc>
        <w:tc>
          <w:tcPr>
            <w:tcW w:w="1514" w:type="dxa"/>
            <w:gridSpan w:val="2"/>
            <w:tcBorders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vMerge w:val="continue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  <w:tcBorders>
              <w:bottom w:val="nil"/>
            </w:tcBorders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776" w:type="dxa"/>
            <w:tcBorders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  <w:gridSpan w:val="4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45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Ketersediaan menu beranda dengan menampilkan pencarian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 xml:space="preserve">Ketersediaan list orang yang memiliki </w:t>
            </w:r>
            <w:r>
              <w:rPr>
                <w:rFonts w:hint="default"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Ketersediaan list orang yang memberikan job/pekerjaan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Ketersediaan menu pencarian 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Ketersediaan menu pencarian job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Ketersediaan filter berdasar kategori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Akses registrasi bagi 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  <w:gridSpan w:val="4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Multi-user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Akses login 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dashboard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profil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post 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skill yang dipost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post job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list job yang dipost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list tanggapan dari user lain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ubah password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logout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5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pStyle w:val="5"/>
        <w:numPr>
          <w:ilvl w:val="0"/>
          <w:numId w:val="1"/>
        </w:numPr>
        <w:tabs>
          <w:tab w:val="left" w:pos="2340"/>
          <w:tab w:val="left" w:pos="3420"/>
        </w:tabs>
        <w:spacing w:after="0"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Komentar atau Saran Umum</w:t>
      </w:r>
    </w:p>
    <w:p>
      <w:pPr>
        <w:pStyle w:val="5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numPr>
          <w:ilvl w:val="0"/>
          <w:numId w:val="0"/>
        </w:numPr>
        <w:tabs>
          <w:tab w:val="left" w:leader="dot" w:pos="7929"/>
        </w:tabs>
        <w:spacing w:after="0"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tabs>
          <w:tab w:val="left" w:leader="dot" w:pos="7929"/>
        </w:tabs>
        <w:spacing w:after="0"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b/>
          <w:sz w:val="24"/>
          <w:szCs w:val="24"/>
        </w:rPr>
        <w:t>Kesimpulan Hasil Validasi</w:t>
      </w:r>
    </w:p>
    <w:p>
      <w:pPr>
        <w:pStyle w:val="5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1068705</wp:posOffset>
                </wp:positionV>
                <wp:extent cx="388620" cy="229870"/>
                <wp:effectExtent l="6350" t="6350" r="241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4pt;margin-top:84.15pt;height:18.1pt;width:30.6pt;z-index:251683840;v-text-anchor:middle;mso-width-relative:page;mso-height-relative:page;" fillcolor="#FFFFFF [3201]" filled="t" stroked="t" coordsize="21600,21600" o:gfxdata="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XE5fb1wAAAAsBAAAPAAAAAAAAAAEA&#10;IAAAACIAAABkcnMvZG93bnJldi54bWxQSwECFAAUAAAACACHTuJAJg59MkkCAACqBAAADgAAAAAA&#10;AAABACAAAAAmAQAAZHJzL2Uyb0RvYy54bWxQSwUGAAAAAAYABgBZAQAA4Q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Instrumen validasi konten untuk penelitian Pengembangan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 Freelancer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ini dinyatakan:</w:t>
      </w:r>
    </w:p>
    <w:p>
      <w:pPr>
        <w:pStyle w:val="5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6350" t="6350" r="2413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3pt;margin-top:27.25pt;height:18.1pt;width:30.6pt;z-index:251684864;v-text-anchor:middle;mso-width-relative:page;mso-height-relative:page;" fillcolor="#FFFFFF [3201]" filled="t" stroked="t" coordsize="21600,21600" o:gfxdata="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t8PBtYAAAAJAQAADwAAAAAAAAABACAA&#10;AAAiAAAAZHJzL2Rvd25yZXYueG1sUEsBAhQAFAAAAAgAh07iQJPOJCVIAgAAqgQAAA4AAAAAAAAA&#10;AQAgAAAAJQEAAGRycy9lMm9Eb2MueG1sUEsFBgAAAAAGAAYAWQEAAN8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Layak untuk Uji Coba Lapangan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321310</wp:posOffset>
                </wp:positionV>
                <wp:extent cx="388620" cy="229870"/>
                <wp:effectExtent l="6350" t="6350" r="2413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6pt;margin-top:25.3pt;height:18.1pt;width:30.6pt;z-index:251685888;v-text-anchor:middle;mso-width-relative:page;mso-height-relative:page;" fillcolor="#FFFFFF [3201]" filled="t" stroked="t" coordsize="21600,21600" o:gfxdata="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IVifXWAAAACQEAAA8AAAAAAAAAAQAg&#10;AAAAIgAAAGRycy9kb3ducmV2LnhtbFBLAQIUABQAAAAIAIdO4kAGR3TTSQIAAKoEAAAOAAAAAAAA&#10;AAEAIAAAACUBAABkcnMvZTJvRG9jLnhtbFBLBQYAAAAABgAGAFkBAADg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Layak untuk Uji Coba Lapangan dengan Revisi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Tidak Layak untuk Uji Coba Lapangan</w: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266700</wp:posOffset>
                </wp:positionV>
                <wp:extent cx="2453640" cy="1296035"/>
                <wp:effectExtent l="0" t="0" r="381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1296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Makassar,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Februari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  <w:t>20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Validator,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Muhdan Fiansyah Sofyan, S.Kom.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75pt;margin-top:21pt;height:102.05pt;width:193.2pt;z-index:251664384;mso-width-relative:page;mso-height-relative:page;" fillcolor="#FFFFFF [3201]" filled="t" stroked="f" coordsize="21600,21600" o:gfxdata="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w7ohNYA&#10;AAAKAQAADwAAAAAAAAABACAAAAAiAAAAZHJzL2Rvd25yZXYueG1sUEsBAhQAFAAAAAgAh07iQHWG&#10;E04hAgAAQQQAAA4AAAAAAAAAAQAgAAAAJQEAAGRycy9lMm9Eb2MueG1sUEsFBgAAAAAGAAYAWQEA&#10;AL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Makassar,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  <w:t xml:space="preserve">Februari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20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  <w:t>20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Validator,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Muhdan Fiansyah Sofyan, S.Kom.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8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43815</wp:posOffset>
                  </wp:positionV>
                  <wp:extent cx="842645" cy="805815"/>
                  <wp:effectExtent l="0" t="0" r="14605" b="13335"/>
                  <wp:wrapNone/>
                  <wp:docPr id="1" name="Picture 1" descr="Image result for logo unm terbaru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result for logo unm ter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4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LEMBAR VALIDASI INSTRUMEN AHLI KONTEN 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985"/>
        </w:tabs>
        <w:spacing w:after="0" w:line="480" w:lineRule="auto"/>
        <w:ind w:left="2127" w:right="135" w:hanging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Penelitian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Pengembangan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 Freelancer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</w:p>
    <w:p>
      <w:pPr>
        <w:tabs>
          <w:tab w:val="left" w:pos="1985"/>
        </w:tabs>
        <w:spacing w:after="0" w:line="480" w:lineRule="auto"/>
        <w:jc w:val="both"/>
        <w:rPr>
          <w:rFonts w:hint="default" w:ascii="Times New Roman" w:hAnsi="Times New Roman" w:cs="Times New Roman"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Aswar Kasim</w:t>
      </w:r>
    </w:p>
    <w:p>
      <w:pPr>
        <w:tabs>
          <w:tab w:val="left" w:pos="1985"/>
        </w:tabs>
        <w:spacing w:after="0"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1629041001</w:t>
      </w:r>
    </w:p>
    <w:p>
      <w:pPr>
        <w:tabs>
          <w:tab w:val="left" w:pos="1985"/>
        </w:tabs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 Validator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Rustam Hafid, S.Pd.</w:t>
      </w:r>
    </w:p>
    <w:p>
      <w:pPr>
        <w:pStyle w:val="5"/>
        <w:numPr>
          <w:ilvl w:val="0"/>
          <w:numId w:val="4"/>
        </w:numPr>
        <w:tabs>
          <w:tab w:val="left" w:pos="2340"/>
        </w:tabs>
        <w:spacing w:after="0" w:line="48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Petunjuk Pengisian</w:t>
      </w:r>
    </w:p>
    <w:p>
      <w:pPr>
        <w:pStyle w:val="5"/>
        <w:numPr>
          <w:ilvl w:val="0"/>
          <w:numId w:val="5"/>
        </w:numPr>
        <w:tabs>
          <w:tab w:val="left" w:pos="2340"/>
        </w:tabs>
        <w:spacing w:after="0" w:line="480" w:lineRule="auto"/>
        <w:ind w:left="659" w:leftChars="163" w:hanging="300" w:hangingChars="1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validasi ini diisi oleh validator yang menilai instrumen penelitian yang akan digunakan dalam uji coba lapangan.</w:t>
      </w:r>
    </w:p>
    <w:p>
      <w:pPr>
        <w:pStyle w:val="5"/>
        <w:numPr>
          <w:ilvl w:val="0"/>
          <w:numId w:val="5"/>
        </w:numPr>
        <w:tabs>
          <w:tab w:val="left" w:pos="2340"/>
        </w:tabs>
        <w:spacing w:after="0" w:line="480" w:lineRule="auto"/>
        <w:ind w:left="659" w:leftChars="163" w:hanging="300" w:hangingChars="1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Mohon kiranya bantuan Bapak/Ibu untuk memberikan validasi dengan memberi tanda centang ( √ ) pada kolom skor 1, 2, 3, 4 atau 5 (Bagian II) sesuai dengan hasil penilaian yang Bapak/Ibu berikan, dengan skala sebagai berikut:</w:t>
      </w:r>
    </w:p>
    <w:p>
      <w:pPr>
        <w:pStyle w:val="5"/>
        <w:tabs>
          <w:tab w:val="left" w:pos="2340"/>
        </w:tabs>
        <w:spacing w:after="0" w:line="480" w:lineRule="auto"/>
        <w:ind w:left="1099" w:leftChars="363" w:hanging="300" w:hangingChars="1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= Sangat Baik</w:t>
      </w:r>
    </w:p>
    <w:p>
      <w:pPr>
        <w:pStyle w:val="5"/>
        <w:tabs>
          <w:tab w:val="left" w:pos="2340"/>
        </w:tabs>
        <w:spacing w:after="0" w:line="480" w:lineRule="auto"/>
        <w:ind w:left="1099" w:leftChars="363" w:hanging="300" w:hangingChars="1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= Baik</w:t>
      </w:r>
    </w:p>
    <w:p>
      <w:pPr>
        <w:pStyle w:val="5"/>
        <w:tabs>
          <w:tab w:val="left" w:pos="2340"/>
        </w:tabs>
        <w:spacing w:after="0" w:line="480" w:lineRule="auto"/>
        <w:ind w:left="1099" w:leftChars="363" w:hanging="300" w:hangingChars="1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= Cukup Baik</w:t>
      </w:r>
    </w:p>
    <w:p>
      <w:pPr>
        <w:pStyle w:val="5"/>
        <w:tabs>
          <w:tab w:val="left" w:pos="2340"/>
        </w:tabs>
        <w:spacing w:after="0" w:line="480" w:lineRule="auto"/>
        <w:ind w:left="1099" w:leftChars="363" w:hanging="300" w:hangingChars="1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= Kurang Baik</w:t>
      </w:r>
    </w:p>
    <w:p>
      <w:pPr>
        <w:pStyle w:val="5"/>
        <w:tabs>
          <w:tab w:val="left" w:pos="2340"/>
        </w:tabs>
        <w:spacing w:after="0" w:line="480" w:lineRule="auto"/>
        <w:ind w:left="1099" w:leftChars="363" w:hanging="300" w:hangingChars="1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Sangat Kurang Baik</w:t>
      </w:r>
    </w:p>
    <w:p>
      <w:pPr>
        <w:pStyle w:val="5"/>
        <w:numPr>
          <w:ilvl w:val="0"/>
          <w:numId w:val="5"/>
        </w:numPr>
        <w:tabs>
          <w:tab w:val="left" w:pos="2340"/>
        </w:tabs>
        <w:spacing w:after="0" w:line="480" w:lineRule="auto"/>
        <w:ind w:left="659" w:leftChars="163" w:hanging="300" w:hangingChars="1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Bapak/Ibu ingin memberikan komentar ataupun saran, silahkan mengisi isian pada bagian III (Komentar atau Saran Umum).</w:t>
      </w:r>
    </w:p>
    <w:p>
      <w:pPr>
        <w:pStyle w:val="5"/>
        <w:numPr>
          <w:ilvl w:val="0"/>
          <w:numId w:val="5"/>
        </w:numPr>
        <w:tabs>
          <w:tab w:val="left" w:pos="2340"/>
        </w:tabs>
        <w:spacing w:after="0" w:line="480" w:lineRule="auto"/>
        <w:ind w:left="659" w:leftChars="163" w:hanging="300" w:hangingChars="1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Berilah tanda centang ( √ ) pada salah satu pilihan mengenai hasil penilaian Bapak/Ibu pada bagian IV (Kesimpulan Hasil Penilaian).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pStyle w:val="5"/>
        <w:numPr>
          <w:ilvl w:val="0"/>
          <w:numId w:val="4"/>
        </w:numPr>
        <w:tabs>
          <w:tab w:val="left" w:pos="2340"/>
        </w:tabs>
        <w:spacing w:after="0" w:line="480" w:lineRule="auto"/>
        <w:ind w:left="0" w:leftChars="0" w:firstLine="0"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Ditinjau dari Beberapa Aspek</w:t>
      </w:r>
    </w:p>
    <w:tbl>
      <w:tblPr>
        <w:tblStyle w:val="4"/>
        <w:tblW w:w="8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5945"/>
        <w:gridCol w:w="738"/>
        <w:gridCol w:w="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5945" w:type="dxa"/>
            <w:vMerge w:val="restart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Pernyataan</w:t>
            </w:r>
          </w:p>
        </w:tc>
        <w:tc>
          <w:tcPr>
            <w:tcW w:w="1514" w:type="dxa"/>
            <w:gridSpan w:val="2"/>
            <w:tcBorders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vMerge w:val="continue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  <w:tcBorders>
              <w:bottom w:val="nil"/>
            </w:tcBorders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776" w:type="dxa"/>
            <w:tcBorders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  <w:gridSpan w:val="4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45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Ketersediaan menu beranda dengan menampilkan pencarian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 xml:space="preserve">Ketersediaan list orang yang memiliki </w:t>
            </w:r>
            <w:r>
              <w:rPr>
                <w:rFonts w:hint="default"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Ketersediaan list orang yang memberikan job/pekerjaan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Ketersediaan menu pencarian 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Ketersediaan menu pencarian job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Ketersediaan filter berdasar kategori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Akses registrasi bagi 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  <w:gridSpan w:val="4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Multi-user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Akses login 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dashboard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profil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post 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skill yang dipost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post job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list job yang dipost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list tanggapan dari user lain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ubah password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logout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5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pStyle w:val="5"/>
        <w:numPr>
          <w:ilvl w:val="0"/>
          <w:numId w:val="4"/>
        </w:numPr>
        <w:tabs>
          <w:tab w:val="left" w:pos="2340"/>
          <w:tab w:val="left" w:pos="3420"/>
        </w:tabs>
        <w:spacing w:after="0" w:line="48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Komentar atau Saran U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mum</w:t>
      </w:r>
    </w:p>
    <w:p>
      <w:pPr>
        <w:pStyle w:val="5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numPr>
          <w:ilvl w:val="0"/>
          <w:numId w:val="0"/>
        </w:numPr>
        <w:tabs>
          <w:tab w:val="left" w:leader="dot" w:pos="7929"/>
        </w:tabs>
        <w:spacing w:after="0"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tabs>
          <w:tab w:val="left" w:leader="dot" w:pos="7929"/>
        </w:tabs>
        <w:spacing w:after="0"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b/>
          <w:sz w:val="24"/>
          <w:szCs w:val="24"/>
        </w:rPr>
        <w:t>Kesimpulan Hasil Validasi</w:t>
      </w:r>
    </w:p>
    <w:p>
      <w:pPr>
        <w:pStyle w:val="5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1068705</wp:posOffset>
                </wp:positionV>
                <wp:extent cx="388620" cy="229870"/>
                <wp:effectExtent l="6350" t="6350" r="241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4pt;margin-top:84.15pt;height:18.1pt;width:30.6pt;z-index:251712512;v-text-anchor:middle;mso-width-relative:page;mso-height-relative:page;" fillcolor="#FFFFFF [3201]" filled="t" stroked="t" coordsize="21600,21600" o:gfxdata="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cTl9vXAAAACwEAAA8AAAAAAAAAAQAg&#10;AAAAIgAAAGRycy9kb3ducmV2LnhtbFBLAQIUABQAAAAIAIdO4kDdw5XISAIAAKgEAAAOAAAAAAAA&#10;AAEAIAAAACYBAABkcnMvZTJvRG9jLnhtbFBLBQYAAAAABgAGAFkBAADg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Instrumen validasi konten untuk penelitian Pengembangan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 Freelancer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ini dinyatakan:</w:t>
      </w:r>
    </w:p>
    <w:p>
      <w:pPr>
        <w:pStyle w:val="5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6350" t="6350" r="241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3pt;margin-top:27.25pt;height:18.1pt;width:30.6pt;z-index:251713536;v-text-anchor:middle;mso-width-relative:page;mso-height-relative:page;" fillcolor="#FFFFFF [3201]" filled="t" stroked="t" coordsize="21600,21600" o:gfxdata="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t8PBtYAAAAJAQAADwAAAAAAAAABACAA&#10;AAAiAAAAZHJzL2Rvd25yZXYueG1sUEsBAhQAFAAAAAgAh07iQG4vLkFIAgAAqAQAAA4AAAAAAAAA&#10;AQAgAAAAJQEAAGRycy9lMm9Eb2MueG1sUEsFBgAAAAAGAAYAWQEAAN8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Layak untuk Uji Coba Lapangan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321310</wp:posOffset>
                </wp:positionV>
                <wp:extent cx="388620" cy="229870"/>
                <wp:effectExtent l="6350" t="6350" r="241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6pt;margin-top:25.3pt;height:18.1pt;width:30.6pt;z-index:251714560;v-text-anchor:middle;mso-width-relative:page;mso-height-relative:page;" fillcolor="#FFFFFF [3201]" filled="t" stroked="t" coordsize="21600,21600" o:gfxdata="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hWJ9dYAAAAJAQAADwAAAAAAAAABACAA&#10;AAAiAAAAZHJzL2Rvd25yZXYueG1sUEsBAhQAFAAAAAgAh07iQEhh2zFIAgAAqAQAAA4AAAAAAAAA&#10;AQAgAAAAJQEAAGRycy9lMm9Eb2MueG1sUEsFBgAAAAAGAAYAWQEAAN8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Layak untuk Uji Coba Lapangan dengan Revisi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Tidak Layak untuk Uji Coba Lapangan</w: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266700</wp:posOffset>
                </wp:positionV>
                <wp:extent cx="2453640" cy="1296035"/>
                <wp:effectExtent l="0" t="0" r="381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1296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Makassar,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Februari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  <w:t>20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Validator,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Rustam Hafid, S.Pd.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75pt;margin-top:21pt;height:102.05pt;width:193.2pt;z-index:251693056;mso-width-relative:page;mso-height-relative:page;" fillcolor="#FFFFFF [3201]" filled="t" stroked="f" coordsize="21600,21600" o:gfxdata="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cO6ITW&#10;AAAACgEAAA8AAAAAAAAAAQAgAAAAIgAAAGRycy9kb3ducmV2LnhtbFBLAQIUABQAAAAIAIdO4kDq&#10;7f0wIgIAAEEEAAAOAAAAAAAAAAEAIAAAACU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Makassar,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  <w:t xml:space="preserve">Februari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20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  <w:t>20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Validator,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Rustam Hafid, S.Pd.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8F9F83"/>
    <w:multiLevelType w:val="singleLevel"/>
    <w:tmpl w:val="B08F9F8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F7A1E7"/>
    <w:multiLevelType w:val="singleLevel"/>
    <w:tmpl w:val="DFF7A1E7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1F426304"/>
    <w:multiLevelType w:val="multilevel"/>
    <w:tmpl w:val="1F42630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E4FE8"/>
    <w:multiLevelType w:val="multilevel"/>
    <w:tmpl w:val="52DE4FE8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6103F"/>
    <w:multiLevelType w:val="singleLevel"/>
    <w:tmpl w:val="7256103F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6649B"/>
    <w:rsid w:val="02672945"/>
    <w:rsid w:val="176A4378"/>
    <w:rsid w:val="2879554F"/>
    <w:rsid w:val="2AFF0458"/>
    <w:rsid w:val="2D26649B"/>
    <w:rsid w:val="2F8E4DA8"/>
    <w:rsid w:val="31ED0833"/>
    <w:rsid w:val="336D55DC"/>
    <w:rsid w:val="35BF475A"/>
    <w:rsid w:val="39A252EA"/>
    <w:rsid w:val="3F420B5F"/>
    <w:rsid w:val="3F4D7E80"/>
    <w:rsid w:val="4D98337D"/>
    <w:rsid w:val="510C3D51"/>
    <w:rsid w:val="522031E1"/>
    <w:rsid w:val="577D1F75"/>
    <w:rsid w:val="5F2473DB"/>
    <w:rsid w:val="6E6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s://1.bp.blogspot.com/-n9pBOHaIgmQ/W018W8lgiXI/AAAAAAAAA_w/uSUyiuNA1f4zSGtinpshoN8QCsrOnbFygCLcBGAs/s1600/logo%252525252Bunm%252525252Bjpg.jpg" TargetMode="External"/><Relationship Id="rId6" Type="http://schemas.openxmlformats.org/officeDocument/2006/relationships/image" Target="https://1.bp.blogspot.com/-n9pBOHaIgmQ/W018W8lgiXI/AAAAAAAAA_w/uSUyiuNA1f4zSGtinpshoN8QCsrOnbFygCLcBGAs/s1600/logo%2525252Bunm%2525252Bjpg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google.com/url?sa=i%26rct=j%26q=%26esrc=s%26source=images%26cd=%26cad=rja%26uact=8%26ved=2ahUKEwjLvNq36KTgAhUHq48KHfFmBSUQjRx6BAgBEAU%26url=http://penajumadil.blogspot.com/2018/07/logo-unm-terbaru.html%26psig=AOvVaw3nxRsfeABi_7mQEo-z9VUe%26ust=1549463723064075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2020-02-14T01:00:00Z</dcterms:created>
  <dc:creator>Aswar Kasim</dc:creator>
  <cp:lastModifiedBy>Aswar Kasim</cp:lastModifiedBy>
  <cp:lastPrinted>2020-02-14T06:08:34Z</cp:lastPrinted>
  <dcterms:modified xsi:type="dcterms:W3CDTF">2020-02-14T06:12:51Z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