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4B88">
      <w:r>
        <w:t>Address :hjhiuknkldf</w:t>
      </w:r>
    </w:p>
    <w:p w:rsidR="000E4B88" w:rsidRDefault="000E4B88">
      <w:r>
        <w:t>Elkertlkert</w:t>
      </w:r>
    </w:p>
    <w:p w:rsidR="000E4B88" w:rsidRDefault="000E4B88">
      <w:r>
        <w:t>Ertjerlkt;lertker;l</w:t>
      </w:r>
    </w:p>
    <w:p w:rsidR="000E4B88" w:rsidRDefault="000E4B88">
      <w:r>
        <w:t>ygdjfhkj</w:t>
      </w:r>
    </w:p>
    <w:sectPr w:rsidR="000E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B88"/>
    <w:rsid w:val="000E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2016-01-21T07:10:00Z</dcterms:created>
  <dcterms:modified xsi:type="dcterms:W3CDTF">2016-01-21T07:11:00Z</dcterms:modified>
</cp:coreProperties>
</file>