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B1" w:rsidRPr="004F21B1" w:rsidRDefault="004F21B1" w:rsidP="004F2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21B1">
        <w:rPr>
          <w:rFonts w:ascii="Segoe UI" w:eastAsia="Times New Roman" w:hAnsi="Segoe UI" w:cs="Segoe UI"/>
          <w:color w:val="24292E"/>
          <w:sz w:val="24"/>
          <w:szCs w:val="24"/>
        </w:rPr>
        <w:t>Use the table tag to design given image </w:t>
      </w:r>
      <w:hyperlink r:id="rId8" w:history="1">
        <w:r w:rsidRPr="004F21B1">
          <w:rPr>
            <w:rFonts w:ascii="Segoe UI" w:eastAsia="Times New Roman" w:hAnsi="Segoe UI" w:cs="Segoe UI"/>
            <w:color w:val="0000FF"/>
            <w:sz w:val="24"/>
            <w:szCs w:val="24"/>
          </w:rPr>
          <w:t>Click here</w:t>
        </w:r>
      </w:hyperlink>
      <w:r w:rsidRPr="004F21B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4F21B1" w:rsidRDefault="004F21B1">
      <w:r>
        <w:rPr>
          <w:noProof/>
        </w:rPr>
        <w:drawing>
          <wp:inline distT="0" distB="0" distL="0" distR="0">
            <wp:extent cx="5934710" cy="3044825"/>
            <wp:effectExtent l="0" t="0" r="8890" b="3175"/>
            <wp:docPr id="1" name="Picture 1" descr="https://www.bapugraphics.com/assets/img/port_upload_dir/tabl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pugraphics.com/assets/img/port_upload_dir/table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B1" w:rsidRDefault="004F21B1">
      <w:r>
        <w:t>Solution</w:t>
      </w:r>
    </w:p>
    <w:p w:rsidR="004F21B1" w:rsidRDefault="004F21B1"/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proofErr w:type="gramEnd"/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4F21B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21B1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21B1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21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21B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21B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21B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21B1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1B1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21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1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21B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F21B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1B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Health Chart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21B1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B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State of Health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21B1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B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Fasting Value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After Eating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Minimum 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Maximum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2 hours after eating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Healthy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70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100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Less than 140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Pre-Diabetes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101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126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140 to 200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Diabetes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More than 126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NA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More than 200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Pr="004F21B1" w:rsidRDefault="004F21B1" w:rsidP="004F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1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2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1B1" w:rsidRDefault="004F21B1"/>
    <w:p w:rsidR="004F21B1" w:rsidRDefault="004F21B1">
      <w:r>
        <w:t>OUTPUT</w:t>
      </w:r>
    </w:p>
    <w:p w:rsidR="004F21B1" w:rsidRDefault="004F21B1">
      <w:r>
        <w:rPr>
          <w:noProof/>
        </w:rPr>
        <w:drawing>
          <wp:inline distT="0" distB="0" distL="0" distR="0" wp14:anchorId="00A7CB60" wp14:editId="51CD1B23">
            <wp:extent cx="50958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C99" w:rsidRDefault="00966C99" w:rsidP="004F21B1">
      <w:pPr>
        <w:spacing w:after="0" w:line="240" w:lineRule="auto"/>
      </w:pPr>
      <w:r>
        <w:separator/>
      </w:r>
    </w:p>
  </w:endnote>
  <w:endnote w:type="continuationSeparator" w:id="0">
    <w:p w:rsidR="00966C99" w:rsidRDefault="00966C99" w:rsidP="004F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C99" w:rsidRDefault="00966C99" w:rsidP="004F21B1">
      <w:pPr>
        <w:spacing w:after="0" w:line="240" w:lineRule="auto"/>
      </w:pPr>
      <w:r>
        <w:separator/>
      </w:r>
    </w:p>
  </w:footnote>
  <w:footnote w:type="continuationSeparator" w:id="0">
    <w:p w:rsidR="00966C99" w:rsidRDefault="00966C99" w:rsidP="004F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C70E2"/>
    <w:multiLevelType w:val="multilevel"/>
    <w:tmpl w:val="C98211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B1"/>
    <w:rsid w:val="004F21B1"/>
    <w:rsid w:val="00782E8C"/>
    <w:rsid w:val="0096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21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21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pugraphics.com/assets/img/port_upload_dir/table-4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2021-08-08T17:36:00Z</dcterms:created>
  <dcterms:modified xsi:type="dcterms:W3CDTF">2021-08-08T19:01:00Z</dcterms:modified>
</cp:coreProperties>
</file>