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3470" w14:textId="786458A2" w:rsidR="00396D55" w:rsidRPr="007C5340" w:rsidRDefault="00085CD2" w:rsidP="00BA5A82">
      <w:pPr>
        <w:jc w:val="center"/>
        <w:rPr>
          <w:b/>
          <w:bCs/>
          <w:sz w:val="34"/>
          <w:szCs w:val="34"/>
        </w:rPr>
        <w:sectPr w:rsidR="00396D55" w:rsidRPr="007C5340" w:rsidSect="008523FC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bCs/>
          <w:sz w:val="34"/>
          <w:szCs w:val="34"/>
        </w:rPr>
        <w:t>INVOICE</w:t>
      </w:r>
    </w:p>
    <w:tbl>
      <w:tblPr>
        <w:tblStyle w:val="TableGrid"/>
        <w:tblpPr w:leftFromText="180" w:rightFromText="180" w:vertAnchor="text" w:horzAnchor="margin" w:tblpX="350" w:tblpY="335"/>
        <w:tblW w:w="10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5"/>
        <w:gridCol w:w="5255"/>
      </w:tblGrid>
      <w:tr w:rsidR="000E78A7" w14:paraId="178BE86E" w14:textId="77777777" w:rsidTr="003A4789">
        <w:trPr>
          <w:trHeight w:val="251"/>
        </w:trPr>
        <w:tc>
          <w:tcPr>
            <w:tcW w:w="4905" w:type="dxa"/>
          </w:tcPr>
          <w:p w14:paraId="6FE27712" w14:textId="77777777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kern w:val="0"/>
                <w:sz w:val="26"/>
                <w:szCs w:val="26"/>
                <w14:ligatures w14:val="none"/>
              </w:rPr>
              <w:t>Bill To:</w:t>
            </w:r>
          </w:p>
        </w:tc>
        <w:tc>
          <w:tcPr>
            <w:tcW w:w="5255" w:type="dxa"/>
          </w:tcPr>
          <w:p w14:paraId="5DFEEB0B" w14:textId="38E45A93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kern w:val="0"/>
                <w:sz w:val="26"/>
                <w:szCs w:val="26"/>
                <w14:ligatures w14:val="none"/>
              </w:rPr>
              <w:t>Account:</w:t>
            </w:r>
          </w:p>
        </w:tc>
      </w:tr>
      <w:tr w:rsidR="000E78A7" w14:paraId="6A89DFCE" w14:textId="77777777" w:rsidTr="003A4789">
        <w:trPr>
          <w:trHeight w:val="251"/>
        </w:trPr>
        <w:tc>
          <w:tcPr>
            <w:tcW w:w="4905" w:type="dxa"/>
          </w:tcPr>
          <w:p w14:paraId="6D6078DC" w14:textId="77777777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{{RegistrantName}}</w:t>
            </w:r>
          </w:p>
        </w:tc>
        <w:tc>
          <w:tcPr>
            <w:tcW w:w="5255" w:type="dxa"/>
          </w:tcPr>
          <w:p w14:paraId="290972E7" w14:textId="246A4918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{{ResidenceName}}</w:t>
            </w:r>
          </w:p>
        </w:tc>
      </w:tr>
      <w:tr w:rsidR="000E78A7" w14:paraId="78640F1D" w14:textId="77777777" w:rsidTr="003A4789">
        <w:trPr>
          <w:trHeight w:val="469"/>
        </w:trPr>
        <w:tc>
          <w:tcPr>
            <w:tcW w:w="4905" w:type="dxa"/>
          </w:tcPr>
          <w:p w14:paraId="465BE483" w14:textId="554746F1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{{RegistrantAddress}}</w:t>
            </w:r>
          </w:p>
        </w:tc>
        <w:bookmarkStart w:id="1" w:name="OLE_LINK3"/>
        <w:tc>
          <w:tcPr>
            <w:tcW w:w="5255" w:type="dxa"/>
          </w:tcPr>
          <w:p w14:paraId="4E5A4709" w14:textId="695D480A" w:rsidR="009D64FD" w:rsidRPr="000E78A7" w:rsidRDefault="00D909BE" w:rsidP="003A4789">
            <w:pPr>
              <w:spacing w:after="100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C0995B3" wp14:editId="09A70BEB">
                      <wp:simplePos x="0" y="0"/>
                      <wp:positionH relativeFrom="margin">
                        <wp:posOffset>-3166745</wp:posOffset>
                      </wp:positionH>
                      <wp:positionV relativeFrom="paragraph">
                        <wp:posOffset>433705</wp:posOffset>
                      </wp:positionV>
                      <wp:extent cx="6359525" cy="6350"/>
                      <wp:effectExtent l="0" t="0" r="22225" b="31750"/>
                      <wp:wrapNone/>
                      <wp:docPr id="130714222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9525" cy="6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17294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8BB70C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9.35pt,34.15pt" to="251.4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" strokecolor="#172949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0E78A7">
              <w:rPr>
                <w:color w:val="000000" w:themeColor="text1"/>
                <w:sz w:val="24"/>
                <w:szCs w:val="24"/>
              </w:rPr>
              <w:t>{{ResidenceAddress}}</w:t>
            </w:r>
            <w:bookmarkEnd w:id="1"/>
          </w:p>
        </w:tc>
      </w:tr>
    </w:tbl>
    <w:tbl>
      <w:tblPr>
        <w:tblStyle w:val="TableGrid"/>
        <w:tblpPr w:leftFromText="180" w:rightFromText="180" w:vertAnchor="text" w:horzAnchor="margin" w:tblpY="1985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8"/>
        <w:gridCol w:w="2631"/>
        <w:gridCol w:w="1794"/>
        <w:gridCol w:w="3672"/>
      </w:tblGrid>
      <w:tr w:rsidR="008C4390" w14:paraId="4CD4D151" w14:textId="77777777" w:rsidTr="00D35449">
        <w:trPr>
          <w:trHeight w:val="467"/>
        </w:trPr>
        <w:tc>
          <w:tcPr>
            <w:tcW w:w="2878" w:type="dxa"/>
          </w:tcPr>
          <w:p w14:paraId="650E0A0F" w14:textId="77777777" w:rsidR="008C4390" w:rsidRDefault="008C4390" w:rsidP="008C4390">
            <w:pPr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Description</w:t>
            </w:r>
          </w:p>
        </w:tc>
        <w:tc>
          <w:tcPr>
            <w:tcW w:w="2631" w:type="dxa"/>
          </w:tcPr>
          <w:p w14:paraId="66A4DDC1" w14:textId="77777777" w:rsidR="008C4390" w:rsidRDefault="008C4390" w:rsidP="008C4390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1794" w:type="dxa"/>
          </w:tcPr>
          <w:p w14:paraId="5DDC1C10" w14:textId="77777777" w:rsidR="008C4390" w:rsidRDefault="008C4390" w:rsidP="008C4390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3672" w:type="dxa"/>
          </w:tcPr>
          <w:p w14:paraId="602D81AE" w14:textId="77777777" w:rsidR="008C4390" w:rsidRPr="00527A25" w:rsidRDefault="008C4390" w:rsidP="008C4390">
            <w:pPr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Amount</w:t>
            </w:r>
          </w:p>
        </w:tc>
      </w:tr>
      <w:tr w:rsidR="00D35449" w14:paraId="5351E8F7" w14:textId="77777777" w:rsidTr="00D35449">
        <w:trPr>
          <w:trHeight w:val="368"/>
        </w:trPr>
        <w:tc>
          <w:tcPr>
            <w:tcW w:w="2878" w:type="dxa"/>
          </w:tcPr>
          <w:p w14:paraId="1B6EF9DA" w14:textId="73502B04" w:rsidR="00D35449" w:rsidRPr="00E9745F" w:rsidRDefault="00D35449" w:rsidP="00D35449">
            <w:pPr>
              <w:contextualSpacing/>
              <w:rPr>
                <w:sz w:val="22"/>
              </w:rPr>
            </w:pPr>
            <w:r>
              <w:rPr>
                <w:sz w:val="22"/>
              </w:rPr>
              <w:t xml:space="preserve">     {</w:t>
            </w:r>
            <w:r w:rsidR="00C44BC4">
              <w:rPr>
                <w:sz w:val="22"/>
              </w:rPr>
              <w:t>{</w:t>
            </w:r>
            <w:r>
              <w:rPr>
                <w:kern w:val="0"/>
                <w:sz w:val="22"/>
                <w14:ligatures w14:val="none"/>
              </w:rPr>
              <w:t>Units- Public}</w:t>
            </w:r>
            <w:r w:rsidR="00C44BC4">
              <w:rPr>
                <w:kern w:val="0"/>
                <w:sz w:val="22"/>
                <w14:ligatures w14:val="none"/>
              </w:rPr>
              <w:t>}</w:t>
            </w:r>
          </w:p>
        </w:tc>
        <w:tc>
          <w:tcPr>
            <w:tcW w:w="2631" w:type="dxa"/>
          </w:tcPr>
          <w:p w14:paraId="0B73E97B" w14:textId="1830643F" w:rsidR="00D35449" w:rsidRPr="00B201C3" w:rsidRDefault="00D35449" w:rsidP="00D35449">
            <w:pPr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{{</w:t>
            </w:r>
            <w:bookmarkStart w:id="2" w:name="OLE_LINK4"/>
            <w:r>
              <w:rPr>
                <w:sz w:val="22"/>
              </w:rPr>
              <w:t>PublicQuantitySum</w:t>
            </w:r>
            <w:bookmarkEnd w:id="2"/>
            <w:r>
              <w:rPr>
                <w:sz w:val="22"/>
              </w:rPr>
              <w:t>}}</w:t>
            </w:r>
          </w:p>
        </w:tc>
        <w:tc>
          <w:tcPr>
            <w:tcW w:w="1794" w:type="dxa"/>
          </w:tcPr>
          <w:p w14:paraId="78D0B985" w14:textId="12B19288" w:rsidR="00D35449" w:rsidRPr="00E9745F" w:rsidRDefault="00D35449" w:rsidP="00D35449">
            <w:pPr>
              <w:contextualSpacing/>
              <w:jc w:val="center"/>
              <w:rPr>
                <w:sz w:val="22"/>
              </w:rPr>
            </w:pPr>
            <w:bookmarkStart w:id="3" w:name="OLE_LINK7"/>
            <w:r>
              <w:rPr>
                <w:rStyle w:val="ui-provider"/>
                <w:sz w:val="22"/>
              </w:rPr>
              <w:t>{{PublicSum}}</w:t>
            </w:r>
            <w:bookmarkEnd w:id="3"/>
          </w:p>
        </w:tc>
        <w:tc>
          <w:tcPr>
            <w:tcW w:w="3672" w:type="dxa"/>
          </w:tcPr>
          <w:p w14:paraId="7A6A191A" w14:textId="0172B573" w:rsidR="00D35449" w:rsidRPr="00E9745F" w:rsidRDefault="00D35449" w:rsidP="00D35449">
            <w:pPr>
              <w:tabs>
                <w:tab w:val="left" w:pos="340"/>
              </w:tabs>
              <w:contextualSpacing/>
              <w:rPr>
                <w:sz w:val="22"/>
              </w:rPr>
            </w:pPr>
            <w:bookmarkStart w:id="4" w:name="OLE_LINK8"/>
            <w:r>
              <w:rPr>
                <w:rStyle w:val="ui-provider"/>
                <w:sz w:val="22"/>
              </w:rPr>
              <w:t>{{PublicFeeSum}}</w:t>
            </w:r>
            <w:bookmarkEnd w:id="4"/>
          </w:p>
        </w:tc>
      </w:tr>
      <w:tr w:rsidR="00D35449" w14:paraId="7F821221" w14:textId="77777777" w:rsidTr="00D35449">
        <w:trPr>
          <w:trHeight w:val="368"/>
        </w:trPr>
        <w:tc>
          <w:tcPr>
            <w:tcW w:w="2878" w:type="dxa"/>
          </w:tcPr>
          <w:p w14:paraId="08632293" w14:textId="7583DF66" w:rsidR="00D35449" w:rsidRDefault="00D35449" w:rsidP="00D35449">
            <w:pPr>
              <w:contextualSpacing/>
              <w:rPr>
                <w:sz w:val="22"/>
              </w:rPr>
            </w:pPr>
            <w:r>
              <w:rPr>
                <w:sz w:val="22"/>
              </w:rPr>
              <w:t xml:space="preserve">     {</w:t>
            </w:r>
            <w:r w:rsidR="00C44BC4">
              <w:rPr>
                <w:sz w:val="22"/>
              </w:rPr>
              <w:t>{</w:t>
            </w:r>
            <w:r>
              <w:rPr>
                <w:sz w:val="22"/>
              </w:rPr>
              <w:t>Units- Private}</w:t>
            </w:r>
            <w:r w:rsidR="00C44BC4">
              <w:rPr>
                <w:sz w:val="22"/>
              </w:rPr>
              <w:t>}</w:t>
            </w:r>
          </w:p>
        </w:tc>
        <w:tc>
          <w:tcPr>
            <w:tcW w:w="2631" w:type="dxa"/>
          </w:tcPr>
          <w:p w14:paraId="5E3228E2" w14:textId="0BB711E4" w:rsidR="00D35449" w:rsidRDefault="00D35449" w:rsidP="00D35449">
            <w:pPr>
              <w:contextualSpacing/>
              <w:jc w:val="center"/>
              <w:rPr>
                <w:sz w:val="22"/>
              </w:rPr>
            </w:pPr>
            <w:bookmarkStart w:id="5" w:name="OLE_LINK12"/>
            <w:r>
              <w:rPr>
                <w:kern w:val="0"/>
                <w:sz w:val="22"/>
                <w14:ligatures w14:val="none"/>
              </w:rPr>
              <w:t>{{</w:t>
            </w:r>
            <w:bookmarkStart w:id="6" w:name="OLE_LINK33"/>
            <w:bookmarkStart w:id="7" w:name="OLE_LINK5"/>
            <w:r>
              <w:rPr>
                <w:kern w:val="0"/>
                <w:sz w:val="22"/>
                <w14:ligatures w14:val="none"/>
              </w:rPr>
              <w:t>Private</w:t>
            </w:r>
            <w:bookmarkEnd w:id="6"/>
            <w:r>
              <w:rPr>
                <w:kern w:val="0"/>
                <w:sz w:val="22"/>
                <w14:ligatures w14:val="none"/>
              </w:rPr>
              <w:t>QuantitySum</w:t>
            </w:r>
            <w:bookmarkEnd w:id="7"/>
            <w:r>
              <w:rPr>
                <w:kern w:val="0"/>
                <w:sz w:val="22"/>
                <w14:ligatures w14:val="none"/>
              </w:rPr>
              <w:t>}}</w:t>
            </w:r>
            <w:bookmarkEnd w:id="5"/>
          </w:p>
        </w:tc>
        <w:tc>
          <w:tcPr>
            <w:tcW w:w="1794" w:type="dxa"/>
          </w:tcPr>
          <w:p w14:paraId="45574AE1" w14:textId="7C7B9D0D" w:rsidR="00D35449" w:rsidRDefault="00D35449" w:rsidP="00D35449">
            <w:pPr>
              <w:contextualSpacing/>
              <w:jc w:val="center"/>
              <w:rPr>
                <w:rStyle w:val="ui-provider"/>
                <w:sz w:val="22"/>
              </w:rPr>
            </w:pPr>
            <w:bookmarkStart w:id="8" w:name="OLE_LINK13"/>
            <w:r>
              <w:rPr>
                <w:rStyle w:val="ui-provider"/>
                <w:kern w:val="0"/>
                <w:sz w:val="22"/>
                <w14:ligatures w14:val="none"/>
              </w:rPr>
              <w:t>{{</w:t>
            </w:r>
            <w:bookmarkStart w:id="9" w:name="OLE_LINK6"/>
            <w:r>
              <w:rPr>
                <w:rStyle w:val="ui-provider"/>
                <w:kern w:val="0"/>
                <w:sz w:val="22"/>
                <w14:ligatures w14:val="none"/>
              </w:rPr>
              <w:t>PrivateSum</w:t>
            </w:r>
            <w:bookmarkEnd w:id="9"/>
            <w:r>
              <w:rPr>
                <w:rStyle w:val="ui-provider"/>
                <w:kern w:val="0"/>
                <w:sz w:val="22"/>
                <w14:ligatures w14:val="none"/>
              </w:rPr>
              <w:t>}}</w:t>
            </w:r>
            <w:bookmarkEnd w:id="8"/>
          </w:p>
        </w:tc>
        <w:tc>
          <w:tcPr>
            <w:tcW w:w="3672" w:type="dxa"/>
          </w:tcPr>
          <w:p w14:paraId="40E07F57" w14:textId="208DAC87" w:rsidR="00D35449" w:rsidRDefault="00D35449" w:rsidP="00D35449">
            <w:pPr>
              <w:tabs>
                <w:tab w:val="left" w:pos="340"/>
              </w:tabs>
              <w:contextualSpacing/>
              <w:rPr>
                <w:rStyle w:val="ui-provider"/>
                <w:sz w:val="22"/>
              </w:rPr>
            </w:pPr>
            <w:r>
              <w:rPr>
                <w:rStyle w:val="ui-provider"/>
                <w:kern w:val="0"/>
                <w:sz w:val="22"/>
                <w14:ligatures w14:val="none"/>
              </w:rPr>
              <w:t>{{</w:t>
            </w:r>
            <w:bookmarkStart w:id="10" w:name="OLE_LINK9"/>
            <w:r>
              <w:rPr>
                <w:rStyle w:val="ui-provider"/>
                <w:kern w:val="0"/>
                <w:sz w:val="22"/>
                <w14:ligatures w14:val="none"/>
              </w:rPr>
              <w:t>PrivateFeeSum</w:t>
            </w:r>
            <w:bookmarkEnd w:id="10"/>
            <w:r>
              <w:rPr>
                <w:rStyle w:val="ui-provider"/>
                <w:kern w:val="0"/>
                <w:sz w:val="22"/>
                <w14:ligatures w14:val="none"/>
              </w:rPr>
              <w:t>}}</w:t>
            </w:r>
          </w:p>
        </w:tc>
      </w:tr>
      <w:tr w:rsidR="00D35449" w14:paraId="5DDD0A5A" w14:textId="77777777" w:rsidTr="00D35449">
        <w:trPr>
          <w:trHeight w:val="368"/>
        </w:trPr>
        <w:tc>
          <w:tcPr>
            <w:tcW w:w="2878" w:type="dxa"/>
          </w:tcPr>
          <w:p w14:paraId="3BFE80E9" w14:textId="76EA0F09" w:rsidR="00D35449" w:rsidRDefault="00D35449" w:rsidP="00D35449">
            <w:pPr>
              <w:contextualSpacing/>
              <w:rPr>
                <w:sz w:val="22"/>
              </w:rPr>
            </w:pPr>
            <w:r>
              <w:rPr>
                <w:sz w:val="22"/>
              </w:rPr>
              <w:t xml:space="preserve">     {</w:t>
            </w:r>
            <w:r w:rsidR="00C44BC4">
              <w:rPr>
                <w:sz w:val="22"/>
              </w:rPr>
              <w:t>{</w:t>
            </w:r>
            <w:r>
              <w:rPr>
                <w:sz w:val="22"/>
              </w:rPr>
              <w:t xml:space="preserve">Units- </w:t>
            </w:r>
            <w:r>
              <w:rPr>
                <w:kern w:val="0"/>
                <w:sz w:val="22"/>
                <w14:ligatures w14:val="none"/>
              </w:rPr>
              <w:t>Per Diem}</w:t>
            </w:r>
            <w:r w:rsidR="00C44BC4">
              <w:rPr>
                <w:kern w:val="0"/>
                <w:sz w:val="22"/>
                <w14:ligatures w14:val="none"/>
              </w:rPr>
              <w:t>}</w:t>
            </w:r>
          </w:p>
        </w:tc>
        <w:tc>
          <w:tcPr>
            <w:tcW w:w="2631" w:type="dxa"/>
          </w:tcPr>
          <w:p w14:paraId="2DA44D7A" w14:textId="7785ACAA" w:rsidR="00D35449" w:rsidRDefault="00D35449" w:rsidP="00D35449">
            <w:pPr>
              <w:contextualSpacing/>
              <w:jc w:val="center"/>
              <w:rPr>
                <w:kern w:val="0"/>
                <w:sz w:val="22"/>
                <w14:ligatures w14:val="none"/>
              </w:rPr>
            </w:pPr>
            <w:r>
              <w:rPr>
                <w:kern w:val="0"/>
                <w:sz w:val="22"/>
                <w14:ligatures w14:val="none"/>
              </w:rPr>
              <w:t>{{</w:t>
            </w:r>
            <w:bookmarkStart w:id="11" w:name="OLE_LINK14"/>
            <w:r>
              <w:rPr>
                <w:kern w:val="0"/>
                <w:sz w:val="22"/>
                <w14:ligatures w14:val="none"/>
              </w:rPr>
              <w:t>PerDiemQuantitySum</w:t>
            </w:r>
            <w:bookmarkEnd w:id="11"/>
            <w:r>
              <w:rPr>
                <w:kern w:val="0"/>
                <w:sz w:val="22"/>
                <w14:ligatures w14:val="none"/>
              </w:rPr>
              <w:t>}}</w:t>
            </w:r>
          </w:p>
        </w:tc>
        <w:tc>
          <w:tcPr>
            <w:tcW w:w="1794" w:type="dxa"/>
          </w:tcPr>
          <w:p w14:paraId="133D0B34" w14:textId="0823465D" w:rsidR="00D35449" w:rsidRDefault="00D35449" w:rsidP="00D35449">
            <w:pPr>
              <w:contextualSpacing/>
              <w:jc w:val="center"/>
              <w:rPr>
                <w:rStyle w:val="ui-provider"/>
                <w:kern w:val="0"/>
                <w:sz w:val="22"/>
                <w14:ligatures w14:val="none"/>
              </w:rPr>
            </w:pPr>
            <w:r>
              <w:rPr>
                <w:rStyle w:val="ui-provider"/>
                <w:kern w:val="0"/>
                <w:sz w:val="22"/>
                <w14:ligatures w14:val="none"/>
              </w:rPr>
              <w:t>{{</w:t>
            </w:r>
            <w:bookmarkStart w:id="12" w:name="OLE_LINK15"/>
            <w:r>
              <w:rPr>
                <w:kern w:val="0"/>
                <w:sz w:val="22"/>
                <w14:ligatures w14:val="none"/>
              </w:rPr>
              <w:t>PerDiem</w:t>
            </w:r>
            <w:r>
              <w:rPr>
                <w:rStyle w:val="ui-provider"/>
                <w:kern w:val="0"/>
                <w:sz w:val="22"/>
                <w14:ligatures w14:val="none"/>
              </w:rPr>
              <w:t>Sum</w:t>
            </w:r>
            <w:bookmarkEnd w:id="12"/>
            <w:r>
              <w:rPr>
                <w:rStyle w:val="ui-provider"/>
                <w:kern w:val="0"/>
                <w:sz w:val="22"/>
                <w14:ligatures w14:val="none"/>
              </w:rPr>
              <w:t>}}</w:t>
            </w:r>
          </w:p>
        </w:tc>
        <w:tc>
          <w:tcPr>
            <w:tcW w:w="3672" w:type="dxa"/>
          </w:tcPr>
          <w:p w14:paraId="27E3811D" w14:textId="26C2CEA6" w:rsidR="00D35449" w:rsidRDefault="00D35449" w:rsidP="00D35449">
            <w:pPr>
              <w:tabs>
                <w:tab w:val="left" w:pos="340"/>
              </w:tabs>
              <w:contextualSpacing/>
              <w:rPr>
                <w:rStyle w:val="ui-provider"/>
                <w:kern w:val="0"/>
                <w:sz w:val="22"/>
                <w14:ligatures w14:val="none"/>
              </w:rPr>
            </w:pPr>
            <w:r>
              <w:rPr>
                <w:rStyle w:val="ui-provider"/>
                <w:kern w:val="0"/>
                <w:sz w:val="22"/>
                <w14:ligatures w14:val="none"/>
              </w:rPr>
              <w:t>{{</w:t>
            </w:r>
            <w:bookmarkStart w:id="13" w:name="OLE_LINK17"/>
            <w:r>
              <w:rPr>
                <w:kern w:val="0"/>
                <w:sz w:val="22"/>
                <w14:ligatures w14:val="none"/>
              </w:rPr>
              <w:t>PerDiemFee</w:t>
            </w:r>
            <w:r>
              <w:rPr>
                <w:rStyle w:val="ui-provider"/>
                <w:kern w:val="0"/>
                <w:sz w:val="22"/>
                <w14:ligatures w14:val="none"/>
              </w:rPr>
              <w:t>Sum</w:t>
            </w:r>
            <w:bookmarkEnd w:id="13"/>
            <w:r>
              <w:rPr>
                <w:rStyle w:val="ui-provider"/>
                <w:kern w:val="0"/>
                <w:sz w:val="22"/>
                <w14:ligatures w14:val="none"/>
              </w:rPr>
              <w:t>}}</w:t>
            </w:r>
          </w:p>
        </w:tc>
      </w:tr>
    </w:tbl>
    <w:p w14:paraId="098BC46E" w14:textId="7474FF34" w:rsidR="004B2D74" w:rsidRDefault="00BC74D8" w:rsidP="00431D1F">
      <w:pPr>
        <w:rPr>
          <w:color w:val="000000" w:themeColor="text1"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74C08" wp14:editId="06838A55">
                <wp:simplePos x="0" y="0"/>
                <wp:positionH relativeFrom="margin">
                  <wp:posOffset>257175</wp:posOffset>
                </wp:positionH>
                <wp:positionV relativeFrom="paragraph">
                  <wp:posOffset>40640</wp:posOffset>
                </wp:positionV>
                <wp:extent cx="6315075" cy="0"/>
                <wp:effectExtent l="0" t="0" r="0" b="0"/>
                <wp:wrapNone/>
                <wp:docPr id="4242587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729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4B2AD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.25pt,3.2pt" to="517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" strokecolor="#172949" strokeweight="1.5pt">
                <v:stroke joinstyle="miter"/>
                <w10:wrap anchorx="margin"/>
              </v:line>
            </w:pict>
          </mc:Fallback>
        </mc:AlternateContent>
      </w:r>
      <w:r w:rsidR="00396D55">
        <w:rPr>
          <w:b/>
          <w:bCs/>
          <w:sz w:val="24"/>
          <w:szCs w:val="24"/>
        </w:rPr>
        <w:br/>
      </w:r>
    </w:p>
    <w:p w14:paraId="3256A60D" w14:textId="77777777" w:rsidR="008C4390" w:rsidRDefault="008C4390" w:rsidP="00431D1F">
      <w:pPr>
        <w:rPr>
          <w:color w:val="000000" w:themeColor="text1"/>
          <w:sz w:val="24"/>
          <w:szCs w:val="24"/>
        </w:rPr>
      </w:pPr>
    </w:p>
    <w:p w14:paraId="2F96AEB0" w14:textId="5B13B5BA" w:rsidR="008C4390" w:rsidRPr="008C4390" w:rsidRDefault="008C4390" w:rsidP="00431D1F">
      <w:pPr>
        <w:rPr>
          <w:color w:val="000000" w:themeColor="text1"/>
          <w:sz w:val="24"/>
          <w:szCs w:val="24"/>
        </w:rPr>
        <w:sectPr w:rsidR="008C4390" w:rsidRPr="008C4390" w:rsidSect="00396D55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42B868F5" w14:textId="490811FD" w:rsidR="00FF211B" w:rsidRPr="00737D04" w:rsidRDefault="00FF211B" w:rsidP="00046ABE">
      <w:pPr>
        <w:jc w:val="center"/>
        <w:rPr>
          <w:color w:val="000000" w:themeColor="text1"/>
          <w:sz w:val="24"/>
          <w:szCs w:val="24"/>
        </w:rPr>
        <w:sectPr w:rsidR="00FF211B" w:rsidRPr="00737D04" w:rsidSect="00BC74D8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68D2AE58" w14:textId="2D291277" w:rsidR="002956C9" w:rsidRDefault="002956C9" w:rsidP="00B11B4F">
      <w:pPr>
        <w:rPr>
          <w:sz w:val="24"/>
          <w:szCs w:val="24"/>
        </w:rPr>
        <w:sectPr w:rsidR="002956C9" w:rsidSect="00BC74D8">
          <w:type w:val="continuous"/>
          <w:pgSz w:w="12240" w:h="15840"/>
          <w:pgMar w:top="720" w:right="720" w:bottom="720" w:left="720" w:header="708" w:footer="708" w:gutter="0"/>
          <w:cols w:num="4" w:space="709"/>
          <w:docGrid w:linePitch="360"/>
        </w:sectPr>
      </w:pPr>
    </w:p>
    <w:p w14:paraId="1DC8872E" w14:textId="0ED9AACC" w:rsidR="00930E9E" w:rsidRDefault="00930E9E" w:rsidP="00F82F1E">
      <w:pPr>
        <w:rPr>
          <w:noProof/>
          <w:sz w:val="22"/>
        </w:rPr>
      </w:pPr>
    </w:p>
    <w:p w14:paraId="5A09DE75" w14:textId="7CFBD237" w:rsidR="00F82F1E" w:rsidRDefault="002F0678" w:rsidP="00F82F1E">
      <w:pPr>
        <w:rPr>
          <w:noProof/>
          <w:sz w:val="22"/>
        </w:rPr>
      </w:pPr>
      <w:r>
        <w:rPr>
          <w:b/>
          <w:bCs/>
          <w:noProof/>
          <w:sz w:val="24"/>
          <w:szCs w:val="24"/>
        </w:rPr>
        <w:t xml:space="preserve">     </w:t>
      </w:r>
    </w:p>
    <w:tbl>
      <w:tblPr>
        <w:tblStyle w:val="TableGrid"/>
        <w:tblW w:w="11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6400"/>
      </w:tblGrid>
      <w:tr w:rsidR="000E78A7" w14:paraId="6C65CEFC" w14:textId="77777777" w:rsidTr="00CA28E8">
        <w:trPr>
          <w:trHeight w:val="182"/>
        </w:trPr>
        <w:tc>
          <w:tcPr>
            <w:tcW w:w="5125" w:type="dxa"/>
          </w:tcPr>
          <w:p w14:paraId="3C63BFEC" w14:textId="0D778058" w:rsidR="000E78A7" w:rsidRDefault="000E78A7" w:rsidP="00F82F1E">
            <w:pPr>
              <w:rPr>
                <w:noProof/>
                <w:sz w:val="22"/>
              </w:rPr>
            </w:pPr>
            <w:bookmarkStart w:id="14" w:name="OLE_LINK1"/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   R</w:t>
            </w:r>
            <w:r w:rsidRPr="00737D04">
              <w:rPr>
                <w:b/>
                <w:bCs/>
                <w:color w:val="000000" w:themeColor="text1"/>
                <w:sz w:val="24"/>
                <w:szCs w:val="24"/>
              </w:rPr>
              <w:t>egistration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#</w:t>
            </w:r>
            <w:r w:rsidRPr="00737D04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737D04">
              <w:rPr>
                <w:color w:val="000000" w:themeColor="text1"/>
                <w:sz w:val="24"/>
                <w:szCs w:val="24"/>
              </w:rPr>
              <w:t>{{</w:t>
            </w:r>
            <w:r w:rsidRPr="00431D1F">
              <w:rPr>
                <w:color w:val="000000" w:themeColor="text1"/>
                <w:sz w:val="24"/>
                <w:szCs w:val="24"/>
              </w:rPr>
              <w:t>CertificateId</w:t>
            </w:r>
            <w:r w:rsidRPr="00737D04">
              <w:rPr>
                <w:color w:val="000000" w:themeColor="text1"/>
                <w:sz w:val="24"/>
                <w:szCs w:val="24"/>
              </w:rPr>
              <w:t>}}</w:t>
            </w:r>
          </w:p>
        </w:tc>
        <w:tc>
          <w:tcPr>
            <w:tcW w:w="6400" w:type="dxa"/>
          </w:tcPr>
          <w:p w14:paraId="31F7041E" w14:textId="730021DE" w:rsidR="000E78A7" w:rsidRDefault="000E78A7" w:rsidP="00116B5B">
            <w:pPr>
              <w:rPr>
                <w:noProof/>
                <w:sz w:val="22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</w:t>
            </w:r>
            <w:r w:rsidR="00EB4F8D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737D04">
              <w:rPr>
                <w:b/>
                <w:bCs/>
                <w:color w:val="000000" w:themeColor="text1"/>
                <w:sz w:val="24"/>
                <w:szCs w:val="24"/>
              </w:rPr>
              <w:t>Invoice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T</w:t>
            </w:r>
            <w:r w:rsidRPr="00737D04">
              <w:rPr>
                <w:b/>
                <w:bCs/>
                <w:color w:val="000000" w:themeColor="text1"/>
                <w:sz w:val="24"/>
                <w:szCs w:val="24"/>
              </w:rPr>
              <w:t>otal: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737D04">
              <w:rPr>
                <w:color w:val="000000" w:themeColor="text1"/>
                <w:sz w:val="24"/>
                <w:szCs w:val="24"/>
              </w:rPr>
              <w:t>{{TotalFeeAmount}}</w:t>
            </w:r>
          </w:p>
        </w:tc>
      </w:tr>
      <w:tr w:rsidR="000E78A7" w14:paraId="09C9BD39" w14:textId="77777777" w:rsidTr="00CA28E8">
        <w:trPr>
          <w:trHeight w:val="548"/>
        </w:trPr>
        <w:tc>
          <w:tcPr>
            <w:tcW w:w="5125" w:type="dxa"/>
          </w:tcPr>
          <w:p w14:paraId="18C27C74" w14:textId="1DEB0A70" w:rsidR="000E78A7" w:rsidRDefault="000E78A7" w:rsidP="00F82F1E">
            <w:pPr>
              <w:rPr>
                <w:noProof/>
                <w:sz w:val="22"/>
              </w:rPr>
            </w:pPr>
          </w:p>
        </w:tc>
        <w:tc>
          <w:tcPr>
            <w:tcW w:w="6400" w:type="dxa"/>
          </w:tcPr>
          <w:p w14:paraId="7AD6495F" w14:textId="58A9050A" w:rsidR="000E78A7" w:rsidRDefault="00CA28E8" w:rsidP="00F82F1E">
            <w:pPr>
              <w:rPr>
                <w:noProof/>
                <w:sz w:val="22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BEC2577" wp14:editId="569978A6">
                      <wp:simplePos x="0" y="0"/>
                      <wp:positionH relativeFrom="margin">
                        <wp:posOffset>-3088005</wp:posOffset>
                      </wp:positionH>
                      <wp:positionV relativeFrom="paragraph">
                        <wp:posOffset>320040</wp:posOffset>
                      </wp:positionV>
                      <wp:extent cx="6356350" cy="6350"/>
                      <wp:effectExtent l="0" t="0" r="25400" b="31750"/>
                      <wp:wrapNone/>
                      <wp:docPr id="97465457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6350" cy="6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17294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F8860D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3.15pt,25.2pt" to="257.3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" strokecolor="#172949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0E78A7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</w:t>
            </w:r>
            <w:r w:rsidR="00EB4F8D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</w:t>
            </w:r>
            <w:r w:rsidR="000E78A7" w:rsidRPr="00411F84">
              <w:rPr>
                <w:b/>
                <w:bCs/>
                <w:color w:val="000000" w:themeColor="text1"/>
                <w:sz w:val="24"/>
                <w:szCs w:val="24"/>
              </w:rPr>
              <w:t xml:space="preserve">Balance </w:t>
            </w:r>
            <w:r w:rsidR="000E78A7">
              <w:rPr>
                <w:b/>
                <w:bCs/>
                <w:color w:val="000000" w:themeColor="text1"/>
                <w:sz w:val="24"/>
                <w:szCs w:val="24"/>
              </w:rPr>
              <w:t>D</w:t>
            </w:r>
            <w:r w:rsidR="000E78A7" w:rsidRPr="00411F84">
              <w:rPr>
                <w:b/>
                <w:bCs/>
                <w:color w:val="000000" w:themeColor="text1"/>
                <w:sz w:val="24"/>
                <w:szCs w:val="24"/>
              </w:rPr>
              <w:t>ue:</w:t>
            </w:r>
            <w:r w:rsidR="000E78A7" w:rsidRPr="00411F84">
              <w:rPr>
                <w:color w:val="000000" w:themeColor="text1"/>
                <w:sz w:val="24"/>
                <w:szCs w:val="24"/>
              </w:rPr>
              <w:t xml:space="preserve"> </w:t>
            </w:r>
            <w:r w:rsidR="00452A6D"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{{TotalFeeAmount}}</w:t>
            </w:r>
          </w:p>
        </w:tc>
      </w:tr>
    </w:tbl>
    <w:bookmarkEnd w:id="14"/>
    <w:p w14:paraId="6D24D67C" w14:textId="47C2B5F6" w:rsidR="00930E9E" w:rsidRDefault="00814E3F" w:rsidP="0047397A">
      <w:pPr>
        <w:tabs>
          <w:tab w:val="left" w:pos="1250"/>
        </w:tabs>
        <w:rPr>
          <w:noProof/>
          <w:sz w:val="22"/>
        </w:rPr>
      </w:pPr>
      <w:r>
        <w:rPr>
          <w:noProof/>
          <w:sz w:val="22"/>
        </w:rPr>
        <w:t xml:space="preserve">        </w:t>
      </w:r>
      <w:r w:rsidR="0047397A">
        <w:rPr>
          <w:noProof/>
          <w:sz w:val="22"/>
        </w:rPr>
        <w:tab/>
      </w:r>
    </w:p>
    <w:sectPr w:rsidR="00930E9E" w:rsidSect="00BC74D8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50BE5" w14:textId="77777777" w:rsidR="00F93640" w:rsidRDefault="00F93640" w:rsidP="00117805">
      <w:pPr>
        <w:spacing w:after="0"/>
      </w:pPr>
      <w:r>
        <w:separator/>
      </w:r>
    </w:p>
  </w:endnote>
  <w:endnote w:type="continuationSeparator" w:id="0">
    <w:p w14:paraId="6D6F5501" w14:textId="77777777" w:rsidR="00F93640" w:rsidRDefault="00F93640" w:rsidP="001178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2A1EA" w14:textId="77777777" w:rsidR="00F17DD0" w:rsidRDefault="00F17D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3527D" w14:textId="76AB5DA0" w:rsidR="00860059" w:rsidRPr="00860059" w:rsidRDefault="00860059" w:rsidP="00860059">
    <w:pPr>
      <w:jc w:val="right"/>
      <w:rPr>
        <w:noProof/>
        <w:sz w:val="18"/>
        <w:szCs w:val="18"/>
      </w:rPr>
    </w:pPr>
    <w:r w:rsidRPr="00E9745F">
      <w:rPr>
        <w:b/>
        <w:bCs/>
        <w:i/>
        <w:iCs/>
        <w:noProof/>
        <w:sz w:val="22"/>
      </w:rPr>
      <w:t>Assisted Living Registry</w:t>
    </w:r>
    <w:r w:rsidRPr="003A5604">
      <w:rPr>
        <w:noProof/>
        <w:szCs w:val="20"/>
      </w:rPr>
      <w:br/>
    </w:r>
    <w:hyperlink r:id="rId1" w:tgtFrame="_self" w:history="1">
      <w:r w:rsidRPr="000011F1">
        <w:rPr>
          <w:rStyle w:val="Hyperlink"/>
          <w:noProof/>
          <w:szCs w:val="20"/>
        </w:rPr>
        <w:t>hlth.assistedlivingregistry@gov.bc.ca</w:t>
      </w:r>
    </w:hyperlink>
    <w:r w:rsidRPr="00E9745F">
      <w:rPr>
        <w:noProof/>
        <w:szCs w:val="20"/>
      </w:rPr>
      <w:br/>
    </w:r>
    <w:r w:rsidRPr="00E9745F">
      <w:rPr>
        <w:b/>
        <w:bCs/>
        <w:noProof/>
        <w:szCs w:val="20"/>
      </w:rPr>
      <w:t>phone:</w:t>
    </w:r>
    <w:r w:rsidRPr="00E9745F">
      <w:rPr>
        <w:noProof/>
        <w:szCs w:val="20"/>
      </w:rPr>
      <w:t xml:space="preserve"> (778) 974-4887</w:t>
    </w:r>
    <w:r w:rsidRPr="00E9745F">
      <w:rPr>
        <w:noProof/>
        <w:szCs w:val="20"/>
      </w:rPr>
      <w:br/>
    </w:r>
    <w:r w:rsidRPr="00E9745F">
      <w:rPr>
        <w:b/>
        <w:bCs/>
        <w:noProof/>
        <w:szCs w:val="20"/>
      </w:rPr>
      <w:t>toll-free:</w:t>
    </w:r>
    <w:r w:rsidRPr="00E9745F">
      <w:rPr>
        <w:noProof/>
        <w:szCs w:val="20"/>
      </w:rPr>
      <w:t xml:space="preserve"> 1 (866) 714-3378</w:t>
    </w:r>
    <w:r w:rsidRPr="00E9745F">
      <w:rPr>
        <w:noProof/>
        <w:szCs w:val="20"/>
      </w:rPr>
      <w:br/>
    </w:r>
    <w:r w:rsidRPr="00E9745F">
      <w:rPr>
        <w:b/>
        <w:bCs/>
        <w:noProof/>
        <w:szCs w:val="20"/>
      </w:rPr>
      <w:t>fax:</w:t>
    </w:r>
    <w:r w:rsidRPr="00E9745F">
      <w:rPr>
        <w:noProof/>
        <w:szCs w:val="20"/>
      </w:rPr>
      <w:t xml:space="preserve"> (250) 953-0496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B4D38" w14:textId="77777777" w:rsidR="00F17DD0" w:rsidRDefault="00F17D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B061B" w14:textId="77777777" w:rsidR="00F93640" w:rsidRDefault="00F93640" w:rsidP="00117805">
      <w:pPr>
        <w:spacing w:after="0"/>
      </w:pPr>
      <w:r>
        <w:separator/>
      </w:r>
    </w:p>
  </w:footnote>
  <w:footnote w:type="continuationSeparator" w:id="0">
    <w:p w14:paraId="0B01EB25" w14:textId="77777777" w:rsidR="00F93640" w:rsidRDefault="00F93640" w:rsidP="001178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87B66" w14:textId="77777777" w:rsidR="00F17DD0" w:rsidRDefault="00F17D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C974E" w14:textId="3A8F11A5" w:rsidR="00117805" w:rsidRDefault="00117805" w:rsidP="00117805">
    <w:pPr>
      <w:rPr>
        <w:noProof/>
        <w:szCs w:val="20"/>
      </w:rPr>
    </w:pPr>
    <w:r w:rsidRPr="003A5604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509B7864" wp14:editId="4CDD46C4">
          <wp:simplePos x="0" y="0"/>
          <wp:positionH relativeFrom="page">
            <wp:posOffset>0</wp:posOffset>
          </wp:positionH>
          <wp:positionV relativeFrom="page">
            <wp:posOffset>320351</wp:posOffset>
          </wp:positionV>
          <wp:extent cx="1485900" cy="1028700"/>
          <wp:effectExtent l="0" t="0" r="0" b="0"/>
          <wp:wrapTight wrapText="bothSides">
            <wp:wrapPolygon edited="0">
              <wp:start x="0" y="0"/>
              <wp:lineTo x="0" y="21333"/>
              <wp:lineTo x="21415" y="21333"/>
              <wp:lineTo x="21415" y="0"/>
              <wp:lineTo x="0" y="0"/>
            </wp:wrapPolygon>
          </wp:wrapTight>
          <wp:docPr id="778335307" name="Picture 778335307" descr="A logo with mountains and su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371013" name="Picture 1" descr="A logo with mountains and sun&#10;&#10;Description automatically generated"/>
                  <pic:cNvPicPr/>
                </pic:nvPicPr>
                <pic:blipFill rotWithShape="1">
                  <a:blip r:embed="rId1"/>
                  <a:srcRect t="17052" r="10344" b="17174"/>
                  <a:stretch/>
                </pic:blipFill>
                <pic:spPr bwMode="auto">
                  <a:xfrm>
                    <a:off x="0" y="0"/>
                    <a:ext cx="1485900" cy="1028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5604">
      <w:rPr>
        <w:b/>
        <w:bCs/>
        <w:noProof/>
        <w:sz w:val="22"/>
      </w:rPr>
      <w:t>Ministry of Health</w:t>
    </w:r>
    <w:r>
      <w:rPr>
        <w:b/>
        <w:bCs/>
        <w:noProof/>
        <w:sz w:val="22"/>
      </w:rPr>
      <w:t xml:space="preserve"> </w:t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 w:rsidR="00F91FAC">
      <w:rPr>
        <w:b/>
        <w:bCs/>
        <w:noProof/>
        <w:sz w:val="22"/>
      </w:rPr>
      <w:t xml:space="preserve">        </w:t>
    </w:r>
    <w:bookmarkStart w:id="0" w:name="OLE_LINK2"/>
    <w:r w:rsidRPr="003A5604">
      <w:rPr>
        <w:b/>
        <w:bCs/>
        <w:sz w:val="30"/>
        <w:szCs w:val="30"/>
      </w:rPr>
      <w:t xml:space="preserve">Invoice </w:t>
    </w:r>
    <w:r w:rsidRPr="00F91FAC">
      <w:rPr>
        <w:b/>
        <w:bCs/>
        <w:sz w:val="30"/>
        <w:szCs w:val="32"/>
      </w:rPr>
      <w:t>#</w:t>
    </w:r>
    <w:r w:rsidR="00F91FAC">
      <w:rPr>
        <w:b/>
        <w:bCs/>
        <w:sz w:val="30"/>
        <w:szCs w:val="32"/>
      </w:rPr>
      <w:t xml:space="preserve"> </w:t>
    </w:r>
    <w:r w:rsidRPr="00F91FAC">
      <w:rPr>
        <w:b/>
        <w:bCs/>
        <w:sz w:val="30"/>
        <w:szCs w:val="32"/>
      </w:rPr>
      <w:t>:</w:t>
    </w:r>
    <w:r w:rsidR="00F91FAC" w:rsidRPr="00F91FAC">
      <w:rPr>
        <w:b/>
        <w:bCs/>
        <w:sz w:val="30"/>
        <w:szCs w:val="32"/>
      </w:rPr>
      <w:t xml:space="preserve"> </w:t>
    </w:r>
    <w:bookmarkEnd w:id="0"/>
    <w:r w:rsidR="00F91FAC" w:rsidRPr="002D6C71">
      <w:rPr>
        <w:b/>
        <w:bCs/>
        <w:sz w:val="30"/>
        <w:szCs w:val="30"/>
      </w:rPr>
      <w:t>{{InvoiceId}}</w:t>
    </w:r>
    <w:r w:rsidRPr="00046ABE">
      <w:rPr>
        <w:i/>
        <w:iCs/>
        <w:noProof/>
        <w:color w:val="4472C4" w:themeColor="accent1"/>
        <w:sz w:val="22"/>
      </w:rPr>
      <w:br/>
    </w:r>
    <w:r w:rsidRPr="003A5604">
      <w:rPr>
        <w:i/>
        <w:iCs/>
        <w:noProof/>
        <w:sz w:val="22"/>
      </w:rPr>
      <w:t>Assisted Living Registry</w:t>
    </w:r>
    <w:r>
      <w:rPr>
        <w:i/>
        <w:iCs/>
        <w:noProof/>
        <w:sz w:val="22"/>
      </w:rPr>
      <w:t xml:space="preserve"> </w:t>
    </w:r>
    <w:r w:rsidR="0054577B">
      <w:rPr>
        <w:i/>
        <w:iCs/>
        <w:noProof/>
        <w:sz w:val="22"/>
      </w:rPr>
      <w:t xml:space="preserve">                                             </w:t>
    </w:r>
    <w:r w:rsidR="00F17DD0">
      <w:rPr>
        <w:i/>
        <w:iCs/>
        <w:noProof/>
        <w:sz w:val="22"/>
      </w:rPr>
      <w:t xml:space="preserve">  </w:t>
    </w:r>
    <w:r w:rsidR="003B02CA">
      <w:rPr>
        <w:i/>
        <w:iCs/>
        <w:noProof/>
        <w:sz w:val="22"/>
      </w:rPr>
      <w:t xml:space="preserve"> </w:t>
    </w:r>
    <w:r w:rsidR="0054577B" w:rsidRPr="0054577B">
      <w:rPr>
        <w:b/>
        <w:bCs/>
        <w:kern w:val="0"/>
        <w:szCs w:val="20"/>
        <w14:ligatures w14:val="none"/>
      </w:rPr>
      <w:t>Created Date :</w:t>
    </w:r>
    <w:r w:rsidR="0054577B">
      <w:rPr>
        <w:b/>
        <w:bCs/>
        <w:kern w:val="0"/>
        <w:sz w:val="30"/>
        <w:szCs w:val="32"/>
        <w14:ligatures w14:val="none"/>
      </w:rPr>
      <w:t xml:space="preserve"> </w:t>
    </w:r>
    <w:r w:rsidR="009B0B2A" w:rsidRPr="002D6C71">
      <w:rPr>
        <w:kern w:val="0"/>
        <w:szCs w:val="20"/>
        <w14:ligatures w14:val="none"/>
      </w:rPr>
      <w:t>{{InvoiceCreatedDate}}</w:t>
    </w:r>
    <w:r>
      <w:rPr>
        <w:i/>
        <w:iCs/>
        <w:noProof/>
        <w:sz w:val="22"/>
      </w:rPr>
      <w:tab/>
    </w:r>
    <w:r w:rsidR="00DF15F2" w:rsidRPr="00046ABE">
      <w:rPr>
        <w:i/>
        <w:iCs/>
        <w:noProof/>
        <w:color w:val="4472C4" w:themeColor="accent1"/>
        <w:sz w:val="22"/>
      </w:rPr>
      <w:t xml:space="preserve">                  </w:t>
    </w:r>
    <w:r w:rsidRPr="00046ABE">
      <w:rPr>
        <w:sz w:val="18"/>
        <w:szCs w:val="18"/>
      </w:rPr>
      <w:br/>
    </w:r>
    <w:r w:rsidRPr="003A5604">
      <w:rPr>
        <w:noProof/>
        <w:szCs w:val="20"/>
      </w:rPr>
      <w:t>PO Box 9601 STN Prov Gov</w:t>
    </w:r>
    <w:r w:rsidRPr="003A5604">
      <w:rPr>
        <w:noProof/>
        <w:szCs w:val="20"/>
      </w:rPr>
      <w:br/>
      <w:t>Victoria, BC  V8W 9P1</w:t>
    </w:r>
  </w:p>
  <w:p w14:paraId="07DCEDFD" w14:textId="77777777" w:rsidR="00F55BC9" w:rsidRPr="00117805" w:rsidRDefault="00F55BC9" w:rsidP="00117805">
    <w:pPr>
      <w:rPr>
        <w:noProof/>
        <w:sz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7FE9B" w14:textId="77777777" w:rsidR="00F17DD0" w:rsidRDefault="00F17D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FC"/>
    <w:rsid w:val="000011F1"/>
    <w:rsid w:val="000068A9"/>
    <w:rsid w:val="00020CAF"/>
    <w:rsid w:val="00025AD7"/>
    <w:rsid w:val="00033EA0"/>
    <w:rsid w:val="000375DD"/>
    <w:rsid w:val="00042F46"/>
    <w:rsid w:val="00046ABE"/>
    <w:rsid w:val="0005233F"/>
    <w:rsid w:val="00067906"/>
    <w:rsid w:val="00075DBC"/>
    <w:rsid w:val="00077C34"/>
    <w:rsid w:val="00080A5F"/>
    <w:rsid w:val="000816B3"/>
    <w:rsid w:val="00085CD2"/>
    <w:rsid w:val="0009613E"/>
    <w:rsid w:val="00097777"/>
    <w:rsid w:val="000A3881"/>
    <w:rsid w:val="000B1A00"/>
    <w:rsid w:val="000C67DF"/>
    <w:rsid w:val="000D704D"/>
    <w:rsid w:val="000E4F74"/>
    <w:rsid w:val="000E78A7"/>
    <w:rsid w:val="000F080B"/>
    <w:rsid w:val="000F46FE"/>
    <w:rsid w:val="00106F40"/>
    <w:rsid w:val="00116B5B"/>
    <w:rsid w:val="00117805"/>
    <w:rsid w:val="00123DE8"/>
    <w:rsid w:val="0013344C"/>
    <w:rsid w:val="00146997"/>
    <w:rsid w:val="00147458"/>
    <w:rsid w:val="001474F2"/>
    <w:rsid w:val="00147E32"/>
    <w:rsid w:val="00161B3F"/>
    <w:rsid w:val="00162BC4"/>
    <w:rsid w:val="00164E19"/>
    <w:rsid w:val="001A0A0E"/>
    <w:rsid w:val="001C3346"/>
    <w:rsid w:val="001C47A6"/>
    <w:rsid w:val="001E2957"/>
    <w:rsid w:val="00224799"/>
    <w:rsid w:val="00227FE4"/>
    <w:rsid w:val="00232E79"/>
    <w:rsid w:val="00235DD8"/>
    <w:rsid w:val="00245512"/>
    <w:rsid w:val="00247D78"/>
    <w:rsid w:val="0025237C"/>
    <w:rsid w:val="0026282D"/>
    <w:rsid w:val="002646C7"/>
    <w:rsid w:val="002956C9"/>
    <w:rsid w:val="002A0F32"/>
    <w:rsid w:val="002D408D"/>
    <w:rsid w:val="002D6C71"/>
    <w:rsid w:val="002F0678"/>
    <w:rsid w:val="00312003"/>
    <w:rsid w:val="00331559"/>
    <w:rsid w:val="003316FA"/>
    <w:rsid w:val="0033539E"/>
    <w:rsid w:val="00351063"/>
    <w:rsid w:val="00361B87"/>
    <w:rsid w:val="00396D55"/>
    <w:rsid w:val="003A4789"/>
    <w:rsid w:val="003A5604"/>
    <w:rsid w:val="003B02CA"/>
    <w:rsid w:val="003C1176"/>
    <w:rsid w:val="003D27F0"/>
    <w:rsid w:val="003D2CA4"/>
    <w:rsid w:val="003D50FC"/>
    <w:rsid w:val="003F76D8"/>
    <w:rsid w:val="003F7A82"/>
    <w:rsid w:val="00401EE3"/>
    <w:rsid w:val="00411F84"/>
    <w:rsid w:val="004220BC"/>
    <w:rsid w:val="00431D1F"/>
    <w:rsid w:val="00433F3E"/>
    <w:rsid w:val="00434CD9"/>
    <w:rsid w:val="0044489E"/>
    <w:rsid w:val="0044544C"/>
    <w:rsid w:val="00452A6D"/>
    <w:rsid w:val="0045680A"/>
    <w:rsid w:val="004573FE"/>
    <w:rsid w:val="0047397A"/>
    <w:rsid w:val="00486473"/>
    <w:rsid w:val="004A319E"/>
    <w:rsid w:val="004B2D74"/>
    <w:rsid w:val="004B4FD0"/>
    <w:rsid w:val="004C122E"/>
    <w:rsid w:val="004E1341"/>
    <w:rsid w:val="005038B0"/>
    <w:rsid w:val="00527A25"/>
    <w:rsid w:val="00527AD9"/>
    <w:rsid w:val="00527F81"/>
    <w:rsid w:val="00543657"/>
    <w:rsid w:val="0054577B"/>
    <w:rsid w:val="0055225E"/>
    <w:rsid w:val="005548C5"/>
    <w:rsid w:val="005905BF"/>
    <w:rsid w:val="005A7346"/>
    <w:rsid w:val="005A7B83"/>
    <w:rsid w:val="005B69B9"/>
    <w:rsid w:val="005C621C"/>
    <w:rsid w:val="005F372A"/>
    <w:rsid w:val="005F5C86"/>
    <w:rsid w:val="005F639D"/>
    <w:rsid w:val="006011A4"/>
    <w:rsid w:val="00604E94"/>
    <w:rsid w:val="006152E5"/>
    <w:rsid w:val="0062667D"/>
    <w:rsid w:val="00637024"/>
    <w:rsid w:val="00661A51"/>
    <w:rsid w:val="0066375E"/>
    <w:rsid w:val="0067381A"/>
    <w:rsid w:val="00686D67"/>
    <w:rsid w:val="00691F3A"/>
    <w:rsid w:val="0069349D"/>
    <w:rsid w:val="006B2E18"/>
    <w:rsid w:val="006C4E1F"/>
    <w:rsid w:val="006C60C2"/>
    <w:rsid w:val="006D0285"/>
    <w:rsid w:val="006E408A"/>
    <w:rsid w:val="006F4CA5"/>
    <w:rsid w:val="0071118B"/>
    <w:rsid w:val="00737D04"/>
    <w:rsid w:val="0074063F"/>
    <w:rsid w:val="007637DE"/>
    <w:rsid w:val="00767509"/>
    <w:rsid w:val="00771131"/>
    <w:rsid w:val="00774184"/>
    <w:rsid w:val="0078522F"/>
    <w:rsid w:val="00793415"/>
    <w:rsid w:val="0079375C"/>
    <w:rsid w:val="0079724E"/>
    <w:rsid w:val="007A497A"/>
    <w:rsid w:val="007C0601"/>
    <w:rsid w:val="007C5340"/>
    <w:rsid w:val="007D3C14"/>
    <w:rsid w:val="007F21B1"/>
    <w:rsid w:val="00806452"/>
    <w:rsid w:val="00810A99"/>
    <w:rsid w:val="00813E7F"/>
    <w:rsid w:val="00814E3F"/>
    <w:rsid w:val="0082642B"/>
    <w:rsid w:val="008523FC"/>
    <w:rsid w:val="00860059"/>
    <w:rsid w:val="00862BC5"/>
    <w:rsid w:val="00880AF0"/>
    <w:rsid w:val="008B07B2"/>
    <w:rsid w:val="008B6F62"/>
    <w:rsid w:val="008C4390"/>
    <w:rsid w:val="008C63E6"/>
    <w:rsid w:val="008D2B61"/>
    <w:rsid w:val="008E440C"/>
    <w:rsid w:val="008F7BA6"/>
    <w:rsid w:val="009266B0"/>
    <w:rsid w:val="00930E9E"/>
    <w:rsid w:val="00932FE1"/>
    <w:rsid w:val="00944AD9"/>
    <w:rsid w:val="00951825"/>
    <w:rsid w:val="009736D6"/>
    <w:rsid w:val="00983BB6"/>
    <w:rsid w:val="009871EE"/>
    <w:rsid w:val="00990800"/>
    <w:rsid w:val="009A6C0B"/>
    <w:rsid w:val="009B0B2A"/>
    <w:rsid w:val="009B7104"/>
    <w:rsid w:val="009C1989"/>
    <w:rsid w:val="009C3CA6"/>
    <w:rsid w:val="009D64FD"/>
    <w:rsid w:val="009E432F"/>
    <w:rsid w:val="009F4EB2"/>
    <w:rsid w:val="009F7D11"/>
    <w:rsid w:val="00A2493F"/>
    <w:rsid w:val="00A26D6A"/>
    <w:rsid w:val="00A42782"/>
    <w:rsid w:val="00A47CAF"/>
    <w:rsid w:val="00A51C2A"/>
    <w:rsid w:val="00A52070"/>
    <w:rsid w:val="00A52C5E"/>
    <w:rsid w:val="00A56ADB"/>
    <w:rsid w:val="00A631B0"/>
    <w:rsid w:val="00A77BA4"/>
    <w:rsid w:val="00A95A23"/>
    <w:rsid w:val="00A9664A"/>
    <w:rsid w:val="00AB1881"/>
    <w:rsid w:val="00AC32AE"/>
    <w:rsid w:val="00AC33FA"/>
    <w:rsid w:val="00AC4B58"/>
    <w:rsid w:val="00AC6D44"/>
    <w:rsid w:val="00AD6B43"/>
    <w:rsid w:val="00AE01A4"/>
    <w:rsid w:val="00B05A0E"/>
    <w:rsid w:val="00B06CCD"/>
    <w:rsid w:val="00B11B4F"/>
    <w:rsid w:val="00B201C3"/>
    <w:rsid w:val="00B41FEB"/>
    <w:rsid w:val="00B541D1"/>
    <w:rsid w:val="00B6085D"/>
    <w:rsid w:val="00B90AF8"/>
    <w:rsid w:val="00B9276D"/>
    <w:rsid w:val="00B95576"/>
    <w:rsid w:val="00BA5A82"/>
    <w:rsid w:val="00BC6DF4"/>
    <w:rsid w:val="00BC74D8"/>
    <w:rsid w:val="00BC7CEE"/>
    <w:rsid w:val="00BE381A"/>
    <w:rsid w:val="00BE4ABB"/>
    <w:rsid w:val="00C304F7"/>
    <w:rsid w:val="00C35063"/>
    <w:rsid w:val="00C40298"/>
    <w:rsid w:val="00C44BC4"/>
    <w:rsid w:val="00C539BC"/>
    <w:rsid w:val="00C55F85"/>
    <w:rsid w:val="00C8721D"/>
    <w:rsid w:val="00C91368"/>
    <w:rsid w:val="00C94AFF"/>
    <w:rsid w:val="00CA28E8"/>
    <w:rsid w:val="00CC2F8A"/>
    <w:rsid w:val="00CC478E"/>
    <w:rsid w:val="00CC6CEC"/>
    <w:rsid w:val="00CD183E"/>
    <w:rsid w:val="00CE03BF"/>
    <w:rsid w:val="00CE26B6"/>
    <w:rsid w:val="00CE5E8B"/>
    <w:rsid w:val="00CF127F"/>
    <w:rsid w:val="00D10161"/>
    <w:rsid w:val="00D106C6"/>
    <w:rsid w:val="00D33090"/>
    <w:rsid w:val="00D35449"/>
    <w:rsid w:val="00D4046A"/>
    <w:rsid w:val="00D6106A"/>
    <w:rsid w:val="00D65574"/>
    <w:rsid w:val="00D909BE"/>
    <w:rsid w:val="00D96264"/>
    <w:rsid w:val="00DC33F7"/>
    <w:rsid w:val="00DD4EE3"/>
    <w:rsid w:val="00DD65F8"/>
    <w:rsid w:val="00DF0DAC"/>
    <w:rsid w:val="00DF15F2"/>
    <w:rsid w:val="00DF46F4"/>
    <w:rsid w:val="00DF7757"/>
    <w:rsid w:val="00E2026E"/>
    <w:rsid w:val="00E2782F"/>
    <w:rsid w:val="00E553E1"/>
    <w:rsid w:val="00E55F80"/>
    <w:rsid w:val="00E6511C"/>
    <w:rsid w:val="00E9745F"/>
    <w:rsid w:val="00EA24E3"/>
    <w:rsid w:val="00EB4F8D"/>
    <w:rsid w:val="00EB60EA"/>
    <w:rsid w:val="00EC2325"/>
    <w:rsid w:val="00ED427F"/>
    <w:rsid w:val="00EE43BA"/>
    <w:rsid w:val="00EF160B"/>
    <w:rsid w:val="00F00882"/>
    <w:rsid w:val="00F013EA"/>
    <w:rsid w:val="00F023D3"/>
    <w:rsid w:val="00F066A7"/>
    <w:rsid w:val="00F17DD0"/>
    <w:rsid w:val="00F313A0"/>
    <w:rsid w:val="00F55922"/>
    <w:rsid w:val="00F55BC9"/>
    <w:rsid w:val="00F564EC"/>
    <w:rsid w:val="00F754A3"/>
    <w:rsid w:val="00F76617"/>
    <w:rsid w:val="00F82BAC"/>
    <w:rsid w:val="00F82F1E"/>
    <w:rsid w:val="00F84536"/>
    <w:rsid w:val="00F91FAC"/>
    <w:rsid w:val="00F93640"/>
    <w:rsid w:val="00FA08F4"/>
    <w:rsid w:val="00FC35AD"/>
    <w:rsid w:val="00FD0B46"/>
    <w:rsid w:val="00FF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E9311"/>
  <w15:chartTrackingRefBased/>
  <w15:docId w15:val="{E20A9CC5-86CA-4BBC-AB7E-3E1DEE9D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C Sans" w:eastAsiaTheme="minorHAnsi" w:hAnsi="BC Sans" w:cstheme="minorBidi"/>
        <w:kern w:val="2"/>
        <w:szCs w:val="22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8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17805"/>
  </w:style>
  <w:style w:type="paragraph" w:styleId="Footer">
    <w:name w:val="footer"/>
    <w:basedOn w:val="Normal"/>
    <w:link w:val="FooterChar"/>
    <w:uiPriority w:val="99"/>
    <w:unhideWhenUsed/>
    <w:rsid w:val="001178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17805"/>
  </w:style>
  <w:style w:type="table" w:styleId="TableGrid">
    <w:name w:val="Table Grid"/>
    <w:basedOn w:val="TableNormal"/>
    <w:uiPriority w:val="39"/>
    <w:rsid w:val="00CE03B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527A25"/>
  </w:style>
  <w:style w:type="character" w:styleId="Hyperlink">
    <w:name w:val="Hyperlink"/>
    <w:basedOn w:val="DefaultParagraphFont"/>
    <w:uiPriority w:val="99"/>
    <w:unhideWhenUsed/>
    <w:rsid w:val="00001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0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k.t.srinivasan\Downloads\InvoiceSample%20(2).doc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Strzelecki, Kiersten HLTH:EX</dc:creator>
  <cp:keywords/>
  <dc:description/>
  <cp:lastModifiedBy>Srinivasan, Keerthana</cp:lastModifiedBy>
  <cp:revision>13</cp:revision>
  <dcterms:created xsi:type="dcterms:W3CDTF">2024-01-30T08:27:00Z</dcterms:created>
  <dcterms:modified xsi:type="dcterms:W3CDTF">2024-02-15T10:11:00Z</dcterms:modified>
</cp:coreProperties>
</file>