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45" w:rsidRDefault="00181F45"/>
    <w:p w:rsidR="00181F45" w:rsidRDefault="00181F45">
      <w:r>
        <w:rPr>
          <w:noProof/>
        </w:rPr>
        <w:drawing>
          <wp:inline distT="0" distB="0" distL="0" distR="0">
            <wp:extent cx="593407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5" w:rsidRDefault="00181F45">
      <w:r>
        <w:t>After compiling the above routine in Design studio. Go to the below path to g</w:t>
      </w:r>
      <w:r w:rsidR="00B76240">
        <w:t>et the corresponding class file in your local system TAFJ</w:t>
      </w:r>
    </w:p>
    <w:p w:rsidR="00181F45" w:rsidRDefault="00181F45">
      <w:r w:rsidRPr="00181F45">
        <w:t>C:\FLP\TAFJ\data\tafj\classes\com\temenos\t24</w:t>
      </w:r>
    </w:p>
    <w:p w:rsidR="00181F45" w:rsidRDefault="00181F45"/>
    <w:p w:rsidR="00181F45" w:rsidRDefault="00181F45">
      <w:r>
        <w:t>Copy the class file from above folder in the system.</w:t>
      </w:r>
    </w:p>
    <w:p w:rsidR="00181F45" w:rsidRDefault="00181F45"/>
    <w:p w:rsidR="00181F45" w:rsidRDefault="00181F45">
      <w:r>
        <w:t>Go to the following path in R17MB server folder</w:t>
      </w:r>
    </w:p>
    <w:p w:rsidR="00181F45" w:rsidRDefault="00181F45"/>
    <w:p w:rsidR="00181F45" w:rsidRDefault="00181F45"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5" w:rsidRDefault="00181F45"/>
    <w:p w:rsidR="00181F45" w:rsidRDefault="00181F45"/>
    <w:p w:rsidR="00181F45" w:rsidRDefault="00181F45">
      <w:r>
        <w:rPr>
          <w:noProof/>
        </w:rPr>
        <w:lastRenderedPageBreak/>
        <w:drawing>
          <wp:inline distT="0" distB="0" distL="0" distR="0">
            <wp:extent cx="59340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5" w:rsidRDefault="00181F45"/>
    <w:p w:rsidR="00181F45" w:rsidRDefault="00181F45">
      <w:r>
        <w:t>Copy the class file to the above folder.</w:t>
      </w:r>
    </w:p>
    <w:p w:rsidR="00181F45" w:rsidRDefault="00181F45">
      <w:r>
        <w:t xml:space="preserve">Now you can see the </w:t>
      </w:r>
      <w:proofErr w:type="spellStart"/>
      <w:r>
        <w:t>tshow</w:t>
      </w:r>
      <w:proofErr w:type="spellEnd"/>
      <w:r>
        <w:t xml:space="preserve"> </w:t>
      </w:r>
    </w:p>
    <w:p w:rsidR="00181F45" w:rsidRDefault="00181F45"/>
    <w:p w:rsidR="00181F45" w:rsidRDefault="00181F45">
      <w:r>
        <w:rPr>
          <w:noProof/>
        </w:rPr>
        <w:drawing>
          <wp:inline distT="0" distB="0" distL="0" distR="0">
            <wp:extent cx="5934075" cy="2514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F45" w:rsidRDefault="00181F45"/>
    <w:p w:rsidR="00181F45" w:rsidRDefault="00181F45">
      <w:bookmarkStart w:id="0" w:name="_GoBack"/>
      <w:bookmarkEnd w:id="0"/>
    </w:p>
    <w:p w:rsidR="00181F45" w:rsidRDefault="00181F45"/>
    <w:sectPr w:rsidR="0018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45"/>
    <w:rsid w:val="00157B2F"/>
    <w:rsid w:val="00181F45"/>
    <w:rsid w:val="00772E75"/>
    <w:rsid w:val="00B7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245D0-0BFC-40F2-A7C4-A2B4CFC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IN, LNC</dc:creator>
  <cp:keywords/>
  <dc:description/>
  <cp:lastModifiedBy>IN, LNC</cp:lastModifiedBy>
  <cp:revision>3</cp:revision>
  <dcterms:created xsi:type="dcterms:W3CDTF">2019-05-24T05:33:00Z</dcterms:created>
  <dcterms:modified xsi:type="dcterms:W3CDTF">2019-05-24T06:29:00Z</dcterms:modified>
</cp:coreProperties>
</file>