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6680" w14:textId="16E7D3F0" w:rsidR="00FF5663" w:rsidRDefault="002F75CA">
      <w:proofErr w:type="spellStart"/>
      <w:r>
        <w:t>Aswathy</w:t>
      </w:r>
      <w:proofErr w:type="spellEnd"/>
      <w:r>
        <w:t xml:space="preserve"> praveena</w:t>
      </w:r>
      <w:bookmarkStart w:id="0" w:name="_GoBack"/>
      <w:bookmarkEnd w:id="0"/>
    </w:p>
    <w:sectPr w:rsidR="00FF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63"/>
    <w:rsid w:val="002F75CA"/>
    <w:rsid w:val="00F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B6A2"/>
  <w15:chartTrackingRefBased/>
  <w15:docId w15:val="{16A47E04-C4CD-4BE8-B75B-5FB876D1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2022-02-15T10:02:00Z</dcterms:created>
  <dcterms:modified xsi:type="dcterms:W3CDTF">2022-02-15T10:02:00Z</dcterms:modified>
</cp:coreProperties>
</file>