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2E62" w14:textId="18B018BA" w:rsidR="00235EF6" w:rsidRDefault="00235EF6" w:rsidP="00235E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5EF6">
        <w:rPr>
          <w:rFonts w:ascii="Times New Roman" w:hAnsi="Times New Roman" w:cs="Times New Roman"/>
          <w:b/>
          <w:bCs/>
          <w:sz w:val="32"/>
          <w:szCs w:val="32"/>
        </w:rPr>
        <w:t>ANALYSIS</w:t>
      </w:r>
    </w:p>
    <w:p w14:paraId="197096D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library(readxl)</w:t>
      </w:r>
    </w:p>
    <w:p w14:paraId="0F56C26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64480D"/>
          <w:kern w:val="0"/>
          <w:sz w:val="20"/>
          <w:szCs w:val="20"/>
          <w14:ligatures w14:val="none"/>
        </w:rPr>
        <w:t>Warning message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>:</w:t>
      </w:r>
    </w:p>
    <w:p w14:paraId="0E6D4B5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package ‘readxl’ was built under R version 4.4.3 </w:t>
      </w: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India_Case_new &lt;- read_excel("India Case new.xlsx")</w:t>
      </w:r>
    </w:p>
    <w:p w14:paraId="11EFA1C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View(India_Case_new)</w:t>
      </w:r>
    </w:p>
    <w:p w14:paraId="311EBF2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</w:t>
      </w:r>
    </w:p>
    <w:p w14:paraId="03978C1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India_Case_new &lt;- read_excel("India Case new.xlsx")</w:t>
      </w:r>
    </w:p>
    <w:p w14:paraId="67E70BA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View(India_Case_new)</w:t>
      </w:r>
    </w:p>
    <w:p w14:paraId="25B7CF3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0. USER-EDITABLE SETTINGS ------------------------------------------------</w:t>
      </w:r>
    </w:p>
    <w:p w14:paraId="1794D23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filepath   &lt;- "India Case new.xlsx"       # path to file (change if needed)</w:t>
      </w:r>
    </w:p>
    <w:p w14:paraId="43503C2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sheet_name &lt;- "India Case 2"              # sheet name</w:t>
      </w:r>
    </w:p>
    <w:p w14:paraId="782161C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save_plots &lt;- FALSE                       # set TRUE to save PNGs of plots</w:t>
      </w:r>
    </w:p>
    <w:p w14:paraId="33B15B4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out_dir    &lt;- "."                         # output directory for saved plots/results</w:t>
      </w:r>
    </w:p>
    <w:p w14:paraId="36066A3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1. Install &amp; load packages ----------------------------------------------</w:t>
      </w:r>
    </w:p>
    <w:p w14:paraId="2F2569C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req_pkgs &lt;- c("readxl","dplyr","ggplot2","broom","car","corrplot",</w:t>
      </w:r>
    </w:p>
    <w:p w14:paraId="495851D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     "vars","forecast","tseries","strucchange","scales","gridExtra")</w:t>
      </w:r>
    </w:p>
    <w:p w14:paraId="5C4938D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for (p in req_pkgs) if (!requireNamespace(p, quietly = TRUE)) install.packages(p)</w:t>
      </w:r>
    </w:p>
    <w:p w14:paraId="3A0E919D" w14:textId="0401FD4E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library(readxl); library(dplyr); library(ggplot2); library(broom)</w:t>
      </w:r>
    </w:p>
    <w:p w14:paraId="5BF4F82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64696AD8" w14:textId="5B5F4DDC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library(car); library(corrplot); library(vars); library(forecast)</w:t>
      </w:r>
    </w:p>
    <w:p w14:paraId="431AE6F6" w14:textId="723AD76C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library(tseries); library(strucchange); library(scales); library(gridExtra)</w:t>
      </w:r>
    </w:p>
    <w:p w14:paraId="7A1B4B4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</w:p>
    <w:p w14:paraId="0423A974" w14:textId="6FD85B8B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90" w:after="90" w:line="240" w:lineRule="atLeast"/>
        <w:ind w:left="-90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    ‘</w:t>
      </w:r>
    </w:p>
    <w:p w14:paraId="71DDDB09" w14:textId="566736A8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2. Read &amp; clean data ----------------------------------------------------</w:t>
      </w:r>
    </w:p>
    <w:p w14:paraId="6728D8C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raw &lt;- read_excel(filepath, sheet = sheet_name, guess_max = 2000)</w:t>
      </w:r>
    </w:p>
    <w:p w14:paraId="251276C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Show column names if you want</w:t>
      </w:r>
    </w:p>
    <w:p w14:paraId="5064B57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cat("Columns in sheet:\n"); print(colnames(raw))</w:t>
      </w:r>
    </w:p>
    <w:p w14:paraId="4292A75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Columns in sheet:</w:t>
      </w:r>
    </w:p>
    <w:p w14:paraId="0F2B94C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[1] "Year"                             "GDP($)"                          </w:t>
      </w:r>
    </w:p>
    <w:p w14:paraId="15F7185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[3] "GDP Growth rate"                  "Export($)"                       </w:t>
      </w:r>
    </w:p>
    <w:p w14:paraId="436CB19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[5] "Export as % of GDP"               "Import($)"                       </w:t>
      </w:r>
    </w:p>
    <w:p w14:paraId="3BE5E9B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[7] "Import as % of GDP"               "CO2 emission(in tons)"           </w:t>
      </w:r>
    </w:p>
    <w:p w14:paraId="7E43CE9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[9] "CO2 emission from industrial use" "CO2 per capita"                  </w:t>
      </w:r>
    </w:p>
    <w:p w14:paraId="0A5A8BF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[11] "Temperature change from CO2"      "Column1"                         </w:t>
      </w:r>
    </w:p>
    <w:p w14:paraId="4EB96E3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[13] "Column4"                          "Column5"                         </w:t>
      </w:r>
    </w:p>
    <w:p w14:paraId="3AC5C66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[15] "Column6"                         </w:t>
      </w:r>
    </w:p>
    <w:p w14:paraId="50599E3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Select and rename used columns (exact names from your file)</w:t>
      </w:r>
    </w:p>
    <w:p w14:paraId="19173EF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df &lt;- raw %&gt;%</w:t>
      </w:r>
    </w:p>
    <w:p w14:paraId="2BD6FF7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dplyr::select(Year,</w:t>
      </w:r>
    </w:p>
    <w:p w14:paraId="7213567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       `GDP($)`,</w:t>
      </w:r>
    </w:p>
    <w:p w14:paraId="6AE9E69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       `CO2 emission(in tons)`,</w:t>
      </w:r>
    </w:p>
    <w:p w14:paraId="2A3FAEA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       `CO2 per capita`,</w:t>
      </w:r>
    </w:p>
    <w:p w14:paraId="681B41D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       `Temperature change from CO2`) %&gt;%</w:t>
      </w:r>
    </w:p>
    <w:p w14:paraId="78BA79E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rename(</w:t>
      </w:r>
    </w:p>
    <w:p w14:paraId="24E44D3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Year = Year,</w:t>
      </w:r>
    </w:p>
    <w:p w14:paraId="65741CC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GDP = `GDP($)`,</w:t>
      </w:r>
    </w:p>
    <w:p w14:paraId="32804B7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+     CO2 = `CO2 emission(in tons)`,</w:t>
      </w:r>
    </w:p>
    <w:p w14:paraId="7EDCF4C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CO2_pc = `CO2 per capita`,</w:t>
      </w:r>
    </w:p>
    <w:p w14:paraId="7DA6F4C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Temp_change = `Temperature change from CO2`</w:t>
      </w:r>
    </w:p>
    <w:p w14:paraId="0909F7A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)</w:t>
      </w:r>
    </w:p>
    <w:p w14:paraId="5E6F58E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Ensure numeric and drop NA rows for these vars</w:t>
      </w:r>
    </w:p>
    <w:p w14:paraId="70B354F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df &lt;- df %&gt;%</w:t>
      </w:r>
    </w:p>
    <w:p w14:paraId="2ACF4B8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mutate(</w:t>
      </w:r>
    </w:p>
    <w:p w14:paraId="6D91D5C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Year = as.integer(Year),</w:t>
      </w:r>
    </w:p>
    <w:p w14:paraId="0EC4368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GDP = as.numeric(GDP),</w:t>
      </w:r>
    </w:p>
    <w:p w14:paraId="186C81B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CO2 = as.numeric(CO2),</w:t>
      </w:r>
    </w:p>
    <w:p w14:paraId="15B9AE9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CO2_pc = as.numeric(CO2_pc),</w:t>
      </w:r>
    </w:p>
    <w:p w14:paraId="0F6C820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Temp_change = as.numeric(Temp_change)</w:t>
      </w:r>
    </w:p>
    <w:p w14:paraId="50C5C50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) %&gt;%</w:t>
      </w:r>
    </w:p>
    <w:p w14:paraId="4E23652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filter(!is.na(Year) &amp; !is.na(GDP) &amp; !is.na(CO2))</w:t>
      </w:r>
    </w:p>
    <w:p w14:paraId="3EEC159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cat("Observations after cleaning:", nrow(df), "\n")</w:t>
      </w:r>
    </w:p>
    <w:p w14:paraId="0205BAF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Observations after cleaning: 64 </w:t>
      </w:r>
    </w:p>
    <w:p w14:paraId="30E37A6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optional: view head</w:t>
      </w:r>
    </w:p>
    <w:p w14:paraId="21DB193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print(head(df))</w:t>
      </w:r>
    </w:p>
    <w:p w14:paraId="6D61FC2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# A tibble: 6 × 5</w:t>
      </w:r>
    </w:p>
    <w:p w14:paraId="631393C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Year         GDP   CO2 CO2_pc Temp_change</w:t>
      </w:r>
    </w:p>
    <w:p w14:paraId="0119F05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&lt;int&gt;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</w:p>
    <w:p w14:paraId="5B25534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960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37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029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883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876  111.  0.202       0.008</w:t>
      </w:r>
    </w:p>
    <w:p w14:paraId="41F7B9C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961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39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232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435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784  120.  0.212       0.008</w:t>
      </w:r>
    </w:p>
    <w:p w14:paraId="57A00D4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962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42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161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481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858  133.  0.226       0.009</w:t>
      </w:r>
    </w:p>
    <w:p w14:paraId="322AE0F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4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963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48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421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923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459  142.  0.236       0.009</w:t>
      </w:r>
    </w:p>
    <w:p w14:paraId="3204709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5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964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56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480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289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941  139.  0.221       0.009</w:t>
      </w:r>
    </w:p>
    <w:p w14:paraId="6F5F3D8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6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965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59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556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105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229  154.  0.238       0.009</w:t>
      </w:r>
    </w:p>
    <w:p w14:paraId="33C8F9A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3. Derived variables ----------------------------------------------------</w:t>
      </w:r>
    </w:p>
    <w:p w14:paraId="401E54C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GDP growth rate (pct), decade factor, policy dummies</w:t>
      </w:r>
    </w:p>
    <w:p w14:paraId="66A66F3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df &lt;- df %&gt;%</w:t>
      </w:r>
    </w:p>
    <w:p w14:paraId="1A04870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arrange(Year) %&gt;%</w:t>
      </w:r>
    </w:p>
    <w:p w14:paraId="3ABD551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mutate(</w:t>
      </w:r>
    </w:p>
    <w:p w14:paraId="0C77022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GDP_growth_pct = (GDP / lag(GDP) - 1) * 100,</w:t>
      </w:r>
    </w:p>
    <w:p w14:paraId="4C99F94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Decade = paste0(floor(Year/10)*10, "s"),</w:t>
      </w:r>
    </w:p>
    <w:p w14:paraId="49FD806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NAPCC2008 = ifelse(Year &gt;= 2008, 1, 0),      # policy dummy for 2008 NAPCC</w:t>
      </w:r>
    </w:p>
    <w:p w14:paraId="1D338DD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Paris2015 = ifelse(Year &gt;= 2015, 1, 0)       # policy dummy for Paris Agreement</w:t>
      </w:r>
    </w:p>
    <w:p w14:paraId="5DD5413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)</w:t>
      </w:r>
    </w:p>
    <w:p w14:paraId="5933486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EKC terms</w:t>
      </w:r>
    </w:p>
    <w:p w14:paraId="1F6D491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df &lt;- df %&gt;% mutate(GDP_sq = GDP^2,</w:t>
      </w:r>
    </w:p>
    <w:p w14:paraId="3E9A07F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           logGDP = ifelse(GDP&gt;0, log(GDP), NA),</w:t>
      </w:r>
    </w:p>
    <w:p w14:paraId="36307E4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           logCO2 = ifelse(CO2&gt;0, log(CO2), NA),</w:t>
      </w:r>
    </w:p>
    <w:p w14:paraId="7D6A153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                logGDP_sq = logGDP^2)</w:t>
      </w:r>
    </w:p>
    <w:p w14:paraId="69BC65C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4. Descriptive statistics &amp; plots ---------------------------------------</w:t>
      </w:r>
    </w:p>
    <w:p w14:paraId="7B9A315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summary_stats &lt;- df %&gt;%</w:t>
      </w:r>
    </w:p>
    <w:p w14:paraId="656344C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summarise(</w:t>
      </w:r>
    </w:p>
    <w:p w14:paraId="2C52311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n = n(), Year_min = min(Year), Year_max = max(Year),</w:t>
      </w:r>
    </w:p>
    <w:p w14:paraId="68319B3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GDP_min = min(GDP), GDP_mean = mean(GDP, na.rm=TRUE), GDP_max = max(GDP),</w:t>
      </w:r>
    </w:p>
    <w:p w14:paraId="521D5E3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  CO2_min = min(CO2), CO2_mean = mean(CO2, na.rm=TRUE), CO2_max = max(CO2)</w:t>
      </w:r>
    </w:p>
    <w:p w14:paraId="4BB4ECE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)</w:t>
      </w:r>
    </w:p>
    <w:p w14:paraId="76F224B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print(summary_stats)</w:t>
      </w:r>
    </w:p>
    <w:p w14:paraId="4277CB3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# A tibble: 1 × 9</w:t>
      </w:r>
    </w:p>
    <w:p w14:paraId="08BCAAB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n Year_min Year_max     GDP_min      GDP_mean       GDP_max CO2_min CO2_mean CO2_max</w:t>
      </w:r>
    </w:p>
    <w:p w14:paraId="48EE1A3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&lt;int&gt;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&lt;int&gt;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&lt;int&gt;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</w:p>
    <w:p w14:paraId="7171048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64    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960    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2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023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37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029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883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876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786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401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147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421. 3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638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490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000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000    111.     940.   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u w:val="single"/>
          <w:bdr w:val="none" w:sz="0" w:space="0" w:color="auto" w:frame="1"/>
          <w14:ligatures w14:val="none"/>
        </w:rPr>
        <w:t>3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062.</w:t>
      </w:r>
    </w:p>
    <w:p w14:paraId="17C87B2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Time series plots: GDP and CO2</w:t>
      </w:r>
    </w:p>
    <w:p w14:paraId="012855A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p1 &lt;- ggplot(df, aes(x=Year)) +</w:t>
      </w:r>
    </w:p>
    <w:p w14:paraId="036B28D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geom_line(aes(y = GDP/1e12), size=1) +</w:t>
      </w:r>
    </w:p>
    <w:p w14:paraId="410A578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labs(title="GDP over time (trillions $)", y="GDP (trillions $)", x="Year") +</w:t>
      </w:r>
    </w:p>
    <w:p w14:paraId="44CDE8A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theme_minimal()</w:t>
      </w:r>
    </w:p>
    <w:p w14:paraId="02B6A54B" w14:textId="5A3CE426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14:ligatures w14:val="none"/>
        </w:rPr>
        <w:t xml:space="preserve"> </w:t>
      </w:r>
    </w:p>
    <w:p w14:paraId="33EFE2F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p2 &lt;- ggplot(df, aes(x=Year)) +</w:t>
      </w:r>
    </w:p>
    <w:p w14:paraId="14E425B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geom_line(aes(y = CO2), color="darkgreen", size=1) +</w:t>
      </w:r>
    </w:p>
    <w:p w14:paraId="0F867B4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labs(title="CO2 Emissions over time (tons)", y="CO2 (tons)", x="Year") +</w:t>
      </w:r>
    </w:p>
    <w:p w14:paraId="3533F7F5" w14:textId="77777777" w:rsid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theme_minimal()</w:t>
      </w:r>
    </w:p>
    <w:p w14:paraId="1AF4D6A2" w14:textId="77777777" w:rsid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</w:p>
    <w:p w14:paraId="0E989541" w14:textId="77777777" w:rsid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</w:p>
    <w:p w14:paraId="0FA87890" w14:textId="6FBF96EA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>
        <w:rPr>
          <w:rFonts w:ascii="Lucida Console" w:eastAsia="Times New Roman" w:hAnsi="Lucida Console" w:cs="Courier New"/>
          <w:noProof/>
          <w:color w:val="0000FF"/>
          <w:kern w:val="0"/>
          <w:sz w:val="20"/>
          <w:szCs w:val="20"/>
          <w14:ligatures w14:val="none"/>
        </w:rPr>
        <w:drawing>
          <wp:inline distT="0" distB="0" distL="0" distR="0" wp14:anchorId="5B5651E5" wp14:editId="763BA256">
            <wp:extent cx="4537412" cy="2737186"/>
            <wp:effectExtent l="0" t="0" r="0" b="6350"/>
            <wp:docPr id="184620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0" cy="27446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C4F7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grid.arrange(p1, p2, nrow=2)</w:t>
      </w:r>
    </w:p>
    <w:p w14:paraId="444068E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if (save_plots) { ggsave(file.path(out_dir,"GDP_CO2_timeseries.png"), arrangeGrob(p1,p2,nrow=2), width=8, height=8) }</w:t>
      </w:r>
    </w:p>
    <w:p w14:paraId="76066C3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Scatter: GDP vs CO2 with EKC smooth</w:t>
      </w:r>
    </w:p>
    <w:p w14:paraId="6F72808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p_scatter &lt;- ggplot(df, aes(x=GDP, y=CO2)) +</w:t>
      </w:r>
    </w:p>
    <w:p w14:paraId="16BA83C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geom_point() +</w:t>
      </w:r>
    </w:p>
    <w:p w14:paraId="0C5D579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geom_smooth(method="lm", formula = y ~ x + I(x^2), se=TRUE, color="red") +</w:t>
      </w:r>
    </w:p>
    <w:p w14:paraId="73F4D79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scale_x_continuous(labels = comma) +</w:t>
      </w:r>
    </w:p>
    <w:p w14:paraId="1300E45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labs(title="CO2 vs GDP with EKC polynomial fit", x="GDP ($)", y="CO2 (tons)") +</w:t>
      </w:r>
    </w:p>
    <w:p w14:paraId="24441DD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theme_minimal()</w:t>
      </w:r>
    </w:p>
    <w:p w14:paraId="6439AB3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print(p_scatter)</w:t>
      </w:r>
    </w:p>
    <w:p w14:paraId="1369CB8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if (save_plots) ggsave(file.path(out_dir,"Scatter_EKC.png"), p_scatter, width=8, height=5)</w:t>
      </w:r>
    </w:p>
    <w:p w14:paraId="5CB1A12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5. Correlation matrix ---------------------------------------------------</w:t>
      </w:r>
    </w:p>
    <w:p w14:paraId="25804E5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lastRenderedPageBreak/>
        <w:t>&gt; cor_vars &lt;- df %&gt;% dplyr::select(GDP, CO2, CO2_pc, Temp_change, GDP_growth_pct)</w:t>
      </w:r>
    </w:p>
    <w:p w14:paraId="4649BB5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cor_mat &lt;- cor(cor_vars, use="pairwise.complete.obs")</w:t>
      </w:r>
    </w:p>
    <w:p w14:paraId="15A4D5B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print(cor_mat)</w:t>
      </w:r>
    </w:p>
    <w:p w14:paraId="6FA8AB6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GDP        CO2     CO2_pc Temp_change GDP_growth_pct</w:t>
      </w:r>
    </w:p>
    <w:p w14:paraId="34C4259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GDP            1.00000000 0.97866139 0.97832222  0.97214203     0.03717846</w:t>
      </w:r>
    </w:p>
    <w:p w14:paraId="63E230D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CO2            0.97866139 1.00000000 0.99865049  0.99546483     0.02735735</w:t>
      </w:r>
    </w:p>
    <w:p w14:paraId="7777DFD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CO2_pc         0.97832222 0.99865049 1.00000000  0.99312638     0.01496013</w:t>
      </w:r>
    </w:p>
    <w:p w14:paraId="4CD46A5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Temp_change    0.97214203 0.99546483 0.99312638  1.00000000     0.03161454</w:t>
      </w:r>
    </w:p>
    <w:p w14:paraId="0BFF8C7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GDP_growth_pct 0.03717846 0.02735735 0.01496013  0.03161454     1.00000000</w:t>
      </w:r>
    </w:p>
    <w:p w14:paraId="65BC0E9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corrplot(cor_mat, method="number")</w:t>
      </w:r>
    </w:p>
    <w:p w14:paraId="7A897A0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6. Simple &amp; multiple regressions ----------------------------------------</w:t>
      </w:r>
    </w:p>
    <w:p w14:paraId="071AFB9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(a) Simple linear: CO2 ~ GDP</w:t>
      </w:r>
    </w:p>
    <w:p w14:paraId="3133A22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m1 &lt;- lm(CO2 ~ GDP, data=df)</w:t>
      </w:r>
    </w:p>
    <w:p w14:paraId="24E0B67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cat("\nSimple linear model summary (CO2 ~ GDP):\n"); print(summary(m1))</w:t>
      </w:r>
    </w:p>
    <w:p w14:paraId="5BC5D11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EF27C7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Simple linear model summary (CO2 ~ GDP):</w:t>
      </w:r>
    </w:p>
    <w:p w14:paraId="479D2A9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3786C8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Call:</w:t>
      </w:r>
    </w:p>
    <w:p w14:paraId="6DE93AC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lm(formula = CO2 ~ GDP, data = df)</w:t>
      </w:r>
    </w:p>
    <w:p w14:paraId="2781EC1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E4B26E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Residuals:</w:t>
      </w:r>
    </w:p>
    <w:p w14:paraId="6420C2C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Min      1Q  Median      3Q     Max </w:t>
      </w:r>
    </w:p>
    <w:p w14:paraId="57DE7D4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-289.12 -140.08  -59.39  163.40  321.84 </w:t>
      </w:r>
    </w:p>
    <w:p w14:paraId="0D79E7B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8BB0AC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Coefficients:</w:t>
      </w:r>
    </w:p>
    <w:p w14:paraId="5A9A6AE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Estimate Std. Error t value Pr(&gt;|t|)    </w:t>
      </w:r>
    </w:p>
    <w:p w14:paraId="7105347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(Intercept) 2.749e+02  2.827e+01   9.723 4.37e-14 ***</w:t>
      </w:r>
    </w:p>
    <w:p w14:paraId="6FBA39F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GDP         8.456e-10  2.255e-11  37.502  &lt; 2e-16 ***</w:t>
      </w:r>
    </w:p>
    <w:p w14:paraId="564F252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35503FD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Signif. codes:  0 ‘***’ 0.001 ‘**’ 0.01 ‘*’ 0.05 ‘.’ 0.1 ‘ ’ 1</w:t>
      </w:r>
    </w:p>
    <w:p w14:paraId="62AD5D8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FE95EF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 standard error: 176.2 on 62 degrees of freedom</w:t>
      </w:r>
    </w:p>
    <w:p w14:paraId="26EC93D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Multiple R-squared:  0.9578,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 xml:space="preserve">Adjusted R-squared:  0.9571 </w:t>
      </w:r>
    </w:p>
    <w:p w14:paraId="5CF0EA8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F-statistic:  1406 on 1 and 62 DF,  p-value: &lt; 2.2e-16</w:t>
      </w:r>
    </w:p>
    <w:p w14:paraId="2162698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7773F2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(b) Multiple: CO2 ~ GDP + CO2_pc + Temp_change (control)</w:t>
      </w:r>
    </w:p>
    <w:p w14:paraId="14BD9BB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m2 &lt;- lm(CO2 ~ GDP + CO2_pc + Temp_change, data=df)</w:t>
      </w:r>
    </w:p>
    <w:p w14:paraId="490BCDA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cat("\nMultiple regression summary (CO2 ~ GDP + CO2_pc + Temp_change):\n"); print(summary(m2))</w:t>
      </w:r>
    </w:p>
    <w:p w14:paraId="64DDDB3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E2F620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Multiple regression summary (CO2 ~ GDP + CO2_pc + Temp_change):</w:t>
      </w:r>
    </w:p>
    <w:p w14:paraId="6AD0CEA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795DA2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Call:</w:t>
      </w:r>
    </w:p>
    <w:p w14:paraId="7ADDF3A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lm(formula = CO2 ~ GDP + CO2_pc + Temp_change, data = df)</w:t>
      </w:r>
    </w:p>
    <w:p w14:paraId="2FD8914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24A1B5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Residuals:</w:t>
      </w:r>
    </w:p>
    <w:p w14:paraId="1007F4E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Min      1Q  Median      3Q     Max </w:t>
      </w:r>
    </w:p>
    <w:p w14:paraId="1C4B3E6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-75.606 -26.563   0.395  28.122  57.835 </w:t>
      </w:r>
    </w:p>
    <w:p w14:paraId="0DA4B76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31CABA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Coefficients:</w:t>
      </w:r>
    </w:p>
    <w:p w14:paraId="7DF3141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Estimate Std. Error t value Pr(&gt;|t|)    </w:t>
      </w:r>
    </w:p>
    <w:p w14:paraId="7155B28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(Intercept) -5.125e+02  2.787e+01 -18.392  &lt; 2e-16 ***</w:t>
      </w:r>
    </w:p>
    <w:p w14:paraId="7FAFF56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GDP          3.050e-11  2.192e-11   1.391    0.169    </w:t>
      </w:r>
    </w:p>
    <w:p w14:paraId="1C659DE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CO2_pc       1.741e+03  1.266e+02  13.753  &lt; 2e-16 ***</w:t>
      </w:r>
    </w:p>
    <w:p w14:paraId="0168412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Temp_change  2.750e+04  4.622e+03   5.950 1.49e-07 ***</w:t>
      </w:r>
    </w:p>
    <w:p w14:paraId="1799180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673C166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Signif. codes:  0 ‘***’ 0.001 ‘**’ 0.01 ‘*’ 0.05 ‘.’ 0.1 ‘ ’ 1</w:t>
      </w:r>
    </w:p>
    <w:p w14:paraId="0734E39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30C22C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 standard error: 35.47 on 60 degrees of freedom</w:t>
      </w:r>
    </w:p>
    <w:p w14:paraId="539ED6A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Multiple R-squared:  0.9983,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 xml:space="preserve">Adjusted R-squared:  0.9983 </w:t>
      </w:r>
    </w:p>
    <w:p w14:paraId="0F9CAA0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F-statistic: 1.206e+04 on 3 and 60 DF,  p-value: &lt; 2.2e-16</w:t>
      </w:r>
    </w:p>
    <w:p w14:paraId="083338E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01A49B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(c) EKC polynomial: CO2 ~ GDP + GDP^2</w:t>
      </w:r>
    </w:p>
    <w:p w14:paraId="7B8A9E8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ekc &lt;- lm(CO2 ~ GDP + GDP_sq, data=df)</w:t>
      </w:r>
    </w:p>
    <w:p w14:paraId="0FEFE7C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cat("\nEKC polynomial model summary (CO2 ~ GDP + GDP^2):\n"); print(summary(ekc))</w:t>
      </w:r>
    </w:p>
    <w:p w14:paraId="019C5FA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70DEAF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EKC polynomial model summary (CO2 ~ GDP + GDP^2):</w:t>
      </w:r>
    </w:p>
    <w:p w14:paraId="1BFB33F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F06295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Call:</w:t>
      </w:r>
    </w:p>
    <w:p w14:paraId="7A6C731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lm(formula = CO2 ~ GDP + GDP_sq, data = df)</w:t>
      </w:r>
    </w:p>
    <w:p w14:paraId="2D88826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8FEF6F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Residuals:</w:t>
      </w:r>
    </w:p>
    <w:p w14:paraId="18563EC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Min      1Q  Median      3Q     Max </w:t>
      </w:r>
    </w:p>
    <w:p w14:paraId="3FB2026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-257.45  -77.21  -50.88   53.10  251.07 </w:t>
      </w:r>
    </w:p>
    <w:p w14:paraId="2B11E05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7D722D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Coefficients:</w:t>
      </w:r>
    </w:p>
    <w:p w14:paraId="435FB04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Estimate Std. Error t value Pr(&gt;|t|)    </w:t>
      </w:r>
    </w:p>
    <w:p w14:paraId="48F9588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(Intercept)  1.569e+02  2.349e+01   6.680 8.21e-09 ***</w:t>
      </w:r>
    </w:p>
    <w:p w14:paraId="20C6CFC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GDP          1.308e-09  5.568e-11  23.494  &lt; 2e-16 ***</w:t>
      </w:r>
    </w:p>
    <w:p w14:paraId="061D9B6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GDP_sq      -1.564e-22  1.810e-23  -8.639 3.53e-12 ***</w:t>
      </w:r>
    </w:p>
    <w:p w14:paraId="38DF61E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6CBCEB6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Signif. codes:  0 ‘***’ 0.001 ‘**’ 0.01 ‘*’ 0.05 ‘.’ 0.1 ‘ ’ 1</w:t>
      </w:r>
    </w:p>
    <w:p w14:paraId="269FEFF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0C5A1E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 standard error: 119.1 on 61 degrees of freedom</w:t>
      </w:r>
    </w:p>
    <w:p w14:paraId="18E03C1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Multiple R-squared:  0.981,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 xml:space="preserve">Adjusted R-squared:  0.9804 </w:t>
      </w:r>
    </w:p>
    <w:p w14:paraId="6D6CE6E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F-statistic:  1576 on 2 and 61 DF,  p-value: &lt; 2.2e-16</w:t>
      </w:r>
    </w:p>
    <w:p w14:paraId="05E456B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3DF4F9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tidy(ekc)</w:t>
      </w:r>
    </w:p>
    <w:p w14:paraId="48FC6A8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# A tibble: 3 × 5</w:t>
      </w:r>
    </w:p>
    <w:p w14:paraId="168EC83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term         estimate std.error statistic  p.value</w:t>
      </w:r>
    </w:p>
    <w:p w14:paraId="7EA4527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&lt;chr&gt;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r w:rsidRPr="00235EF6">
        <w:rPr>
          <w:rFonts w:ascii="Lucida Console" w:eastAsia="Times New Roman" w:hAnsi="Lucida Console" w:cs="Courier New"/>
          <w:i/>
          <w:iCs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&lt;dbl&gt;</w:t>
      </w:r>
    </w:p>
    <w:p w14:paraId="00FC0FE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(Intercept)  1.57</w:t>
      </w:r>
      <w:r w:rsidRPr="00235EF6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+ 2  2.35</w:t>
      </w:r>
      <w:r w:rsidRPr="00235EF6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+ 1      6.68 8.21</w:t>
      </w:r>
      <w:r w:rsidRPr="00235EF6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235EF6">
        <w:rPr>
          <w:rFonts w:ascii="Lucida Console" w:eastAsia="Times New Roman" w:hAnsi="Lucida Console" w:cs="Courier New"/>
          <w:color w:val="CC0000"/>
          <w:kern w:val="0"/>
          <w:sz w:val="20"/>
          <w:szCs w:val="20"/>
          <w:bdr w:val="none" w:sz="0" w:space="0" w:color="auto" w:frame="1"/>
          <w14:ligatures w14:val="none"/>
        </w:rPr>
        <w:t>- 9</w:t>
      </w:r>
    </w:p>
    <w:p w14:paraId="60F9AED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GDP          1.31</w:t>
      </w:r>
      <w:r w:rsidRPr="00235EF6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235EF6">
        <w:rPr>
          <w:rFonts w:ascii="Lucida Console" w:eastAsia="Times New Roman" w:hAnsi="Lucida Console" w:cs="Courier New"/>
          <w:color w:val="CC0000"/>
          <w:kern w:val="0"/>
          <w:sz w:val="20"/>
          <w:szCs w:val="20"/>
          <w:bdr w:val="none" w:sz="0" w:space="0" w:color="auto" w:frame="1"/>
          <w14:ligatures w14:val="none"/>
        </w:rPr>
        <w:t>- 9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5.57</w:t>
      </w:r>
      <w:r w:rsidRPr="00235EF6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235EF6">
        <w:rPr>
          <w:rFonts w:ascii="Lucida Console" w:eastAsia="Times New Roman" w:hAnsi="Lucida Console" w:cs="Courier New"/>
          <w:color w:val="CC0000"/>
          <w:kern w:val="0"/>
          <w:sz w:val="20"/>
          <w:szCs w:val="20"/>
          <w:bdr w:val="none" w:sz="0" w:space="0" w:color="auto" w:frame="1"/>
          <w14:ligatures w14:val="none"/>
        </w:rPr>
        <w:t>-11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23.5  2.92</w:t>
      </w:r>
      <w:r w:rsidRPr="00235EF6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235EF6">
        <w:rPr>
          <w:rFonts w:ascii="Lucida Console" w:eastAsia="Times New Roman" w:hAnsi="Lucida Console" w:cs="Courier New"/>
          <w:color w:val="CC0000"/>
          <w:kern w:val="0"/>
          <w:sz w:val="20"/>
          <w:szCs w:val="20"/>
          <w:bdr w:val="none" w:sz="0" w:space="0" w:color="auto" w:frame="1"/>
          <w14:ligatures w14:val="none"/>
        </w:rPr>
        <w:t>-32</w:t>
      </w:r>
    </w:p>
    <w:p w14:paraId="65B6076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BCBCBC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GDP_sq      -</w:t>
      </w:r>
      <w:r w:rsidRPr="00235EF6">
        <w:rPr>
          <w:rFonts w:ascii="Lucida Console" w:eastAsia="Times New Roman" w:hAnsi="Lucida Console" w:cs="Courier New"/>
          <w:color w:val="CC0000"/>
          <w:kern w:val="0"/>
          <w:sz w:val="20"/>
          <w:szCs w:val="20"/>
          <w:bdr w:val="none" w:sz="0" w:space="0" w:color="auto" w:frame="1"/>
          <w14:ligatures w14:val="none"/>
        </w:rPr>
        <w:t>1.56</w:t>
      </w:r>
      <w:r w:rsidRPr="00235EF6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235EF6">
        <w:rPr>
          <w:rFonts w:ascii="Lucida Console" w:eastAsia="Times New Roman" w:hAnsi="Lucida Console" w:cs="Courier New"/>
          <w:color w:val="CC0000"/>
          <w:kern w:val="0"/>
          <w:sz w:val="20"/>
          <w:szCs w:val="20"/>
          <w:bdr w:val="none" w:sz="0" w:space="0" w:color="auto" w:frame="1"/>
          <w14:ligatures w14:val="none"/>
        </w:rPr>
        <w:t>-22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1.81</w:t>
      </w:r>
      <w:r w:rsidRPr="00235EF6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235EF6">
        <w:rPr>
          <w:rFonts w:ascii="Lucida Console" w:eastAsia="Times New Roman" w:hAnsi="Lucida Console" w:cs="Courier New"/>
          <w:color w:val="CC0000"/>
          <w:kern w:val="0"/>
          <w:sz w:val="20"/>
          <w:szCs w:val="20"/>
          <w:bdr w:val="none" w:sz="0" w:space="0" w:color="auto" w:frame="1"/>
          <w14:ligatures w14:val="none"/>
        </w:rPr>
        <w:t>-23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-</w:t>
      </w:r>
      <w:r w:rsidRPr="00235EF6">
        <w:rPr>
          <w:rFonts w:ascii="Lucida Console" w:eastAsia="Times New Roman" w:hAnsi="Lucida Console" w:cs="Courier New"/>
          <w:color w:val="CC0000"/>
          <w:kern w:val="0"/>
          <w:sz w:val="20"/>
          <w:szCs w:val="20"/>
          <w:bdr w:val="none" w:sz="0" w:space="0" w:color="auto" w:frame="1"/>
          <w14:ligatures w14:val="none"/>
        </w:rPr>
        <w:t>8.64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3.53</w:t>
      </w:r>
      <w:r w:rsidRPr="00235EF6">
        <w:rPr>
          <w:rFonts w:ascii="Lucida Console" w:eastAsia="Times New Roman" w:hAnsi="Lucida Console" w:cs="Courier New"/>
          <w:color w:val="949494"/>
          <w:kern w:val="0"/>
          <w:sz w:val="20"/>
          <w:szCs w:val="20"/>
          <w:bdr w:val="none" w:sz="0" w:space="0" w:color="auto" w:frame="1"/>
          <w14:ligatures w14:val="none"/>
        </w:rPr>
        <w:t>e</w:t>
      </w:r>
      <w:r w:rsidRPr="00235EF6">
        <w:rPr>
          <w:rFonts w:ascii="Lucida Console" w:eastAsia="Times New Roman" w:hAnsi="Lucida Console" w:cs="Courier New"/>
          <w:color w:val="CC0000"/>
          <w:kern w:val="0"/>
          <w:sz w:val="20"/>
          <w:szCs w:val="20"/>
          <w:bdr w:val="none" w:sz="0" w:space="0" w:color="auto" w:frame="1"/>
          <w14:ligatures w14:val="none"/>
        </w:rPr>
        <w:t>-12</w:t>
      </w:r>
    </w:p>
    <w:p w14:paraId="134641A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Compute turning point (if b2 != 0)</w:t>
      </w:r>
    </w:p>
    <w:p w14:paraId="095056B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b1 &lt;- coef(ekc)["GDP"]; b2 &lt;- coef(ekc)["GDP_sq"]</w:t>
      </w:r>
    </w:p>
    <w:p w14:paraId="6A1C72A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if (!is.na(b1) &amp;&amp; !is.na(b2) &amp;&amp; b2 != 0) {</w:t>
      </w:r>
    </w:p>
    <w:p w14:paraId="6067D41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turning_point_GDP &lt;- - b1 / (2*b2)</w:t>
      </w:r>
    </w:p>
    <w:p w14:paraId="0A3FC17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cat("EKC turning point (GDP $):", turning_point_GDP, "\n")</w:t>
      </w:r>
    </w:p>
    <w:p w14:paraId="4AED763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} else turning_point_GDP &lt;- NA</w:t>
      </w:r>
    </w:p>
    <w:p w14:paraId="12DC746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EKC turning point (GDP $): 4.183182e+12 </w:t>
      </w:r>
    </w:p>
    <w:p w14:paraId="2E6B0A4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(d) Log-log EKC: log(CO2) ~ log(GDP) + log(GDP)^2</w:t>
      </w:r>
    </w:p>
    <w:p w14:paraId="5B773F9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ekc_log &lt;- lm(logCO2 ~ logGDP + logGDP_sq, data=df)</w:t>
      </w:r>
    </w:p>
    <w:p w14:paraId="08CF0A8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cat("\nLog-log EKC model summary:\n"); print(summary(ekc_log))</w:t>
      </w:r>
    </w:p>
    <w:p w14:paraId="09D396E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550650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Log-log EKC model summary:</w:t>
      </w:r>
    </w:p>
    <w:p w14:paraId="483F5F0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22C976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Call:</w:t>
      </w:r>
    </w:p>
    <w:p w14:paraId="43BA50A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lm(formula = logCO2 ~ logGDP + logGDP_sq, data = df)</w:t>
      </w:r>
    </w:p>
    <w:p w14:paraId="5DB4A32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5E5025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Residuals:</w:t>
      </w:r>
    </w:p>
    <w:p w14:paraId="6D987DC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Min       1Q   Median       3Q      Max </w:t>
      </w:r>
    </w:p>
    <w:p w14:paraId="0E1E2CF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-0.31290 -0.09057 -0.00482  0.09744  0.22980 </w:t>
      </w:r>
    </w:p>
    <w:p w14:paraId="36AFA1F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AE5A7A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Coefficients:</w:t>
      </w:r>
    </w:p>
    <w:p w14:paraId="275E3FA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Estimate Std. Error t value Pr(&gt;|t|)    </w:t>
      </w:r>
    </w:p>
    <w:p w14:paraId="65BC14F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(Intercept) -28.45745    7.09644  -4.010 0.000168 ***</w:t>
      </w:r>
    </w:p>
    <w:p w14:paraId="7B7E711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logGDP        1.90137    0.53388   3.561 0.000722 ***</w:t>
      </w:r>
    </w:p>
    <w:p w14:paraId="3CC5AC9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logGDP_sq    -0.02212    0.01002  -2.207 0.031058 *  </w:t>
      </w:r>
    </w:p>
    <w:p w14:paraId="067AF4E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3611DF7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Signif. codes:  0 ‘***’ 0.001 ‘**’ 0.01 ‘*’ 0.05 ‘.’ 0.1 ‘ ’ 1</w:t>
      </w:r>
    </w:p>
    <w:p w14:paraId="66B5BB4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4DD983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 standard error: 0.1389 on 61 degrees of freedom</w:t>
      </w:r>
    </w:p>
    <w:p w14:paraId="2425232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Multiple R-squared:  0.9816,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 xml:space="preserve">Adjusted R-squared:  0.981 </w:t>
      </w:r>
    </w:p>
    <w:p w14:paraId="3FC2CA0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F-statistic:  1625 on 2 and 61 DF,  p-value: &lt; 2.2e-16</w:t>
      </w:r>
    </w:p>
    <w:p w14:paraId="2ECDBBE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5AF21D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7. Policy impact regressions (differences / dummies) --------------------</w:t>
      </w:r>
    </w:p>
    <w:p w14:paraId="4AB28F3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Add interactions to test if post-policy slope changes</w:t>
      </w:r>
    </w:p>
    <w:p w14:paraId="3F2D4E2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m_policy1 &lt;- lm(CO2 ~ GDP * NAPCC2008 + GDP_sq * NAPCC2008, data=df)</w:t>
      </w:r>
    </w:p>
    <w:p w14:paraId="481D17B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cat("\nPolicy (2008) interaction model summary:\n"); print(summary(m_policy1))</w:t>
      </w:r>
    </w:p>
    <w:p w14:paraId="1F22F17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A9627F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Policy (2008) interaction model summary:</w:t>
      </w:r>
    </w:p>
    <w:p w14:paraId="0D88F2E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9DA264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Call:</w:t>
      </w:r>
    </w:p>
    <w:p w14:paraId="20FC819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lm(formula = CO2 ~ GDP * NAPCC2008 + GDP_sq * NAPCC2008, data = df)</w:t>
      </w:r>
    </w:p>
    <w:p w14:paraId="1205208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69BCBEB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Residuals:</w:t>
      </w:r>
    </w:p>
    <w:p w14:paraId="08EE5C9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Min      1Q  Median      3Q     Max </w:t>
      </w:r>
    </w:p>
    <w:p w14:paraId="3B63A17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-164.94  -61.00   18.59   51.80  108.86 </w:t>
      </w:r>
    </w:p>
    <w:p w14:paraId="783729E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7504A0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Coefficients:</w:t>
      </w:r>
    </w:p>
    <w:p w14:paraId="5E35D6B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Estimate Std. Error t value Pr(&gt;|t|)    </w:t>
      </w:r>
    </w:p>
    <w:p w14:paraId="527B56B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(Intercept)       3.937e+00  2.150e+01   0.183   0.8553    </w:t>
      </w:r>
    </w:p>
    <w:p w14:paraId="60BB813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GDP               2.327e-09  1.180e-10  19.728  &lt; 2e-16 ***</w:t>
      </w:r>
    </w:p>
    <w:p w14:paraId="14587AF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NAPCC2008         3.930e+02  2.126e+02   1.848   0.0697 .  </w:t>
      </w:r>
    </w:p>
    <w:p w14:paraId="2173003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GDP_sq           -9.764e-22  1.129e-22  -8.648 5.08e-12 ***</w:t>
      </w:r>
    </w:p>
    <w:p w14:paraId="53DD3D8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GDP:NAPCC2008    -1.362e-09  2.193e-10  -6.212 6.08e-08 ***</w:t>
      </w:r>
    </w:p>
    <w:p w14:paraId="698EAA0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NAPCC2008:GDP_sq  9.084e-22  1.192e-22   7.623 2.63e-10 ***</w:t>
      </w:r>
    </w:p>
    <w:p w14:paraId="211CBE2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66B7DD8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Signif. codes:  0 ‘***’ 0.001 ‘**’ 0.01 ‘*’ 0.05 ‘.’ 0.1 ‘ ’ 1</w:t>
      </w:r>
    </w:p>
    <w:p w14:paraId="36BB159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238BBA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 standard error: 74.05 on 58 degrees of freedom</w:t>
      </w:r>
    </w:p>
    <w:p w14:paraId="1584593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Multiple R-squared:  0.993,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 xml:space="preserve">Adjusted R-squared:  0.9924 </w:t>
      </w:r>
    </w:p>
    <w:p w14:paraId="115FD23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F-statistic:  1650 on 5 and 58 DF,  p-value: &lt; 2.2e-16</w:t>
      </w:r>
    </w:p>
    <w:p w14:paraId="240FB6F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9EBADD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m_policy2 &lt;- lm(CO2 ~ GDP * Paris2015 + GDP_sq * Paris2015, data=df)</w:t>
      </w:r>
    </w:p>
    <w:p w14:paraId="31784E0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cat("\nPolicy (2015) interaction model summary:\n"); print(summary(m_policy2))</w:t>
      </w:r>
    </w:p>
    <w:p w14:paraId="6F56E66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3D187D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>Policy (2015) interaction model summary:</w:t>
      </w:r>
    </w:p>
    <w:p w14:paraId="4854D9C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7A34B58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Call:</w:t>
      </w:r>
    </w:p>
    <w:p w14:paraId="532532B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lm(formula = CO2 ~ GDP * Paris2015 + GDP_sq * Paris2015, data = df)</w:t>
      </w:r>
    </w:p>
    <w:p w14:paraId="551790B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0416939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Residuals:</w:t>
      </w:r>
    </w:p>
    <w:p w14:paraId="7128F80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Min      1Q  Median      3Q     Max </w:t>
      </w:r>
    </w:p>
    <w:p w14:paraId="4BBFD4C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-218.40  -61.23  -13.80   56.52  234.75 </w:t>
      </w:r>
    </w:p>
    <w:p w14:paraId="19536F0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0D8108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Coefficients:</w:t>
      </w:r>
    </w:p>
    <w:p w14:paraId="6BFDE2F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Estimate Std. Error t value Pr(&gt;|t|)    </w:t>
      </w:r>
    </w:p>
    <w:p w14:paraId="05F980E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(Intercept)       7.152e+01  2.245e+01   3.185 0.002328 ** </w:t>
      </w:r>
    </w:p>
    <w:p w14:paraId="4FD360A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GDP               1.800e-09  8.761e-11  20.552  &lt; 2e-16 ***</w:t>
      </w:r>
    </w:p>
    <w:p w14:paraId="7B2FEA1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Paris2015         2.046e+03  1.119e+03   1.828 0.072646 .  </w:t>
      </w:r>
    </w:p>
    <w:p w14:paraId="7834651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GDP_sq           -4.400e-22  4.649e-23  -9.463 2.31e-13 ***</w:t>
      </w:r>
    </w:p>
    <w:p w14:paraId="0D183E5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GDP:Paris2015    -1.987e-09  7.956e-10  -2.498 0.015364 *  </w:t>
      </w:r>
    </w:p>
    <w:p w14:paraId="761C4E9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Paris2015:GDP_sq  5.606e-22  1.448e-22   3.873 0.000276 ***</w:t>
      </w:r>
    </w:p>
    <w:p w14:paraId="3700FA6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---</w:t>
      </w:r>
    </w:p>
    <w:p w14:paraId="3B926C8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Signif. codes:  0 ‘***’ 0.001 ‘**’ 0.01 ‘*’ 0.05 ‘.’ 0.1 ‘ ’ 1</w:t>
      </w:r>
    </w:p>
    <w:p w14:paraId="7B5A323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E4614A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Residual standard error: 91.88 on 58 degrees of freedom</w:t>
      </w:r>
    </w:p>
    <w:p w14:paraId="7193BB1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Multiple R-squared:  0.9893,</w:t>
      </w: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 xml:space="preserve">Adjusted R-squared:  0.9883 </w:t>
      </w:r>
    </w:p>
    <w:p w14:paraId="4B7E1CF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F-statistic:  1068 on 5 and 58 DF,  p-value: &lt; 2.2e-16</w:t>
      </w:r>
    </w:p>
    <w:p w14:paraId="4029992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364DE64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9. Structural break / change-point detection ----------------------------</w:t>
      </w:r>
    </w:p>
    <w:p w14:paraId="6588DE8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Using strucchange breakpoints on CO2 ~ GDP relationship</w:t>
      </w:r>
    </w:p>
    <w:p w14:paraId="4ECECB7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bp &lt;- breakpoints(CO2 ~ GDP, data=df)</w:t>
      </w:r>
    </w:p>
    <w:p w14:paraId="6E60AB4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summary(bp)</w:t>
      </w:r>
    </w:p>
    <w:p w14:paraId="0D97F08E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8F433C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ab/>
        <w:t xml:space="preserve"> Optimal (m+1)-segment partition: </w:t>
      </w:r>
    </w:p>
    <w:p w14:paraId="6B72477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1A2D27C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Call:</w:t>
      </w:r>
    </w:p>
    <w:p w14:paraId="515AEA8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breakpoints.formula(formula = CO2 ~ GDP, data = df)</w:t>
      </w:r>
    </w:p>
    <w:p w14:paraId="27E35D70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58844DD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Breakpoints at observation number:</w:t>
      </w:r>
    </w:p>
    <w:p w14:paraId="66AB9EE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</w:t>
      </w:r>
    </w:p>
    <w:p w14:paraId="60FCD82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 = 1           39      </w:t>
      </w:r>
    </w:p>
    <w:p w14:paraId="5EFDBCF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 = 2        31 40      </w:t>
      </w:r>
    </w:p>
    <w:p w14:paraId="474642C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 = 3        31 40    52</w:t>
      </w:r>
    </w:p>
    <w:p w14:paraId="6D7D260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 = 4     20 31 40    52</w:t>
      </w:r>
    </w:p>
    <w:p w14:paraId="7528FB43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 = 5   9 20 31 40    52</w:t>
      </w:r>
    </w:p>
    <w:p w14:paraId="403C2B0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 = 6   9 19 28 37 46 55</w:t>
      </w:r>
    </w:p>
    <w:p w14:paraId="5F4AB45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4FF4FB18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Corresponding to breakdates:</w:t>
      </w:r>
    </w:p>
    <w:p w14:paraId="045195D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</w:t>
      </w:r>
    </w:p>
    <w:p w14:paraId="48EF50C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 = 1                              0.609375                 </w:t>
      </w:r>
    </w:p>
    <w:p w14:paraId="1FFB723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 = 2                     0.484375 0.625                    </w:t>
      </w:r>
    </w:p>
    <w:p w14:paraId="0C593BC4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 = 3                     0.484375 0.625            0.8125  </w:t>
      </w:r>
    </w:p>
    <w:p w14:paraId="56567FE1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 = 4            0.3125   0.484375 0.625            0.8125  </w:t>
      </w:r>
    </w:p>
    <w:p w14:paraId="4F74C4F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m = 5   0.140625 0.3125   0.484375 0.625            0.8125  </w:t>
      </w:r>
    </w:p>
    <w:p w14:paraId="4DB5E71D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m = 6   0.140625 0.296875 0.4375   0.578125 0.71875 0.859375</w:t>
      </w:r>
    </w:p>
    <w:p w14:paraId="56702F2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</w:p>
    <w:p w14:paraId="28CCFEE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Fit:</w:t>
      </w:r>
    </w:p>
    <w:p w14:paraId="5B5B855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                                                                         </w:t>
      </w:r>
    </w:p>
    <w:p w14:paraId="61170E8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lastRenderedPageBreak/>
        <w:t xml:space="preserve">m   0         1         2         3         4         5         6        </w:t>
      </w:r>
    </w:p>
    <w:p w14:paraId="4C954C86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RSS 1924238.9  271851.4  163390.0   82373.2   73583.6   71687.3  146656.8</w:t>
      </w:r>
    </w:p>
    <w:p w14:paraId="16A597B5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BIC     854.0     741.2     721.1     689.8     695.0     705.8     764.1</w:t>
      </w:r>
    </w:p>
    <w:p w14:paraId="69B9CB3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# If breakpoints detected, show locations</w:t>
      </w:r>
    </w:p>
    <w:p w14:paraId="17B64D0F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&gt; if (length(bp$breakpoints[!is.na(bp$breakpoints)])&gt;0) {</w:t>
      </w:r>
    </w:p>
    <w:p w14:paraId="47B6FBE2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cat("Breakpoints years (indices):", bp$breakpoints, "\n")</w:t>
      </w:r>
    </w:p>
    <w:p w14:paraId="51E9F939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bp_years &lt;- df$Year[bp$breakpoints]</w:t>
      </w:r>
    </w:p>
    <w:p w14:paraId="180ADDAB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  cat("Approx break years:", bp_years, "\n")</w:t>
      </w:r>
    </w:p>
    <w:p w14:paraId="73E6BA6A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</w:pPr>
      <w:r w:rsidRPr="00235EF6">
        <w:rPr>
          <w:rFonts w:ascii="Lucida Console" w:eastAsia="Times New Roman" w:hAnsi="Lucida Console" w:cs="Courier New"/>
          <w:color w:val="0000FF"/>
          <w:kern w:val="0"/>
          <w:sz w:val="20"/>
          <w:szCs w:val="20"/>
          <w14:ligatures w14:val="none"/>
        </w:rPr>
        <w:t>+ }</w:t>
      </w:r>
    </w:p>
    <w:p w14:paraId="758A77C7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Breakpoints years (indices): 31 40 52 </w:t>
      </w:r>
    </w:p>
    <w:p w14:paraId="5C22167C" w14:textId="77777777" w:rsidR="00235EF6" w:rsidRPr="00235EF6" w:rsidRDefault="00235EF6" w:rsidP="00235EF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</w:pPr>
      <w:r w:rsidRPr="00235EF6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Approx break years: 1990 1999 2011 </w:t>
      </w:r>
    </w:p>
    <w:sectPr w:rsidR="00235EF6" w:rsidRPr="00235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EF6"/>
    <w:rsid w:val="00235EF6"/>
    <w:rsid w:val="00546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49AD"/>
  <w15:chartTrackingRefBased/>
  <w15:docId w15:val="{AE1DEB5F-EF8F-4F14-BE4F-E78A8904D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E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2110</Words>
  <Characters>12033</Characters>
  <Application>Microsoft Office Word</Application>
  <DocSecurity>0</DocSecurity>
  <Lines>100</Lines>
  <Paragraphs>28</Paragraphs>
  <ScaleCrop>false</ScaleCrop>
  <Company/>
  <LinksUpToDate>false</LinksUpToDate>
  <CharactersWithSpaces>14115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Aswathy K</dc:creator>
  <cp:keywords/>
  <dc:description/>
  <cp:lastModifiedBy>Aswathy K</cp:lastModifiedBy>
  <cp:revision>1</cp:revision>
  <dcterms:created xsi:type="dcterms:W3CDTF">2025-11-11T05:39:00Z</dcterms:created>
  <dcterms:modified xsi:type="dcterms:W3CDTF">2025-11-11T05:47:00Z</dcterms:modified>
</cp:coreProperties>
</file>