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C5C3" w14:textId="1C9A8B82" w:rsidR="00F443E3" w:rsidRPr="00F443E3" w:rsidRDefault="00F443E3" w:rsidP="00F443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F443E3">
        <w:rPr>
          <w:rFonts w:ascii="Times New Roman" w:hAnsi="Times New Roman" w:cs="Times New Roman"/>
          <w:b/>
          <w:bCs/>
          <w:sz w:val="32"/>
          <w:szCs w:val="32"/>
        </w:rPr>
        <w:t>Project :</w:t>
      </w:r>
      <w:proofErr w:type="gramEnd"/>
      <w:r w:rsidRPr="00F443E3">
        <w:rPr>
          <w:rFonts w:ascii="Times New Roman" w:hAnsi="Times New Roman" w:cs="Times New Roman"/>
          <w:b/>
          <w:bCs/>
          <w:sz w:val="32"/>
          <w:szCs w:val="32"/>
        </w:rPr>
        <w:t xml:space="preserve"> COVID-19 Data Analysis Using IBM Cognos</w:t>
      </w:r>
    </w:p>
    <w:p w14:paraId="6837A9D2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</w:p>
    <w:p w14:paraId="3A7AD147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Phase 1: Project Definition and Design Thinking</w:t>
      </w:r>
    </w:p>
    <w:p w14:paraId="14BB7187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</w:p>
    <w:p w14:paraId="75FF0E9F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Project Definition:</w:t>
      </w:r>
    </w:p>
    <w:p w14:paraId="54E0EE02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</w:p>
    <w:p w14:paraId="5417B37E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 xml:space="preserve"> Objective:</w:t>
      </w:r>
    </w:p>
    <w:p w14:paraId="2C4DD0C7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The objective of this project is to </w:t>
      </w:r>
      <w:proofErr w:type="spellStart"/>
      <w:r w:rsidRPr="00F443E3">
        <w:rPr>
          <w:rFonts w:ascii="Times New Roman" w:hAnsi="Times New Roman" w:cs="Times New Roman"/>
        </w:rPr>
        <w:t>analyze</w:t>
      </w:r>
      <w:proofErr w:type="spellEnd"/>
      <w:r w:rsidRPr="00F443E3">
        <w:rPr>
          <w:rFonts w:ascii="Times New Roman" w:hAnsi="Times New Roman" w:cs="Times New Roman"/>
        </w:rPr>
        <w:t xml:space="preserve"> COVID-19 cases and deaths data for countries in the EU/EEA. Specifically, we aim to compare and contrast the mean values and standard deviations of cases and associated deaths per day and by country.</w:t>
      </w:r>
    </w:p>
    <w:p w14:paraId="404F1A44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35AF707B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Key Steps:</w:t>
      </w:r>
    </w:p>
    <w:p w14:paraId="267AE6FE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53FC5C9D" w14:textId="6FE6C46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1. Analysis Objectives Definition:</w:t>
      </w:r>
    </w:p>
    <w:p w14:paraId="1379D1AC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Identify and clearly define the specific objectives of the analysis, such as comparing mean values and standard deviations of cases and deaths.</w:t>
      </w:r>
    </w:p>
    <w:p w14:paraId="436D76C5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597241C0" w14:textId="03099CE1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2. Data Collection:</w:t>
      </w:r>
    </w:p>
    <w:p w14:paraId="0F5148F5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Obtain the provided data file containing COVID-19 cases and deaths information per day and by country in the EU/EEA.</w:t>
      </w:r>
    </w:p>
    <w:p w14:paraId="3C688930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1163DA65" w14:textId="22D42826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3. Visualization Strategy:</w:t>
      </w:r>
    </w:p>
    <w:p w14:paraId="3EBE1402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Plan how to visualize the mean values and standard deviations using IBM Cognos to create informative charts and graphs.</w:t>
      </w:r>
    </w:p>
    <w:p w14:paraId="1D1256DD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Consider the choice of visualizations (e.g., line charts, bar graphs) that best convey the data insights.</w:t>
      </w:r>
    </w:p>
    <w:p w14:paraId="639B105C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4ECF7C7A" w14:textId="40150D6D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4. Insights Generation:</w:t>
      </w:r>
    </w:p>
    <w:p w14:paraId="08E7331C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Identify potential insights that can be derived from the comparison of mean values and standard deviations of cases and deaths.</w:t>
      </w:r>
    </w:p>
    <w:p w14:paraId="28A06408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  - Ensure that the insights align with the project's objectives.</w:t>
      </w:r>
    </w:p>
    <w:p w14:paraId="2F5999BE" w14:textId="77777777" w:rsidR="00F443E3" w:rsidRDefault="00F443E3" w:rsidP="00F443E3">
      <w:pPr>
        <w:ind w:firstLine="720"/>
        <w:rPr>
          <w:rFonts w:ascii="Times New Roman" w:hAnsi="Times New Roman" w:cs="Times New Roman"/>
        </w:rPr>
      </w:pPr>
    </w:p>
    <w:p w14:paraId="13BF5113" w14:textId="77777777" w:rsidR="00F443E3" w:rsidRDefault="00F443E3" w:rsidP="00F443E3">
      <w:pPr>
        <w:ind w:firstLine="720"/>
        <w:rPr>
          <w:rFonts w:ascii="Times New Roman" w:hAnsi="Times New Roman" w:cs="Times New Roman"/>
        </w:rPr>
      </w:pPr>
    </w:p>
    <w:p w14:paraId="6F9AD83E" w14:textId="77777777" w:rsidR="00F443E3" w:rsidRDefault="00F443E3" w:rsidP="00F443E3">
      <w:pPr>
        <w:ind w:firstLine="720"/>
        <w:rPr>
          <w:rFonts w:ascii="Times New Roman" w:hAnsi="Times New Roman" w:cs="Times New Roman"/>
        </w:rPr>
      </w:pPr>
    </w:p>
    <w:p w14:paraId="165EE3B0" w14:textId="77777777" w:rsidR="00F443E3" w:rsidRDefault="00F443E3" w:rsidP="00F443E3">
      <w:pPr>
        <w:ind w:firstLine="720"/>
        <w:rPr>
          <w:rFonts w:ascii="Times New Roman" w:hAnsi="Times New Roman" w:cs="Times New Roman"/>
        </w:rPr>
      </w:pPr>
    </w:p>
    <w:p w14:paraId="7038D7C8" w14:textId="60B4E26A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lastRenderedPageBreak/>
        <w:t xml:space="preserve"> Design Thinking:</w:t>
      </w:r>
    </w:p>
    <w:p w14:paraId="4FBB0386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54830CDC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Design Thinking is an integral part of this project, focusing on a user-</w:t>
      </w:r>
      <w:proofErr w:type="spellStart"/>
      <w:r w:rsidRPr="00F443E3">
        <w:rPr>
          <w:rFonts w:ascii="Times New Roman" w:hAnsi="Times New Roman" w:cs="Times New Roman"/>
        </w:rPr>
        <w:t>centered</w:t>
      </w:r>
      <w:proofErr w:type="spellEnd"/>
      <w:r w:rsidRPr="00F443E3">
        <w:rPr>
          <w:rFonts w:ascii="Times New Roman" w:hAnsi="Times New Roman" w:cs="Times New Roman"/>
        </w:rPr>
        <w:t xml:space="preserve"> approach to problem-solving. Here's how Design Thinking principles apply:</w:t>
      </w:r>
    </w:p>
    <w:p w14:paraId="42914451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59F69C95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Empathize:</w:t>
      </w:r>
    </w:p>
    <w:p w14:paraId="64E1F311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Understand the needs and expectations of stakeholders, such as public health officials, policymakers, or researchers, who will use the analysis results.</w:t>
      </w:r>
    </w:p>
    <w:p w14:paraId="4B36C571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0F4159F8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 xml:space="preserve"> Define:</w:t>
      </w:r>
    </w:p>
    <w:p w14:paraId="5925315F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Define the problem by specifying the objectives clearly and concisely.</w:t>
      </w:r>
    </w:p>
    <w:p w14:paraId="02E3DEC9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7AE66D41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 xml:space="preserve"> Ideate:</w:t>
      </w:r>
    </w:p>
    <w:p w14:paraId="74FA4535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Brainstorm potential visualization approaches and data presentation methods to effectively convey insights.</w:t>
      </w:r>
    </w:p>
    <w:p w14:paraId="403DF711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</w:p>
    <w:p w14:paraId="243C27E9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 xml:space="preserve"> Prototype:</w:t>
      </w:r>
    </w:p>
    <w:p w14:paraId="32D3DC3A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Create prototype visualizations in IBM Cognos to test different design ideas.</w:t>
      </w:r>
    </w:p>
    <w:p w14:paraId="04B47AF6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</w:p>
    <w:p w14:paraId="1ADDD356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 xml:space="preserve"> Test:</w:t>
      </w:r>
    </w:p>
    <w:p w14:paraId="4B0144E9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Evaluate the prototypes for usability and effectiveness in communicating insights.</w:t>
      </w:r>
    </w:p>
    <w:p w14:paraId="0ABD811B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Gather feedback from stakeholders and make necessary adjustments.</w:t>
      </w:r>
    </w:p>
    <w:p w14:paraId="230E8FD9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00B143AA" w14:textId="77777777" w:rsidR="00F443E3" w:rsidRPr="00F443E3" w:rsidRDefault="00F443E3" w:rsidP="00F443E3">
      <w:pPr>
        <w:rPr>
          <w:rFonts w:ascii="Times New Roman" w:hAnsi="Times New Roman" w:cs="Times New Roman"/>
          <w:b/>
          <w:bCs/>
        </w:rPr>
      </w:pPr>
      <w:r w:rsidRPr="00F443E3">
        <w:rPr>
          <w:rFonts w:ascii="Times New Roman" w:hAnsi="Times New Roman" w:cs="Times New Roman"/>
          <w:b/>
          <w:bCs/>
        </w:rPr>
        <w:t>Implement:</w:t>
      </w:r>
    </w:p>
    <w:p w14:paraId="2B7D7D57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Develop the final visualizations based on feedback and insights gathered during testing.</w:t>
      </w:r>
    </w:p>
    <w:p w14:paraId="083E4F5F" w14:textId="77777777" w:rsidR="00F443E3" w:rsidRPr="00F443E3" w:rsidRDefault="00F443E3" w:rsidP="00F443E3">
      <w:pPr>
        <w:rPr>
          <w:rFonts w:ascii="Times New Roman" w:hAnsi="Times New Roman" w:cs="Times New Roman"/>
        </w:rPr>
      </w:pPr>
    </w:p>
    <w:p w14:paraId="5977A98B" w14:textId="77777777" w:rsidR="00F443E3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 xml:space="preserve"> </w:t>
      </w:r>
      <w:r w:rsidRPr="00F443E3">
        <w:rPr>
          <w:rFonts w:ascii="Times New Roman" w:hAnsi="Times New Roman" w:cs="Times New Roman"/>
          <w:highlight w:val="yellow"/>
        </w:rPr>
        <w:t>Iterate:</w:t>
      </w:r>
    </w:p>
    <w:p w14:paraId="45C47B97" w14:textId="5EB01A44" w:rsidR="00BE1269" w:rsidRPr="00F443E3" w:rsidRDefault="00F443E3" w:rsidP="00F443E3">
      <w:pPr>
        <w:rPr>
          <w:rFonts w:ascii="Times New Roman" w:hAnsi="Times New Roman" w:cs="Times New Roman"/>
        </w:rPr>
      </w:pPr>
      <w:r w:rsidRPr="00F443E3">
        <w:rPr>
          <w:rFonts w:ascii="Times New Roman" w:hAnsi="Times New Roman" w:cs="Times New Roman"/>
        </w:rPr>
        <w:t>- Continuously refine and improve the visualizations and analysis process based on user feedback and evolving requirements.</w:t>
      </w:r>
    </w:p>
    <w:sectPr w:rsidR="00BE1269" w:rsidRPr="00F443E3" w:rsidSect="00F443E3">
      <w:pgSz w:w="11906" w:h="16838"/>
      <w:pgMar w:top="1440" w:right="1440" w:bottom="1440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E3"/>
    <w:rsid w:val="00BE1269"/>
    <w:rsid w:val="00F4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3288"/>
  <w15:chartTrackingRefBased/>
  <w15:docId w15:val="{04300B25-E39C-4F07-8CC1-D036B952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Venkatesh</dc:creator>
  <cp:keywords/>
  <dc:description/>
  <cp:lastModifiedBy>Sri Venkatesh</cp:lastModifiedBy>
  <cp:revision>2</cp:revision>
  <dcterms:created xsi:type="dcterms:W3CDTF">2023-10-04T09:40:00Z</dcterms:created>
  <dcterms:modified xsi:type="dcterms:W3CDTF">2023-10-04T09:40:00Z</dcterms:modified>
</cp:coreProperties>
</file>