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2551"/>
      </w:tblGrid>
      <w:tr w:rsidR="008D24AD" w14:paraId="3B2BB30E" w14:textId="77777777" w:rsidTr="008D24AD">
        <w:trPr>
          <w:trHeight w:val="558"/>
        </w:trPr>
        <w:tc>
          <w:tcPr>
            <w:tcW w:w="1696" w:type="dxa"/>
          </w:tcPr>
          <w:p w14:paraId="0012D754" w14:textId="2647C8C6" w:rsidR="008D24AD" w:rsidRDefault="008D24AD" w:rsidP="008D2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Ex. No: </w:t>
            </w:r>
            <w:r w:rsidR="000512D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8.0</w:t>
            </w:r>
          </w:p>
        </w:tc>
        <w:tc>
          <w:tcPr>
            <w:tcW w:w="5103" w:type="dxa"/>
          </w:tcPr>
          <w:p w14:paraId="6DDB53D5" w14:textId="59963DDC" w:rsidR="008D24AD" w:rsidRDefault="008E48F8" w:rsidP="008D2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CSS </w:t>
            </w:r>
            <w:r w:rsidR="000512D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Display</w:t>
            </w:r>
          </w:p>
        </w:tc>
        <w:tc>
          <w:tcPr>
            <w:tcW w:w="2551" w:type="dxa"/>
          </w:tcPr>
          <w:p w14:paraId="122BF391" w14:textId="110CABE3" w:rsidR="008D24AD" w:rsidRDefault="008D24AD" w:rsidP="008D24A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1</w:t>
            </w:r>
            <w:r w:rsidR="000512D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/09/2023</w:t>
            </w:r>
          </w:p>
        </w:tc>
      </w:tr>
    </w:tbl>
    <w:p w14:paraId="6F1A30A5" w14:textId="77777777" w:rsidR="00781AC5" w:rsidRDefault="00781AC5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B20DB68" w14:textId="368E1A0C" w:rsidR="008D24AD" w:rsidRP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Aim:</w:t>
      </w:r>
    </w:p>
    <w:p w14:paraId="4A1AAF35" w14:textId="77777777" w:rsidR="000512DA" w:rsidRPr="000512DA" w:rsidRDefault="00F71C94" w:rsidP="000512DA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30"/>
          <w:szCs w:val="30"/>
        </w:rPr>
        <w:tab/>
      </w:r>
      <w:r w:rsidR="000512DA" w:rsidRPr="000512DA">
        <w:rPr>
          <w:rFonts w:ascii="Times New Roman" w:hAnsi="Times New Roman" w:cs="Times New Roman"/>
          <w:noProof/>
          <w:sz w:val="26"/>
          <w:szCs w:val="26"/>
        </w:rPr>
        <w:t>1. By changing only the display property of the CSS make all 3 squares line up horizontally like in goal1 image.</w:t>
      </w:r>
    </w:p>
    <w:p w14:paraId="3DFC7C65" w14:textId="7CC063C9" w:rsidR="008D24AD" w:rsidRDefault="000512DA" w:rsidP="000512DA">
      <w:pPr>
        <w:spacing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0512DA">
        <w:rPr>
          <w:rFonts w:ascii="Times New Roman" w:hAnsi="Times New Roman" w:cs="Times New Roman"/>
          <w:noProof/>
          <w:sz w:val="26"/>
          <w:szCs w:val="26"/>
        </w:rPr>
        <w:t>2. Change only the display property to make all 3 squares line up vertically like in goal2 image.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512DA" w14:paraId="7F0BC94E" w14:textId="77777777" w:rsidTr="000512DA">
        <w:trPr>
          <w:trHeight w:val="4016"/>
        </w:trPr>
        <w:tc>
          <w:tcPr>
            <w:tcW w:w="1980" w:type="dxa"/>
          </w:tcPr>
          <w:p w14:paraId="3830F037" w14:textId="77777777" w:rsidR="000512DA" w:rsidRDefault="000512DA" w:rsidP="000512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689895B" w14:textId="77777777" w:rsidR="000512DA" w:rsidRDefault="000512DA" w:rsidP="000512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24AF7432" w14:textId="77777777" w:rsidR="000512DA" w:rsidRDefault="000512DA" w:rsidP="000512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650254E" w14:textId="7A09684B" w:rsidR="000512DA" w:rsidRPr="000512DA" w:rsidRDefault="000512DA" w:rsidP="000512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Goal1</w:t>
            </w:r>
          </w:p>
        </w:tc>
        <w:tc>
          <w:tcPr>
            <w:tcW w:w="7370" w:type="dxa"/>
          </w:tcPr>
          <w:p w14:paraId="050B3FE1" w14:textId="77777777" w:rsidR="000512DA" w:rsidRDefault="000512DA" w:rsidP="00F71C9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14:paraId="3BB3E2AD" w14:textId="2B700F64" w:rsidR="000512DA" w:rsidRPr="000512DA" w:rsidRDefault="000512DA" w:rsidP="00F71C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3405B6B" wp14:editId="3DC2C6BF">
                  <wp:extent cx="4506387" cy="1895475"/>
                  <wp:effectExtent l="0" t="0" r="8890" b="0"/>
                  <wp:docPr id="966949514" name="Picture 1" descr="A green and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949514" name="Picture 1" descr="A green and blue squares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200" cy="1907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2DA" w14:paraId="05061F86" w14:textId="77777777" w:rsidTr="000512DA">
        <w:trPr>
          <w:trHeight w:val="3676"/>
        </w:trPr>
        <w:tc>
          <w:tcPr>
            <w:tcW w:w="1980" w:type="dxa"/>
          </w:tcPr>
          <w:p w14:paraId="39979B15" w14:textId="77777777" w:rsidR="000512DA" w:rsidRDefault="000512DA" w:rsidP="00F71C9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B2F296" w14:textId="77777777" w:rsidR="000512DA" w:rsidRDefault="000512DA" w:rsidP="00F71C9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91EE1A" w14:textId="77777777" w:rsidR="000512DA" w:rsidRDefault="000512DA" w:rsidP="00F71C9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236B9F7" w14:textId="0C8493B5" w:rsidR="000512DA" w:rsidRPr="000512DA" w:rsidRDefault="000512DA" w:rsidP="00F71C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Goal2</w:t>
            </w:r>
          </w:p>
        </w:tc>
        <w:tc>
          <w:tcPr>
            <w:tcW w:w="7370" w:type="dxa"/>
          </w:tcPr>
          <w:p w14:paraId="0888D954" w14:textId="442D1337" w:rsidR="000512DA" w:rsidRDefault="000512DA" w:rsidP="00F71C9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0470F88" wp14:editId="71D2C454">
                  <wp:extent cx="1262301" cy="2314575"/>
                  <wp:effectExtent l="0" t="0" r="0" b="0"/>
                  <wp:docPr id="140308004" name="Picture 2" descr="A red and green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08004" name="Picture 2" descr="A red and green squar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451" cy="2336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E536F" w14:textId="7223AD35" w:rsidR="00F71C94" w:rsidRPr="00F71C94" w:rsidRDefault="00F71C94" w:rsidP="00F71C9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294D5C" w14:textId="77777777" w:rsidR="008D24AD" w:rsidRDefault="008D24AD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3C9C1E91" w14:textId="2E2AEE05" w:rsid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index</w:t>
      </w:r>
      <w:r w:rsidR="000512DA">
        <w:rPr>
          <w:rFonts w:ascii="Times New Roman" w:hAnsi="Times New Roman" w:cs="Times New Roman"/>
          <w:b/>
          <w:bCs/>
          <w:sz w:val="30"/>
          <w:szCs w:val="30"/>
        </w:rPr>
        <w:t>1</w:t>
      </w:r>
      <w:r>
        <w:rPr>
          <w:rFonts w:ascii="Times New Roman" w:hAnsi="Times New Roman" w:cs="Times New Roman"/>
          <w:b/>
          <w:bCs/>
          <w:sz w:val="30"/>
          <w:szCs w:val="30"/>
        </w:rPr>
        <w:t>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4AD" w14:paraId="571AA343" w14:textId="77777777" w:rsidTr="008D24AD">
        <w:tc>
          <w:tcPr>
            <w:tcW w:w="9350" w:type="dxa"/>
          </w:tcPr>
          <w:p w14:paraId="50397394" w14:textId="77777777" w:rsidR="000512DA" w:rsidRPr="000512DA" w:rsidRDefault="000512DA" w:rsidP="000512D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&lt;!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DOCTYPE</w:t>
            </w: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html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EFDD590" w14:textId="35CC2EE8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AF6E914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&lt;!-- </w:t>
            </w:r>
          </w:p>
          <w:p w14:paraId="7D587017" w14:textId="6F8273A5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TODO</w:t>
            </w:r>
          </w:p>
          <w:p w14:paraId="44D11BAA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1. By changing only the display property of the CSS make all 3 squares line up horizontally like in goal1 image.</w:t>
            </w:r>
          </w:p>
          <w:p w14:paraId="7FF937A0" w14:textId="556F9C4E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!</w:t>
            </w:r>
            <w:r w:rsidRPr="000512D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--&gt;</w:t>
            </w:r>
          </w:p>
          <w:p w14:paraId="16D7F8B4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66CC35D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CSS Display Property Example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58FCCE8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8B4BF84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512D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p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923FFA0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color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0512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white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C20A4CD" w14:textId="75305A90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B5F4D93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512D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.red</w:t>
            </w:r>
            <w:proofErr w:type="gramEnd"/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22FD90B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512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inline-</w:t>
            </w:r>
            <w:proofErr w:type="gramStart"/>
            <w:r w:rsidRPr="000512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block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0A65045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0512D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200px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7620F4D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0512D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200px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7F1EB91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0512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red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5AE59E7" w14:textId="5B0F2FCF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CBBB5D5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512D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.green</w:t>
            </w:r>
            <w:proofErr w:type="gramEnd"/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383B67B9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512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inline-</w:t>
            </w:r>
            <w:proofErr w:type="gramStart"/>
            <w:r w:rsidRPr="000512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block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A06F8A6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0512D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200px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87DED57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0512D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200px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207182A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0512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green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A83F7EC" w14:textId="70AA0ECF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3CB24DA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512D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.blue</w:t>
            </w:r>
            <w:proofErr w:type="gramEnd"/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3518C73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512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inline-</w:t>
            </w:r>
            <w:proofErr w:type="gramStart"/>
            <w:r w:rsidRPr="000512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block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A85D5AB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0512D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200px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B62DC4F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0512D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200px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AAA9EB6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0512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blue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E97880D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64B560D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1120723" w14:textId="47F3221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BA8ACEC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0FEA017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h1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CSS Display Property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h1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35081B3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0512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"red"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Red Paragraph 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28C86B8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0512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"green"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Green Paragraph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41920C0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0512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"blue"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Blue Paragraph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E16347F" w14:textId="5C3DBFC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4E8B950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5D9FF0E" w14:textId="3BA94138" w:rsidR="008D24AD" w:rsidRPr="008D24AD" w:rsidRDefault="008D24AD" w:rsidP="00F71C9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2DEE095E" w14:textId="77777777" w:rsidR="00F71C94" w:rsidRDefault="00F71C94" w:rsidP="00D61B2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572E040" w14:textId="3ACAE727" w:rsidR="00D61B2E" w:rsidRDefault="000512DA" w:rsidP="008E48F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index2.html: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12DA" w14:paraId="10300180" w14:textId="77777777" w:rsidTr="000512DA">
        <w:tc>
          <w:tcPr>
            <w:tcW w:w="9350" w:type="dxa"/>
          </w:tcPr>
          <w:p w14:paraId="2763CB08" w14:textId="77777777" w:rsidR="000512DA" w:rsidRPr="000512DA" w:rsidRDefault="000512DA" w:rsidP="000512D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&lt;!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DOCTYPE</w:t>
            </w: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html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A70C886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3C9959F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&lt;!-- </w:t>
            </w:r>
          </w:p>
          <w:p w14:paraId="377DBF8A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TODO</w:t>
            </w:r>
          </w:p>
          <w:p w14:paraId="6E29F59C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2. Change only the display property to make all 3 squares line up vertically like in goal2 image. </w:t>
            </w:r>
          </w:p>
          <w:p w14:paraId="5AC051C3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--&gt;</w:t>
            </w:r>
          </w:p>
          <w:p w14:paraId="1F0D9BDB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820D741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CSS Display Property Example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EEEC961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9B0763D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512D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p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1B4E07F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color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0512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white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31535E9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FC21A50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512D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.red</w:t>
            </w:r>
            <w:proofErr w:type="gramEnd"/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47853C5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0512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block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73264D7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0512D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200px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3534F65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0512D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200px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E198D84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0512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red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556C0CC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0C2F134D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512D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.green</w:t>
            </w:r>
            <w:proofErr w:type="gramEnd"/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5042580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0512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block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B1F5FA4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0512D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200px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DA4DCA3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0512D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200px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8B12CAF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0512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green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00C1CC0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BB7D028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512D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.blue</w:t>
            </w:r>
            <w:proofErr w:type="gramEnd"/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5B989A3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0512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block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9E21CD6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0512D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200px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27929CB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0512D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200px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D45015F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0512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blue</w:t>
            </w: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B52954B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0A3651DD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0EF492D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6D71E89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5BB49C9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h1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CSS Display Property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h1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D0A5998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0512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"red"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Red Paragraph 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11BF131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0512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"green"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Green Paragraph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8009787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12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0512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"blue"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0512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Blue Paragraph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9C1EEC2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FF164B6" w14:textId="77777777" w:rsidR="000512DA" w:rsidRPr="000512DA" w:rsidRDefault="000512DA" w:rsidP="000512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0512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0512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AF62681" w14:textId="77777777" w:rsidR="000512DA" w:rsidRDefault="000512DA" w:rsidP="008E48F8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</w:tbl>
    <w:p w14:paraId="0318EA31" w14:textId="77777777" w:rsidR="000512DA" w:rsidRDefault="000512DA" w:rsidP="008E48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BEB1D33" w14:textId="6E3BE96A" w:rsidR="00D61B2E" w:rsidRDefault="00D61B2E" w:rsidP="000512D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br w:type="page"/>
      </w:r>
    </w:p>
    <w:p w14:paraId="382CC820" w14:textId="2906356A" w:rsidR="000512DA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Result:</w:t>
      </w:r>
    </w:p>
    <w:p w14:paraId="719CC250" w14:textId="1AB8A3B9" w:rsidR="00D61B2E" w:rsidRDefault="000512DA" w:rsidP="000512DA">
      <w:p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Output 1:</w:t>
      </w:r>
    </w:p>
    <w:p w14:paraId="62A5D14D" w14:textId="7D7AF4FF" w:rsidR="000512DA" w:rsidRDefault="000512DA" w:rsidP="00364E32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0512DA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7115CB67" wp14:editId="6983F2DE">
            <wp:extent cx="3733800" cy="2324849"/>
            <wp:effectExtent l="0" t="0" r="0" b="0"/>
            <wp:docPr id="692593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934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9992" cy="23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4BCB" w14:textId="344C0123" w:rsidR="000512DA" w:rsidRDefault="000512DA" w:rsidP="000512DA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Output 2:</w:t>
      </w:r>
    </w:p>
    <w:p w14:paraId="0AC2E4DE" w14:textId="154AD08A" w:rsidR="000512DA" w:rsidRPr="000512DA" w:rsidRDefault="00364E32" w:rsidP="00364E32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364E32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722EEE3C" wp14:editId="22ABBDA8">
            <wp:extent cx="3276600" cy="4079997"/>
            <wp:effectExtent l="0" t="0" r="0" b="0"/>
            <wp:docPr id="339686557" name="Picture 1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86557" name="Picture 1" descr="A screen shot of a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7273" cy="410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2DA" w:rsidRPr="000512DA" w:rsidSect="008D24A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AD"/>
    <w:rsid w:val="000512DA"/>
    <w:rsid w:val="00364E32"/>
    <w:rsid w:val="00781AC5"/>
    <w:rsid w:val="008D24AD"/>
    <w:rsid w:val="008E48F8"/>
    <w:rsid w:val="00D61B2E"/>
    <w:rsid w:val="00F71C94"/>
    <w:rsid w:val="00FB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AF9C"/>
  <w15:chartTrackingRefBased/>
  <w15:docId w15:val="{73F74A54-FFC9-4951-A49F-47F276D9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Hari Priyan M 21BAD204</dc:creator>
  <cp:keywords/>
  <dc:description/>
  <cp:lastModifiedBy>Naga Hari Priyan M 21BAD204</cp:lastModifiedBy>
  <cp:revision>2</cp:revision>
  <dcterms:created xsi:type="dcterms:W3CDTF">2023-09-17T01:07:00Z</dcterms:created>
  <dcterms:modified xsi:type="dcterms:W3CDTF">2023-09-17T01:07:00Z</dcterms:modified>
</cp:coreProperties>
</file>