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6F4045F4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8.</w:t>
            </w:r>
            <w:r w:rsidR="00A02DAE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5103" w:type="dxa"/>
          </w:tcPr>
          <w:p w14:paraId="6DDB53D5" w14:textId="0F489B96" w:rsidR="008D24AD" w:rsidRDefault="00A02DAE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Web Design Agency Website</w:t>
            </w:r>
          </w:p>
        </w:tc>
        <w:tc>
          <w:tcPr>
            <w:tcW w:w="2551" w:type="dxa"/>
          </w:tcPr>
          <w:p w14:paraId="122BF391" w14:textId="110CABE3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5B43299C" w:rsidR="008D24AD" w:rsidRDefault="00A02DAE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create a website for Web Design Agency, which should be looked as below. It should be responsive to the screen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02DAE" w14:paraId="752B3E05" w14:textId="77777777" w:rsidTr="00A02DAE">
        <w:tc>
          <w:tcPr>
            <w:tcW w:w="1696" w:type="dxa"/>
          </w:tcPr>
          <w:p w14:paraId="09DEEF2C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786E67A1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02CE45D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84F3499" w14:textId="3E8A7164" w:rsidR="00A02DAE" w:rsidRP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Goal</w:t>
            </w:r>
          </w:p>
        </w:tc>
        <w:tc>
          <w:tcPr>
            <w:tcW w:w="7654" w:type="dxa"/>
          </w:tcPr>
          <w:p w14:paraId="41A1BF0D" w14:textId="0051DD7E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1A6ED60" wp14:editId="099C70E7">
                  <wp:extent cx="4229100" cy="1857009"/>
                  <wp:effectExtent l="0" t="0" r="0" b="0"/>
                  <wp:docPr id="16437911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468" cy="186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C9A46" w14:textId="77777777" w:rsidR="00A02DAE" w:rsidRDefault="00A02DAE" w:rsidP="00A02DA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6E7E88E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0B11504F" w14:textId="77777777" w:rsidR="00A02DAE" w:rsidRPr="00A02DAE" w:rsidRDefault="00A02DAE" w:rsidP="00A02DA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242A50A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1C24F44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67CD5A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73DD3E1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9F644F1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7BFA21A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Agency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DBA7D09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"stylesheet"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"./style.css"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65BA7F2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preconnect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"https://fonts.googleapis.com"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46DB6A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preconnect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"https://fonts.gstatic.com"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crossorigin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A5C2595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link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"https://fonts.googleapis.com/css2?family=Poppins:wght@400;700&amp;display=swap"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rel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"stylesheet"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C1AA830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B2F1DC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CF55624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AF69F62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"main"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4D59A2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"logo"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"./assets/images/logo.png"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"logo"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C744609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We are a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"creative"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Creative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br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Design Agency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3AFAB39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"left card"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"tile-image"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"./assets/images/beautiful.jpg"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"hand and flower in water"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488F63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"card-title"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Beauty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BB18F1A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"card-text"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We strive to create the most beautiful websites for all your needs. Working closely with you</w:t>
            </w:r>
          </w:p>
          <w:p w14:paraId="05CB8C86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to</w:t>
            </w:r>
          </w:p>
          <w:p w14:paraId="6CDAAD5F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design and</w:t>
            </w:r>
          </w:p>
          <w:p w14:paraId="1C39F44C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develop an amazing website for your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business.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5DD8E7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9571932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D6E4FA1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"right card"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"tile-image"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"./assets/images/construction.jpg"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"metal structure"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BF1C3BB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"card-title"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Construction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4EEBAAB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Built by our team of professional developers, we ensure the most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rigourous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and modern websites. Built from</w:t>
            </w:r>
          </w:p>
          <w:p w14:paraId="157C14E1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scratch using HTML and CSS. Only the best for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you.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653C803" w14:textId="5167BAA8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72CEF89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EE2972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8B8C99E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Create. Develop.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Design.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41B65A7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0DAAC13" w14:textId="0E96FCAA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18CD1478" w:rsidR="008D24AD" w:rsidRPr="00F85F88" w:rsidRDefault="00A02DAE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02D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A02DA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</w:tc>
      </w:tr>
    </w:tbl>
    <w:p w14:paraId="77404F05" w14:textId="3143B61E" w:rsidR="00A02DAE" w:rsidRDefault="00A02DAE" w:rsidP="00BD1E8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style.css: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DAE" w14:paraId="39800BB8" w14:textId="77777777" w:rsidTr="00A02DAE">
        <w:tc>
          <w:tcPr>
            <w:tcW w:w="9350" w:type="dxa"/>
          </w:tcPr>
          <w:p w14:paraId="2C2B4215" w14:textId="77777777" w:rsidR="00A02DAE" w:rsidRPr="00A02DAE" w:rsidRDefault="00A02DAE" w:rsidP="00A02DA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292F26E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font-family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"Poppins"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sans-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serif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A6B0E6D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815225E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faf9f6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DD467E3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A22CFC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flex-direction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column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0A477E4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min-height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95vh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0985671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F392D8E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.main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F9567D7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1BD9957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1B090B8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DACD530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0A7B4D1C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5rem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749E744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939E91B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B07CA3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footer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6AA4C29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text-align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right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E389DA8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midnightblue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D050AED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580F838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BF592E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.tile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-image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ACD1592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200px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C17668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float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left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0E82AB5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margin-right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5BB1AB4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5FC20A9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7DF937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.card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FCE9CB4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45%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45E8A8B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9F5D893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78276B0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.left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3101E60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float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left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C69F395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7B28980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51BC67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.right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5B5B181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float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right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66785E4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C88688C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81FB233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.creative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3044B94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midnightblue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6D4731E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F50ED3D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EA9FE7E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lastRenderedPageBreak/>
              <w:t>@media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680px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5A9536F6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.logo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96A59B4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0001C2A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}</w:t>
            </w:r>
          </w:p>
          <w:p w14:paraId="4F4565ED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46419E1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h1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F418BF9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font-size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3.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5rem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0A3DB5A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text-align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922C3F7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}</w:t>
            </w:r>
          </w:p>
          <w:p w14:paraId="45C4C461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8AE9B93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.card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D93242D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100%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0DFC105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block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2FC9B28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30px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FD92C2A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text-align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justify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98030E7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}</w:t>
            </w:r>
          </w:p>
          <w:p w14:paraId="45E1129E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694053F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.card</w:t>
            </w:r>
            <w:proofErr w:type="gram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2DAE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79A3786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margin-bottom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250F043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100%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61E195A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inline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BBF5175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02D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object-fit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A02DA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cover</w:t>
            </w: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5A4E573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}</w:t>
            </w:r>
          </w:p>
          <w:p w14:paraId="22032E7E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2D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F1B56B6" w14:textId="77777777" w:rsidR="00A02DAE" w:rsidRPr="00A02DAE" w:rsidRDefault="00A02DAE" w:rsidP="00A02DA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2C56352" w14:textId="77777777" w:rsidR="00A02DAE" w:rsidRDefault="00A02DAE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42F7080F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B1C1E1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6D575A4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3A3F4E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011F30C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93075F4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CB6B395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7302313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BA90682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E1764A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D88C5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2891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B861B7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57E0329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4546E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4D87B6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36B29EC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8075DAD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63C74208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719CC250" w14:textId="1C401A72" w:rsidR="00D61B2E" w:rsidRDefault="00BD1E8A" w:rsidP="000512DA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  <w:t xml:space="preserve">Hence the </w:t>
      </w:r>
      <w:r w:rsidR="00A02DAE">
        <w:rPr>
          <w:rFonts w:ascii="Times New Roman" w:hAnsi="Times New Roman" w:cs="Times New Roman"/>
          <w:noProof/>
          <w:sz w:val="30"/>
          <w:szCs w:val="30"/>
        </w:rPr>
        <w:t>responsive website for Web Design Agency has been created.</w:t>
      </w:r>
    </w:p>
    <w:p w14:paraId="0AC2E4DE" w14:textId="3B857313" w:rsidR="000512DA" w:rsidRPr="000512DA" w:rsidRDefault="00A02DAE" w:rsidP="00A02DA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A02DA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8A2FC81" wp14:editId="71E9CBDD">
            <wp:extent cx="3028950" cy="1703784"/>
            <wp:effectExtent l="0" t="0" r="0" b="0"/>
            <wp:docPr id="106052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21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270" cy="17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                      </w:t>
      </w:r>
      <w:r w:rsidRPr="00A02DA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AD4C1C5" wp14:editId="4BE877C0">
            <wp:extent cx="1096367" cy="2124857"/>
            <wp:effectExtent l="0" t="0" r="8890" b="8890"/>
            <wp:docPr id="722078751" name="Picture 1" descr="A hand reaching out to a person'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78751" name="Picture 1" descr="A hand reaching out to a person's ha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74" cy="21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2DA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364E32"/>
    <w:rsid w:val="006100DE"/>
    <w:rsid w:val="00781AC5"/>
    <w:rsid w:val="008D24AD"/>
    <w:rsid w:val="008E48F8"/>
    <w:rsid w:val="00A02DAE"/>
    <w:rsid w:val="00BD1E8A"/>
    <w:rsid w:val="00CF42E3"/>
    <w:rsid w:val="00D61B2E"/>
    <w:rsid w:val="00F71C94"/>
    <w:rsid w:val="00F85F88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2023-09-17T06:35:00Z</dcterms:created>
  <dcterms:modified xsi:type="dcterms:W3CDTF">2023-09-17T06:35:00Z</dcterms:modified>
</cp:coreProperties>
</file>