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B4" w:rsidRPr="00FF3DB4" w:rsidRDefault="00FF3DB4" w:rsidP="00FF3DB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F3DB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 xml:space="preserve">Java Assignment </w:t>
      </w:r>
    </w:p>
    <w:p w:rsidR="00FF3DB4" w:rsidRPr="00FF3DB4" w:rsidRDefault="00FF3DB4" w:rsidP="00FF3DB4">
      <w:pPr>
        <w:shd w:val="clear" w:color="auto" w:fill="FFFFFF"/>
        <w:spacing w:before="400" w:after="12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GB"/>
        </w:rPr>
      </w:pPr>
      <w:r w:rsidRPr="00FF3DB4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Problem statement </w:t>
      </w:r>
    </w:p>
    <w:p w:rsidR="00FF3DB4" w:rsidRPr="00FF3DB4" w:rsidRDefault="00FF3DB4" w:rsidP="00FF3D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Develop a program in </w:t>
      </w:r>
      <w:proofErr w:type="gramStart"/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Java(</w:t>
      </w:r>
      <w:proofErr w:type="gramEnd"/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urldatabase) that can be run in the command line as per given requirements below. </w:t>
      </w:r>
    </w:p>
    <w:p w:rsidR="00FF3DB4" w:rsidRPr="00FF3DB4" w:rsidRDefault="00FF3DB4" w:rsidP="00FF3DB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GB"/>
        </w:rPr>
      </w:pPr>
      <w:r w:rsidRPr="00FF3DB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Requirements </w:t>
      </w:r>
    </w:p>
    <w:p w:rsidR="00FF3DB4" w:rsidRPr="00FF3DB4" w:rsidRDefault="00FF3DB4" w:rsidP="00FF3DB4">
      <w:pPr>
        <w:numPr>
          <w:ilvl w:val="0"/>
          <w:numId w:val="1"/>
        </w:numPr>
        <w:spacing w:after="0" w:line="240" w:lineRule="auto"/>
        <w:ind w:left="88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To start the program: run </w:t>
      </w:r>
      <w:r w:rsidRPr="00FF3DB4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  <w:t xml:space="preserve">java urldatabase. </w:t>
      </w: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Further, the program will wait for the user to enter the following commands.</w:t>
      </w:r>
    </w:p>
    <w:p w:rsidR="00FF3DB4" w:rsidRPr="00FF3DB4" w:rsidRDefault="00FF3DB4" w:rsidP="00FF3DB4">
      <w:pPr>
        <w:numPr>
          <w:ilvl w:val="0"/>
          <w:numId w:val="1"/>
        </w:numPr>
        <w:spacing w:after="0" w:line="240" w:lineRule="auto"/>
        <w:ind w:left="88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The command </w:t>
      </w:r>
      <w:r w:rsidRPr="00FF3DB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en-GB"/>
        </w:rPr>
        <w:t>storeurl</w:t>
      </w: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shall take a URL as a parameter and save that into a table with a unique short key and a </w:t>
      </w:r>
      <w:proofErr w:type="gramStart"/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count(</w:t>
      </w:r>
      <w:proofErr w:type="gramEnd"/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usage count) initialized to 0.</w:t>
      </w:r>
    </w:p>
    <w:p w:rsidR="00FF3DB4" w:rsidRPr="00FF3DB4" w:rsidRDefault="00FF3DB4" w:rsidP="00FF3DB4">
      <w:pPr>
        <w:numPr>
          <w:ilvl w:val="1"/>
          <w:numId w:val="2"/>
        </w:numPr>
        <w:spacing w:after="0" w:line="240" w:lineRule="auto"/>
        <w:ind w:left="1604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Use local variables instead of a database to store the data.</w:t>
      </w:r>
    </w:p>
    <w:p w:rsidR="00FF3DB4" w:rsidRPr="00FF3DB4" w:rsidRDefault="00FF3DB4" w:rsidP="00FF3DB4">
      <w:pPr>
        <w:numPr>
          <w:ilvl w:val="1"/>
          <w:numId w:val="2"/>
        </w:numPr>
        <w:spacing w:after="0" w:line="240" w:lineRule="auto"/>
        <w:ind w:left="1604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Use any appropriate logic to generate the unique short key.</w:t>
      </w:r>
    </w:p>
    <w:p w:rsidR="00FF3DB4" w:rsidRPr="00FF3DB4" w:rsidRDefault="00FF3DB4" w:rsidP="00FF3DB4">
      <w:pPr>
        <w:numPr>
          <w:ilvl w:val="0"/>
          <w:numId w:val="2"/>
        </w:numPr>
        <w:spacing w:after="0" w:line="240" w:lineRule="auto"/>
        <w:ind w:left="88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The command </w:t>
      </w:r>
      <w:r w:rsidRPr="00FF3DB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en-GB"/>
        </w:rPr>
        <w:t>get</w:t>
      </w: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shall take a URL as a parameter and return the unique short key after incrementing the usage count.</w:t>
      </w:r>
    </w:p>
    <w:p w:rsidR="00FF3DB4" w:rsidRPr="00FF3DB4" w:rsidRDefault="00FF3DB4" w:rsidP="00FF3DB4">
      <w:pPr>
        <w:numPr>
          <w:ilvl w:val="0"/>
          <w:numId w:val="2"/>
        </w:numPr>
        <w:spacing w:after="0" w:line="240" w:lineRule="auto"/>
        <w:ind w:left="88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The command </w:t>
      </w:r>
      <w:r w:rsidRPr="00FF3DB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en-GB"/>
        </w:rPr>
        <w:t>count</w:t>
      </w: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shall take a URL as a parameter and should return the latest usage count.</w:t>
      </w:r>
    </w:p>
    <w:p w:rsidR="00FF3DB4" w:rsidRPr="00FF3DB4" w:rsidRDefault="00FF3DB4" w:rsidP="00FF3DB4">
      <w:pPr>
        <w:numPr>
          <w:ilvl w:val="0"/>
          <w:numId w:val="2"/>
        </w:numPr>
        <w:spacing w:after="0" w:line="240" w:lineRule="auto"/>
        <w:ind w:left="88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The command </w:t>
      </w:r>
      <w:r w:rsidRPr="00FF3DB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en-GB"/>
        </w:rPr>
        <w:t>list</w:t>
      </w: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should return all urls and counts. The return value is in JSON.</w:t>
      </w:r>
    </w:p>
    <w:p w:rsidR="00FF3DB4" w:rsidRPr="00FF3DB4" w:rsidRDefault="00FF3DB4" w:rsidP="00FF3DB4">
      <w:pPr>
        <w:numPr>
          <w:ilvl w:val="0"/>
          <w:numId w:val="2"/>
        </w:numPr>
        <w:spacing w:after="40" w:line="240" w:lineRule="auto"/>
        <w:ind w:left="88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The command </w:t>
      </w:r>
      <w:r w:rsidRPr="00FF3DB4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en-GB"/>
        </w:rPr>
        <w:t>exit</w:t>
      </w:r>
      <w:r w:rsidRPr="00FF3DB4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 xml:space="preserve"> </w:t>
      </w: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should terminate the program</w:t>
      </w:r>
    </w:p>
    <w:p w:rsidR="00FF3DB4" w:rsidRPr="00FF3DB4" w:rsidRDefault="00FF3DB4" w:rsidP="00FF3DB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GB"/>
        </w:rPr>
      </w:pPr>
      <w:r w:rsidRPr="00FF3DB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Example Commands usage</w:t>
      </w:r>
    </w:p>
    <w:p w:rsidR="00FF3DB4" w:rsidRPr="00FF3DB4" w:rsidRDefault="00FF3DB4" w:rsidP="00FF3DB4">
      <w:pPr>
        <w:numPr>
          <w:ilvl w:val="0"/>
          <w:numId w:val="3"/>
        </w:numPr>
        <w:spacing w:after="0" w:line="240" w:lineRule="auto"/>
        <w:ind w:left="884"/>
        <w:textAlignment w:val="baseline"/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To start the program: run </w:t>
      </w:r>
      <w:r w:rsidRPr="00FF3DB4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  <w:t>java urldatabase.</w:t>
      </w:r>
    </w:p>
    <w:p w:rsidR="00FF3DB4" w:rsidRPr="00FF3DB4" w:rsidRDefault="00FF3DB4" w:rsidP="00FF3DB4">
      <w:pPr>
        <w:numPr>
          <w:ilvl w:val="0"/>
          <w:numId w:val="3"/>
        </w:numPr>
        <w:spacing w:after="0" w:line="240" w:lineRule="auto"/>
        <w:ind w:left="884"/>
        <w:textAlignment w:val="baseline"/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  <w:t>Commands:</w:t>
      </w:r>
    </w:p>
    <w:p w:rsidR="00FF3DB4" w:rsidRPr="00FF3DB4" w:rsidRDefault="00FF3DB4" w:rsidP="00FF3DB4">
      <w:pPr>
        <w:numPr>
          <w:ilvl w:val="1"/>
          <w:numId w:val="4"/>
        </w:numPr>
        <w:spacing w:after="0" w:line="240" w:lineRule="auto"/>
        <w:ind w:left="1604" w:hanging="360"/>
        <w:textAlignment w:val="baseline"/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  <w:t xml:space="preserve">storeurl </w:t>
      </w:r>
      <w:hyperlink r:id="rId5" w:tgtFrame="_blank" w:history="1">
        <w:r w:rsidRPr="00FF3DB4">
          <w:rPr>
            <w:rFonts w:ascii="Arial" w:eastAsia="Times New Roman" w:hAnsi="Arial" w:cs="Arial"/>
            <w:i/>
            <w:iCs/>
            <w:color w:val="1155CC"/>
            <w:sz w:val="19"/>
            <w:u w:val="single"/>
            <w:lang w:eastAsia="en-GB"/>
          </w:rPr>
          <w:t>google.com</w:t>
        </w:r>
      </w:hyperlink>
    </w:p>
    <w:p w:rsidR="00FF3DB4" w:rsidRPr="00FF3DB4" w:rsidRDefault="00FF3DB4" w:rsidP="00FF3DB4">
      <w:pPr>
        <w:numPr>
          <w:ilvl w:val="1"/>
          <w:numId w:val="4"/>
        </w:numPr>
        <w:spacing w:after="0" w:line="240" w:lineRule="auto"/>
        <w:ind w:left="1604" w:hanging="360"/>
        <w:textAlignment w:val="baseline"/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  <w:t xml:space="preserve">get </w:t>
      </w:r>
      <w:hyperlink r:id="rId6" w:tgtFrame="_blank" w:history="1">
        <w:r w:rsidRPr="00FF3DB4">
          <w:rPr>
            <w:rFonts w:ascii="Arial" w:eastAsia="Times New Roman" w:hAnsi="Arial" w:cs="Arial"/>
            <w:i/>
            <w:iCs/>
            <w:color w:val="1155CC"/>
            <w:sz w:val="19"/>
            <w:u w:val="single"/>
            <w:lang w:eastAsia="en-GB"/>
          </w:rPr>
          <w:t>google.com</w:t>
        </w:r>
      </w:hyperlink>
    </w:p>
    <w:p w:rsidR="00FF3DB4" w:rsidRPr="00FF3DB4" w:rsidRDefault="00FF3DB4" w:rsidP="00FF3DB4">
      <w:pPr>
        <w:numPr>
          <w:ilvl w:val="1"/>
          <w:numId w:val="4"/>
        </w:numPr>
        <w:spacing w:after="0" w:line="240" w:lineRule="auto"/>
        <w:ind w:left="1604" w:hanging="360"/>
        <w:textAlignment w:val="baseline"/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  <w:t xml:space="preserve">count </w:t>
      </w:r>
      <w:hyperlink r:id="rId7" w:tgtFrame="_blank" w:history="1">
        <w:r w:rsidRPr="00FF3DB4">
          <w:rPr>
            <w:rFonts w:ascii="Arial" w:eastAsia="Times New Roman" w:hAnsi="Arial" w:cs="Arial"/>
            <w:i/>
            <w:iCs/>
            <w:color w:val="1155CC"/>
            <w:sz w:val="19"/>
            <w:u w:val="single"/>
            <w:lang w:eastAsia="en-GB"/>
          </w:rPr>
          <w:t>google.com</w:t>
        </w:r>
      </w:hyperlink>
    </w:p>
    <w:p w:rsidR="00FF3DB4" w:rsidRPr="00FF3DB4" w:rsidRDefault="00FF3DB4" w:rsidP="00FF3DB4">
      <w:pPr>
        <w:numPr>
          <w:ilvl w:val="1"/>
          <w:numId w:val="4"/>
        </w:numPr>
        <w:spacing w:after="0" w:line="240" w:lineRule="auto"/>
        <w:ind w:left="1604" w:hanging="360"/>
        <w:textAlignment w:val="baseline"/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  <w:t>list</w:t>
      </w:r>
    </w:p>
    <w:p w:rsidR="00FF3DB4" w:rsidRPr="00FF3DB4" w:rsidRDefault="00FF3DB4" w:rsidP="00FF3DB4">
      <w:pPr>
        <w:numPr>
          <w:ilvl w:val="0"/>
          <w:numId w:val="4"/>
        </w:numPr>
        <w:spacing w:after="40" w:line="240" w:lineRule="auto"/>
        <w:ind w:left="88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To exit the program enter </w:t>
      </w:r>
      <w:r w:rsidRPr="00FF3DB4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  <w:t>exit</w:t>
      </w:r>
    </w:p>
    <w:p w:rsidR="00FF3DB4" w:rsidRPr="00FF3DB4" w:rsidRDefault="00FF3DB4" w:rsidP="00FF3DB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GB"/>
        </w:rPr>
      </w:pPr>
      <w:r w:rsidRPr="00FF3DB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Assignment submission</w:t>
      </w:r>
    </w:p>
    <w:p w:rsidR="00FF3DB4" w:rsidRPr="00FF3DB4" w:rsidRDefault="00FF3DB4" w:rsidP="00FF3DB4">
      <w:pPr>
        <w:numPr>
          <w:ilvl w:val="0"/>
          <w:numId w:val="5"/>
        </w:numPr>
        <w:spacing w:after="0" w:line="240" w:lineRule="auto"/>
        <w:ind w:left="88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Push </w:t>
      </w:r>
      <w:proofErr w:type="gramStart"/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your codebase</w:t>
      </w:r>
      <w:proofErr w:type="gramEnd"/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to github and share with us. </w:t>
      </w:r>
    </w:p>
    <w:p w:rsidR="00FF3DB4" w:rsidRPr="00FF3DB4" w:rsidRDefault="00FF3DB4" w:rsidP="00FF3DB4">
      <w:pPr>
        <w:numPr>
          <w:ilvl w:val="0"/>
          <w:numId w:val="5"/>
        </w:numPr>
        <w:spacing w:after="0" w:line="240" w:lineRule="auto"/>
        <w:ind w:left="88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Mandatory files of your github repo’s root folder </w:t>
      </w:r>
    </w:p>
    <w:p w:rsidR="00FF3DB4" w:rsidRPr="00FF3DB4" w:rsidRDefault="00FF3DB4" w:rsidP="00FF3DB4">
      <w:pPr>
        <w:numPr>
          <w:ilvl w:val="1"/>
          <w:numId w:val="5"/>
        </w:numPr>
        <w:spacing w:after="0" w:line="240" w:lineRule="auto"/>
        <w:ind w:left="160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Usage guide and features implemented, as readme.txt file. </w:t>
      </w:r>
    </w:p>
    <w:p w:rsidR="00FF3DB4" w:rsidRPr="00FF3DB4" w:rsidRDefault="00FF3DB4" w:rsidP="00FF3DB4">
      <w:pPr>
        <w:numPr>
          <w:ilvl w:val="1"/>
          <w:numId w:val="5"/>
        </w:numPr>
        <w:spacing w:after="0" w:line="240" w:lineRule="auto"/>
        <w:ind w:left="160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Documentation on architecture and design as architecture.txt file. </w:t>
      </w:r>
    </w:p>
    <w:p w:rsidR="00FF3DB4" w:rsidRPr="00FF3DB4" w:rsidRDefault="00FF3DB4" w:rsidP="00FF3DB4">
      <w:pPr>
        <w:numPr>
          <w:ilvl w:val="1"/>
          <w:numId w:val="5"/>
        </w:numPr>
        <w:spacing w:after="0" w:line="240" w:lineRule="auto"/>
        <w:ind w:left="160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Diagram the database schema in schema.png</w:t>
      </w:r>
    </w:p>
    <w:p w:rsidR="00FF3DB4" w:rsidRPr="00FF3DB4" w:rsidRDefault="00FF3DB4" w:rsidP="00FF3DB4">
      <w:pPr>
        <w:numPr>
          <w:ilvl w:val="0"/>
          <w:numId w:val="5"/>
        </w:numPr>
        <w:spacing w:after="0" w:line="240" w:lineRule="auto"/>
        <w:ind w:left="88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Demonstrate the project and screen-record the same with your voice commentary</w:t>
      </w:r>
      <w:proofErr w:type="gramStart"/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.(</w:t>
      </w:r>
      <w:proofErr w:type="gramEnd"/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don’t spend too much time on this, a quick and short one is fine) Send it to us on WhatsApp or email.</w:t>
      </w:r>
    </w:p>
    <w:p w:rsidR="00FF3DB4" w:rsidRPr="00FF3DB4" w:rsidRDefault="00FF3DB4" w:rsidP="00FF3DB4">
      <w:pPr>
        <w:numPr>
          <w:ilvl w:val="0"/>
          <w:numId w:val="5"/>
        </w:numPr>
        <w:spacing w:after="0" w:line="240" w:lineRule="auto"/>
        <w:ind w:left="884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FF3DB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Any additional features implemented, should be clearly stated in readme.txt and will be given bonus points.</w:t>
      </w:r>
    </w:p>
    <w:p w:rsidR="00FF3DB4" w:rsidRPr="00FF3DB4" w:rsidRDefault="00FF3DB4" w:rsidP="00FF3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3DB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</w:p>
    <w:p w:rsidR="00FF3DB4" w:rsidRPr="00FF3DB4" w:rsidRDefault="00FF3DB4" w:rsidP="00FF3DB4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F3DB4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---END----</w:t>
      </w:r>
    </w:p>
    <w:p w:rsidR="0015242C" w:rsidRDefault="0015242C"/>
    <w:sectPr w:rsidR="0015242C" w:rsidSect="0015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811C6"/>
    <w:multiLevelType w:val="multilevel"/>
    <w:tmpl w:val="27E6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D0397E"/>
    <w:multiLevelType w:val="multilevel"/>
    <w:tmpl w:val="95AA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A904E1"/>
    <w:multiLevelType w:val="multilevel"/>
    <w:tmpl w:val="C89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3DB4"/>
    <w:rsid w:val="0015242C"/>
    <w:rsid w:val="00FF3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42C"/>
  </w:style>
  <w:style w:type="paragraph" w:styleId="Heading1">
    <w:name w:val="heading 1"/>
    <w:basedOn w:val="Normal"/>
    <w:link w:val="Heading1Char"/>
    <w:uiPriority w:val="9"/>
    <w:qFormat/>
    <w:rsid w:val="00FF3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F3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B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F3D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F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F3D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/" TargetMode="External"/><Relationship Id="rId5" Type="http://schemas.openxmlformats.org/officeDocument/2006/relationships/hyperlink" Target="http://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nicetech</dc:creator>
  <cp:lastModifiedBy>nicetech</cp:lastModifiedBy>
  <cp:revision>1</cp:revision>
  <dcterms:created xsi:type="dcterms:W3CDTF">2021-09-28T06:12:00Z</dcterms:created>
  <dcterms:modified xsi:type="dcterms:W3CDTF">2021-09-28T06:14:00Z</dcterms:modified>
</cp:coreProperties>
</file>