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9EA44" w14:textId="77777777" w:rsidR="00EE58AD" w:rsidRDefault="00EE58AD"/>
    <w:p w14:paraId="274BA327" w14:textId="77777777" w:rsidR="0037314A" w:rsidRDefault="0037314A" w:rsidP="0037314A"/>
    <w:p w14:paraId="012C9AE2" w14:textId="5F141E37" w:rsidR="0037314A" w:rsidRDefault="0037314A" w:rsidP="0037314A">
      <w:r>
        <w:t>Creating vpc</w:t>
      </w:r>
    </w:p>
    <w:p w14:paraId="79E0088A" w14:textId="22534A47" w:rsidR="0037314A" w:rsidRDefault="0037314A" w:rsidP="0037314A">
      <w:r w:rsidRPr="0037314A">
        <w:drawing>
          <wp:inline distT="0" distB="0" distL="0" distR="0" wp14:anchorId="7055518B" wp14:editId="23303A5E">
            <wp:extent cx="5731510" cy="5417185"/>
            <wp:effectExtent l="0" t="0" r="2540" b="0"/>
            <wp:docPr id="2976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9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98AD" w14:textId="77777777" w:rsidR="0037314A" w:rsidRDefault="0037314A" w:rsidP="0037314A"/>
    <w:p w14:paraId="524C67FA" w14:textId="77777777" w:rsidR="0037314A" w:rsidRDefault="0037314A" w:rsidP="0037314A"/>
    <w:p w14:paraId="54468934" w14:textId="77777777" w:rsidR="0037314A" w:rsidRDefault="0037314A" w:rsidP="0037314A"/>
    <w:p w14:paraId="77533EEE" w14:textId="77777777" w:rsidR="0037314A" w:rsidRDefault="0037314A" w:rsidP="0037314A"/>
    <w:p w14:paraId="1BBEC0AE" w14:textId="77777777" w:rsidR="0037314A" w:rsidRDefault="0037314A" w:rsidP="0037314A"/>
    <w:p w14:paraId="18D4E0B4" w14:textId="77777777" w:rsidR="0037314A" w:rsidRDefault="0037314A" w:rsidP="0037314A"/>
    <w:p w14:paraId="26751D5F" w14:textId="77777777" w:rsidR="0037314A" w:rsidRDefault="0037314A" w:rsidP="0037314A"/>
    <w:p w14:paraId="4230ACC9" w14:textId="77777777" w:rsidR="0037314A" w:rsidRDefault="0037314A" w:rsidP="0037314A"/>
    <w:p w14:paraId="1473FD1E" w14:textId="77777777" w:rsidR="0037314A" w:rsidRDefault="0037314A" w:rsidP="0037314A"/>
    <w:p w14:paraId="69FFE812" w14:textId="60616BDE" w:rsidR="0037314A" w:rsidRDefault="0037314A" w:rsidP="0037314A">
      <w:r>
        <w:t>Creating subnets for vpc</w:t>
      </w:r>
    </w:p>
    <w:p w14:paraId="3A0165A6" w14:textId="37E6C3F1" w:rsidR="0037314A" w:rsidRDefault="0037314A" w:rsidP="0037314A">
      <w:r w:rsidRPr="0037314A">
        <w:drawing>
          <wp:inline distT="0" distB="0" distL="0" distR="0" wp14:anchorId="2AF7BB36" wp14:editId="26598BC0">
            <wp:extent cx="5731510" cy="5702300"/>
            <wp:effectExtent l="0" t="0" r="2540" b="0"/>
            <wp:docPr id="845260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60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445D" w14:textId="77777777" w:rsidR="00DC55CC" w:rsidRDefault="00DC55CC" w:rsidP="00DC55CC"/>
    <w:p w14:paraId="39541D00" w14:textId="77777777" w:rsidR="00DC55CC" w:rsidRDefault="00DC55CC" w:rsidP="00DC55CC"/>
    <w:p w14:paraId="17CF14C7" w14:textId="77777777" w:rsidR="00DC55CC" w:rsidRDefault="00DC55CC" w:rsidP="00DC55CC"/>
    <w:p w14:paraId="4BC33910" w14:textId="77777777" w:rsidR="00DC55CC" w:rsidRDefault="00DC55CC" w:rsidP="00DC55CC"/>
    <w:p w14:paraId="56190B57" w14:textId="77777777" w:rsidR="00DC55CC" w:rsidRDefault="00DC55CC" w:rsidP="00DC55CC"/>
    <w:p w14:paraId="19952358" w14:textId="77777777" w:rsidR="00DC55CC" w:rsidRDefault="00DC55CC" w:rsidP="00DC55CC"/>
    <w:p w14:paraId="1AC4C677" w14:textId="77777777" w:rsidR="00DC55CC" w:rsidRDefault="00DC55CC" w:rsidP="00DC55CC"/>
    <w:p w14:paraId="05196D07" w14:textId="77777777" w:rsidR="00DC55CC" w:rsidRDefault="00DC55CC" w:rsidP="00DC55CC"/>
    <w:p w14:paraId="29F00126" w14:textId="09FE8AA4" w:rsidR="00DC55CC" w:rsidRDefault="00DC55CC" w:rsidP="00DC55CC">
      <w:r>
        <w:lastRenderedPageBreak/>
        <w:t>Create internet gateway and attach it with vpc</w:t>
      </w:r>
    </w:p>
    <w:p w14:paraId="7A8B9617" w14:textId="2058FE4C" w:rsidR="00DC55CC" w:rsidRDefault="00DC55CC" w:rsidP="00DC55CC">
      <w:r w:rsidRPr="00DC55CC">
        <w:drawing>
          <wp:inline distT="0" distB="0" distL="0" distR="0" wp14:anchorId="11206914" wp14:editId="6FA8D415">
            <wp:extent cx="5730300" cy="2372810"/>
            <wp:effectExtent l="0" t="0" r="3810" b="8890"/>
            <wp:docPr id="111626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66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213" cy="23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4B13" w14:textId="61FD4230" w:rsidR="00DC55CC" w:rsidRDefault="00DC55CC" w:rsidP="00DC55CC">
      <w:r w:rsidRPr="00DC55CC">
        <w:drawing>
          <wp:inline distT="0" distB="0" distL="0" distR="0" wp14:anchorId="4BE11755" wp14:editId="4DF3EE97">
            <wp:extent cx="5731510" cy="2275205"/>
            <wp:effectExtent l="0" t="0" r="2540" b="0"/>
            <wp:docPr id="723570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70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AD4A" w14:textId="77777777" w:rsidR="00F84BD0" w:rsidRDefault="00F84BD0" w:rsidP="00F84BD0"/>
    <w:p w14:paraId="0DDE8ECB" w14:textId="512FD91B" w:rsidR="00F84BD0" w:rsidRDefault="00F84BD0" w:rsidP="00F84BD0">
      <w:r>
        <w:t>Created subnet association with internet access</w:t>
      </w:r>
      <w:r w:rsidRPr="00F84BD0">
        <w:drawing>
          <wp:inline distT="0" distB="0" distL="0" distR="0" wp14:anchorId="688734DB" wp14:editId="67608013">
            <wp:extent cx="5731510" cy="2540635"/>
            <wp:effectExtent l="0" t="0" r="2540" b="0"/>
            <wp:docPr id="185867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70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E854" w14:textId="1BA90DDA" w:rsidR="00F84BD0" w:rsidRDefault="00F84BD0" w:rsidP="00F84BD0"/>
    <w:p w14:paraId="6E23C069" w14:textId="77777777" w:rsidR="00F84BD0" w:rsidRDefault="00F84BD0" w:rsidP="00F84BD0"/>
    <w:p w14:paraId="5416B89A" w14:textId="77777777" w:rsidR="00F84BD0" w:rsidRDefault="00F84BD0" w:rsidP="00F84BD0"/>
    <w:p w14:paraId="625367D3" w14:textId="3FAB7BAC" w:rsidR="00F84BD0" w:rsidRDefault="00F84BD0" w:rsidP="00F84BD0">
      <w:r>
        <w:t>Launching linux instance</w:t>
      </w:r>
    </w:p>
    <w:p w14:paraId="0FEC797C" w14:textId="1F9FC575" w:rsidR="00F84BD0" w:rsidRDefault="00F84BD0" w:rsidP="00F84BD0">
      <w:r w:rsidRPr="00F84BD0">
        <w:drawing>
          <wp:inline distT="0" distB="0" distL="0" distR="0" wp14:anchorId="4F66E448" wp14:editId="45982286">
            <wp:extent cx="5731510" cy="3333508"/>
            <wp:effectExtent l="0" t="0" r="2540" b="635"/>
            <wp:docPr id="155349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90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8103" cy="333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85AB" w14:textId="77777777" w:rsidR="00F84BD0" w:rsidRDefault="00F84BD0" w:rsidP="00F84BD0"/>
    <w:p w14:paraId="2F75B6EB" w14:textId="5A0446F9" w:rsidR="00F84BD0" w:rsidRDefault="00F84BD0" w:rsidP="00F84BD0">
      <w:r w:rsidRPr="00F84BD0">
        <w:drawing>
          <wp:inline distT="0" distB="0" distL="0" distR="0" wp14:anchorId="7123B4FE" wp14:editId="079057A9">
            <wp:extent cx="5731510" cy="3964329"/>
            <wp:effectExtent l="0" t="0" r="2540" b="0"/>
            <wp:docPr id="124754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422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480" cy="396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DCFA" w14:textId="77777777" w:rsidR="00F84BD0" w:rsidRDefault="00F84BD0" w:rsidP="00F84BD0"/>
    <w:p w14:paraId="2D1C29F9" w14:textId="77777777" w:rsidR="00F84BD0" w:rsidRDefault="00F84BD0" w:rsidP="00F84BD0"/>
    <w:p w14:paraId="36AA596D" w14:textId="5C5BDE2E" w:rsidR="00F84BD0" w:rsidRDefault="00F84BD0" w:rsidP="00F84BD0">
      <w:r>
        <w:t>Launch instance successfully</w:t>
      </w:r>
    </w:p>
    <w:p w14:paraId="5907C134" w14:textId="374A5AAD" w:rsidR="00F84BD0" w:rsidRPr="00F84BD0" w:rsidRDefault="00F84BD0" w:rsidP="00F84BD0">
      <w:r w:rsidRPr="00F84BD0">
        <w:drawing>
          <wp:inline distT="0" distB="0" distL="0" distR="0" wp14:anchorId="3A858281" wp14:editId="6D28DBB9">
            <wp:extent cx="5731510" cy="1377315"/>
            <wp:effectExtent l="0" t="0" r="2540" b="0"/>
            <wp:docPr id="28997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700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BD0" w:rsidRPr="00F84BD0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CC192" w14:textId="77777777" w:rsidR="0095582E" w:rsidRDefault="0095582E" w:rsidP="0037314A">
      <w:pPr>
        <w:spacing w:after="0" w:line="240" w:lineRule="auto"/>
      </w:pPr>
      <w:r>
        <w:separator/>
      </w:r>
    </w:p>
  </w:endnote>
  <w:endnote w:type="continuationSeparator" w:id="0">
    <w:p w14:paraId="3FB8CBAB" w14:textId="77777777" w:rsidR="0095582E" w:rsidRDefault="0095582E" w:rsidP="00373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A2CA5" w14:textId="77777777" w:rsidR="0095582E" w:rsidRDefault="0095582E" w:rsidP="0037314A">
      <w:pPr>
        <w:spacing w:after="0" w:line="240" w:lineRule="auto"/>
      </w:pPr>
      <w:r>
        <w:separator/>
      </w:r>
    </w:p>
  </w:footnote>
  <w:footnote w:type="continuationSeparator" w:id="0">
    <w:p w14:paraId="373A2D3C" w14:textId="77777777" w:rsidR="0095582E" w:rsidRDefault="0095582E" w:rsidP="00373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CD641" w14:textId="40746127" w:rsidR="0037314A" w:rsidRDefault="0037314A">
    <w:pPr>
      <w:pStyle w:val="Header"/>
    </w:pPr>
    <w:r>
      <w:rPr>
        <w:rFonts w:ascii="DM Sans" w:hAnsi="DM Sans"/>
        <w:color w:val="555A8F"/>
        <w:shd w:val="clear" w:color="auto" w:fill="FFFFFF"/>
      </w:rPr>
      <w:t>set up a VPC with an Internet gateway, create a public subnet, a private subnet make a route table connecting the Internet gateway and the subnets, and launch a Linux EC2 instance by using the above vpc and public subnet.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4A"/>
    <w:rsid w:val="0037314A"/>
    <w:rsid w:val="0095582E"/>
    <w:rsid w:val="00DC55CC"/>
    <w:rsid w:val="00E9294D"/>
    <w:rsid w:val="00EE58AD"/>
    <w:rsid w:val="00F568AD"/>
    <w:rsid w:val="00F8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1B18"/>
  <w15:chartTrackingRefBased/>
  <w15:docId w15:val="{628F6E29-140D-475F-B780-82A25D7E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14A"/>
  </w:style>
  <w:style w:type="paragraph" w:styleId="Footer">
    <w:name w:val="footer"/>
    <w:basedOn w:val="Normal"/>
    <w:link w:val="FooterChar"/>
    <w:uiPriority w:val="99"/>
    <w:unhideWhenUsed/>
    <w:rsid w:val="00373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Subramaniyan</dc:creator>
  <cp:keywords/>
  <dc:description/>
  <cp:lastModifiedBy>Aswin Subramaniyan</cp:lastModifiedBy>
  <cp:revision>1</cp:revision>
  <dcterms:created xsi:type="dcterms:W3CDTF">2024-05-28T04:48:00Z</dcterms:created>
  <dcterms:modified xsi:type="dcterms:W3CDTF">2024-05-28T05:59:00Z</dcterms:modified>
</cp:coreProperties>
</file>