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2A84B" w14:textId="1E5137B5" w:rsidR="006E3773" w:rsidRDefault="00C772B8">
      <w:r>
        <w:t>Instead of local I am creating ec2 with t</w:t>
      </w:r>
      <w:proofErr w:type="gramStart"/>
      <w:r>
        <w:t>2.Medium</w:t>
      </w:r>
      <w:proofErr w:type="gramEnd"/>
      <w:r>
        <w:t xml:space="preserve"> config to </w:t>
      </w:r>
      <w:proofErr w:type="spellStart"/>
      <w:r>
        <w:t>setupup</w:t>
      </w:r>
      <w:proofErr w:type="spellEnd"/>
      <w:r>
        <w:t xml:space="preserve"> </w:t>
      </w:r>
      <w:proofErr w:type="spellStart"/>
      <w:r>
        <w:t>minikube</w:t>
      </w:r>
      <w:proofErr w:type="spellEnd"/>
      <w:r>
        <w:t xml:space="preserve"> because of my system not capable of installing it.</w:t>
      </w:r>
      <w:r>
        <w:br/>
      </w:r>
      <w:r w:rsidRPr="00C772B8">
        <w:drawing>
          <wp:inline distT="0" distB="0" distL="0" distR="0" wp14:anchorId="2CD2D5A6" wp14:editId="067BB366">
            <wp:extent cx="5731510" cy="3669030"/>
            <wp:effectExtent l="0" t="0" r="2540" b="7620"/>
            <wp:docPr id="21025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B0B" w14:textId="5B6E6B53" w:rsidR="00C772B8" w:rsidRDefault="00C772B8" w:rsidP="00C772B8">
      <w:r>
        <w:t>Install dependency in ubuntu server</w:t>
      </w:r>
      <w:r>
        <w:br/>
      </w:r>
      <w:r w:rsidRPr="00C772B8">
        <w:drawing>
          <wp:inline distT="0" distB="0" distL="0" distR="0" wp14:anchorId="361848C3" wp14:editId="6BB0AC84">
            <wp:extent cx="5731510" cy="3077845"/>
            <wp:effectExtent l="0" t="0" r="2540" b="8255"/>
            <wp:docPr id="204103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33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8A7D" w14:textId="5188EC9C" w:rsidR="00C772B8" w:rsidRDefault="00C772B8" w:rsidP="00C772B8">
      <w:r>
        <w:t xml:space="preserve">Download and install </w:t>
      </w:r>
      <w:proofErr w:type="spellStart"/>
      <w:r>
        <w:t>minikubes</w:t>
      </w:r>
      <w:proofErr w:type="spellEnd"/>
      <w:r>
        <w:t xml:space="preserve"> binary</w:t>
      </w:r>
    </w:p>
    <w:p w14:paraId="09F5AAFC" w14:textId="09DF60D8" w:rsidR="00C772B8" w:rsidRDefault="00C772B8" w:rsidP="00C772B8">
      <w:r w:rsidRPr="00C772B8">
        <w:drawing>
          <wp:inline distT="0" distB="0" distL="0" distR="0" wp14:anchorId="59930008" wp14:editId="26053C83">
            <wp:extent cx="5731510" cy="553085"/>
            <wp:effectExtent l="0" t="0" r="2540" b="0"/>
            <wp:docPr id="44408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82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B61F" w14:textId="77777777" w:rsidR="00C772B8" w:rsidRDefault="00C772B8" w:rsidP="00C772B8"/>
    <w:p w14:paraId="575A2284" w14:textId="6AA37EE2" w:rsidR="00C772B8" w:rsidRDefault="00C772B8" w:rsidP="00C772B8">
      <w:r>
        <w:lastRenderedPageBreak/>
        <w:t>Then install it and verify it</w:t>
      </w:r>
    </w:p>
    <w:p w14:paraId="5E748D28" w14:textId="4DFD1D22" w:rsidR="00C772B8" w:rsidRDefault="00C772B8" w:rsidP="00C772B8">
      <w:r w:rsidRPr="00C772B8">
        <w:drawing>
          <wp:inline distT="0" distB="0" distL="0" distR="0" wp14:anchorId="02538F93" wp14:editId="4203E55E">
            <wp:extent cx="5731510" cy="440690"/>
            <wp:effectExtent l="0" t="0" r="2540" b="0"/>
            <wp:docPr id="94229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8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9E9" w14:textId="53FD0C43" w:rsidR="00C772B8" w:rsidRDefault="00C772B8" w:rsidP="00C772B8">
      <w:r>
        <w:t xml:space="preserve">Download and install </w:t>
      </w:r>
      <w:proofErr w:type="spellStart"/>
      <w:r>
        <w:t>kubectl</w:t>
      </w:r>
      <w:proofErr w:type="spellEnd"/>
      <w:r>
        <w:t xml:space="preserve"> and enable permission for dependencies</w:t>
      </w:r>
      <w:r>
        <w:br/>
      </w:r>
      <w:r w:rsidRPr="00C772B8">
        <w:drawing>
          <wp:inline distT="0" distB="0" distL="0" distR="0" wp14:anchorId="2DCC3F95" wp14:editId="69A07B4C">
            <wp:extent cx="5731510" cy="796290"/>
            <wp:effectExtent l="0" t="0" r="2540" b="3810"/>
            <wp:docPr id="82985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51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2EA" w14:textId="039A14F2" w:rsidR="00C772B8" w:rsidRDefault="00572D6B" w:rsidP="00C772B8">
      <w:r>
        <w:t xml:space="preserve">Verify </w:t>
      </w:r>
      <w:proofErr w:type="spellStart"/>
      <w:r>
        <w:t>kubectl</w:t>
      </w:r>
      <w:proofErr w:type="spellEnd"/>
      <w:r>
        <w:t xml:space="preserve"> installation</w:t>
      </w:r>
      <w:r>
        <w:br/>
      </w:r>
      <w:r w:rsidRPr="00572D6B">
        <w:drawing>
          <wp:inline distT="0" distB="0" distL="0" distR="0" wp14:anchorId="492230E6" wp14:editId="79B63FAD">
            <wp:extent cx="5731510" cy="480695"/>
            <wp:effectExtent l="0" t="0" r="2540" b="0"/>
            <wp:docPr id="3094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3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A246" w14:textId="209D0638" w:rsidR="00572D6B" w:rsidRDefault="00572D6B" w:rsidP="00572D6B">
      <w:r>
        <w:t xml:space="preserve">Starts the </w:t>
      </w:r>
      <w:proofErr w:type="spellStart"/>
      <w:r>
        <w:t>minikube</w:t>
      </w:r>
      <w:proofErr w:type="spellEnd"/>
    </w:p>
    <w:p w14:paraId="18AEFBAB" w14:textId="514AAA70" w:rsidR="00572D6B" w:rsidRDefault="00572D6B" w:rsidP="00572D6B">
      <w:r w:rsidRPr="00572D6B">
        <w:drawing>
          <wp:inline distT="0" distB="0" distL="0" distR="0" wp14:anchorId="38795F95" wp14:editId="59CA2B8F">
            <wp:extent cx="5731510" cy="1733550"/>
            <wp:effectExtent l="0" t="0" r="2540" b="0"/>
            <wp:docPr id="126678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787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7788" w14:textId="3C4F92B6" w:rsidR="00572D6B" w:rsidRDefault="00572D6B" w:rsidP="00572D6B">
      <w:r>
        <w:t xml:space="preserve">Check the </w:t>
      </w:r>
      <w:proofErr w:type="spellStart"/>
      <w:r>
        <w:t>minikube</w:t>
      </w:r>
      <w:proofErr w:type="spellEnd"/>
      <w:r>
        <w:t xml:space="preserve"> status</w:t>
      </w:r>
      <w:r>
        <w:br/>
      </w:r>
      <w:r w:rsidRPr="00572D6B">
        <w:drawing>
          <wp:inline distT="0" distB="0" distL="0" distR="0" wp14:anchorId="53BC1A38" wp14:editId="73065719">
            <wp:extent cx="5731510" cy="962660"/>
            <wp:effectExtent l="0" t="0" r="2540" b="8890"/>
            <wp:docPr id="4685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39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103" w14:textId="6A941A4B" w:rsidR="00572D6B" w:rsidRDefault="00572D6B" w:rsidP="00572D6B">
      <w:proofErr w:type="spellStart"/>
      <w:proofErr w:type="gramStart"/>
      <w:r>
        <w:t>Lets</w:t>
      </w:r>
      <w:proofErr w:type="spellEnd"/>
      <w:proofErr w:type="gramEnd"/>
      <w:r>
        <w:t xml:space="preserve"> check the </w:t>
      </w:r>
      <w:proofErr w:type="spellStart"/>
      <w:r>
        <w:t>kubectl</w:t>
      </w:r>
      <w:proofErr w:type="spellEnd"/>
      <w:r>
        <w:t xml:space="preserve"> configured properly</w:t>
      </w:r>
      <w:r>
        <w:br/>
      </w:r>
      <w:r w:rsidRPr="00572D6B">
        <w:drawing>
          <wp:inline distT="0" distB="0" distL="0" distR="0" wp14:anchorId="4EC195F9" wp14:editId="7C50A6FE">
            <wp:extent cx="5731510" cy="779145"/>
            <wp:effectExtent l="0" t="0" r="2540" b="1905"/>
            <wp:docPr id="206019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920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63E" w14:textId="77777777" w:rsidR="00572D6B" w:rsidRDefault="00572D6B" w:rsidP="00572D6B"/>
    <w:p w14:paraId="29299D49" w14:textId="23C1F7ED" w:rsidR="00572D6B" w:rsidRDefault="00572D6B" w:rsidP="00572D6B">
      <w:r>
        <w:t>Now will create a namespace</w:t>
      </w:r>
    </w:p>
    <w:p w14:paraId="339C2165" w14:textId="5893A9E7" w:rsidR="00572D6B" w:rsidRDefault="00572D6B" w:rsidP="00572D6B">
      <w:r w:rsidRPr="00572D6B">
        <w:drawing>
          <wp:inline distT="0" distB="0" distL="0" distR="0" wp14:anchorId="33E9F93B" wp14:editId="1A13474D">
            <wp:extent cx="5731510" cy="247015"/>
            <wp:effectExtent l="0" t="0" r="2540" b="635"/>
            <wp:docPr id="11794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51C1" w14:textId="3EAE1570" w:rsidR="00572D6B" w:rsidRDefault="00572D6B" w:rsidP="00572D6B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verify it</w:t>
      </w:r>
      <w:r>
        <w:br/>
      </w:r>
      <w:r w:rsidRPr="00572D6B">
        <w:drawing>
          <wp:inline distT="0" distB="0" distL="0" distR="0" wp14:anchorId="164E9C8D" wp14:editId="76D78137">
            <wp:extent cx="5731510" cy="608330"/>
            <wp:effectExtent l="0" t="0" r="2540" b="1270"/>
            <wp:docPr id="2891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D6B">
        <w:drawing>
          <wp:inline distT="0" distB="0" distL="0" distR="0" wp14:anchorId="37795177" wp14:editId="61BC3B8B">
            <wp:extent cx="5731510" cy="827405"/>
            <wp:effectExtent l="0" t="0" r="2540" b="0"/>
            <wp:docPr id="96869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93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ED29" w14:textId="77777777" w:rsidR="00572D6B" w:rsidRDefault="00572D6B" w:rsidP="00572D6B"/>
    <w:sectPr w:rsidR="00572D6B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66F4CC" w14:textId="77777777" w:rsidR="00A53FC1" w:rsidRDefault="00A53FC1" w:rsidP="00C772B8">
      <w:pPr>
        <w:spacing w:after="0" w:line="240" w:lineRule="auto"/>
      </w:pPr>
      <w:r>
        <w:separator/>
      </w:r>
    </w:p>
  </w:endnote>
  <w:endnote w:type="continuationSeparator" w:id="0">
    <w:p w14:paraId="0A1859E4" w14:textId="77777777" w:rsidR="00A53FC1" w:rsidRDefault="00A53FC1" w:rsidP="00C7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D9B30" w14:textId="77777777" w:rsidR="00A53FC1" w:rsidRDefault="00A53FC1" w:rsidP="00C772B8">
      <w:pPr>
        <w:spacing w:after="0" w:line="240" w:lineRule="auto"/>
      </w:pPr>
      <w:r>
        <w:separator/>
      </w:r>
    </w:p>
  </w:footnote>
  <w:footnote w:type="continuationSeparator" w:id="0">
    <w:p w14:paraId="0F23DFCD" w14:textId="77777777" w:rsidR="00A53FC1" w:rsidRDefault="00A53FC1" w:rsidP="00C77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90C9B" w14:textId="75D6F3C6" w:rsidR="00C772B8" w:rsidRDefault="00C772B8">
    <w:pPr>
      <w:pStyle w:val="Header"/>
    </w:pPr>
    <w:r w:rsidRPr="00C772B8">
      <w:t xml:space="preserve">Setup </w:t>
    </w:r>
    <w:proofErr w:type="spellStart"/>
    <w:r w:rsidRPr="00C772B8">
      <w:t>minikube</w:t>
    </w:r>
    <w:proofErr w:type="spellEnd"/>
    <w:r w:rsidRPr="00C772B8">
      <w:t xml:space="preserve"> at your local and explore creating namespaces (Go through official documentation)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2B8"/>
    <w:rsid w:val="00442649"/>
    <w:rsid w:val="00572D6B"/>
    <w:rsid w:val="006E3773"/>
    <w:rsid w:val="00A53FC1"/>
    <w:rsid w:val="00C7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1941"/>
  <w15:chartTrackingRefBased/>
  <w15:docId w15:val="{993476F0-EDAC-4342-836E-7CF749D0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B8"/>
  </w:style>
  <w:style w:type="paragraph" w:styleId="Footer">
    <w:name w:val="footer"/>
    <w:basedOn w:val="Normal"/>
    <w:link w:val="FooterChar"/>
    <w:uiPriority w:val="99"/>
    <w:unhideWhenUsed/>
    <w:rsid w:val="00C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2024-07-14T09:08:00Z</dcterms:created>
  <dcterms:modified xsi:type="dcterms:W3CDTF">2024-07-14T09:28:00Z</dcterms:modified>
</cp:coreProperties>
</file>