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1D27" w14:textId="33DA0AB0" w:rsidR="006E3773" w:rsidRDefault="00E50FFE">
      <w:r>
        <w:t xml:space="preserve">To practice pods and service, we are going to use namespace which we are created in previous task and use it then we are going to deploy </w:t>
      </w:r>
      <w:proofErr w:type="spellStart"/>
      <w:r>
        <w:t>nignx</w:t>
      </w:r>
      <w:proofErr w:type="spellEnd"/>
      <w:r>
        <w:t xml:space="preserve"> and creating </w:t>
      </w:r>
      <w:proofErr w:type="spellStart"/>
      <w:r>
        <w:t>nodeport</w:t>
      </w:r>
      <w:proofErr w:type="spellEnd"/>
      <w:r>
        <w:t xml:space="preserve"> service</w:t>
      </w:r>
    </w:p>
    <w:p w14:paraId="6DF04FEE" w14:textId="03917686" w:rsidR="00E50FFE" w:rsidRDefault="00E50FFE" w:rsidP="00E50FFE">
      <w:r>
        <w:t>1.Verify the namespace available or not</w:t>
      </w:r>
    </w:p>
    <w:p w14:paraId="203988A0" w14:textId="36A8DB50" w:rsidR="00E50FFE" w:rsidRDefault="00E50FFE" w:rsidP="00E50FFE">
      <w:pPr>
        <w:pStyle w:val="ListParagraph"/>
      </w:pPr>
      <w:r w:rsidRPr="00E50FFE">
        <w:drawing>
          <wp:inline distT="0" distB="0" distL="0" distR="0" wp14:anchorId="06F26202" wp14:editId="52EDB219">
            <wp:extent cx="5731510" cy="569595"/>
            <wp:effectExtent l="0" t="0" r="2540" b="1905"/>
            <wp:docPr id="182421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12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83A4" w14:textId="7664F2FE" w:rsidR="00E50FFE" w:rsidRDefault="00E50FFE" w:rsidP="00E50FFE">
      <w:r>
        <w:t xml:space="preserve">2. now going to create deployment </w:t>
      </w:r>
      <w:proofErr w:type="spellStart"/>
      <w:r>
        <w:t>yaml</w:t>
      </w:r>
      <w:proofErr w:type="spellEnd"/>
      <w:r>
        <w:t xml:space="preserve"> file to deploy nginx in under the namespace1</w:t>
      </w:r>
    </w:p>
    <w:p w14:paraId="1A45CB04" w14:textId="47957D25" w:rsidR="00E50FFE" w:rsidRDefault="00E50FFE" w:rsidP="00E50FFE">
      <w:r w:rsidRPr="00E50FFE">
        <w:drawing>
          <wp:inline distT="0" distB="0" distL="0" distR="0" wp14:anchorId="4CEEC5BD" wp14:editId="3DACA749">
            <wp:extent cx="5731510" cy="3037205"/>
            <wp:effectExtent l="0" t="0" r="2540" b="0"/>
            <wp:docPr id="21385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BDE" w14:textId="6B742B7C" w:rsidR="00E50FFE" w:rsidRDefault="00E50FFE" w:rsidP="00E50FFE">
      <w:r>
        <w:t>3. apply it and verify the pod status</w:t>
      </w:r>
    </w:p>
    <w:p w14:paraId="57CE449B" w14:textId="6B2AC4EB" w:rsidR="00E50FFE" w:rsidRDefault="00E50FFE" w:rsidP="00E50FFE">
      <w:r w:rsidRPr="00E50FFE">
        <w:drawing>
          <wp:inline distT="0" distB="0" distL="0" distR="0" wp14:anchorId="62D1632E" wp14:editId="30635DA9">
            <wp:extent cx="5731510" cy="1716405"/>
            <wp:effectExtent l="0" t="0" r="2540" b="0"/>
            <wp:docPr id="5553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7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4F8" w14:textId="2722EBBA" w:rsidR="00E50FFE" w:rsidRDefault="00E50FFE" w:rsidP="00E50FFE">
      <w:r>
        <w:t>4. verify the deployment status</w:t>
      </w:r>
    </w:p>
    <w:p w14:paraId="57C38E4B" w14:textId="5A7F855F" w:rsidR="00E50FFE" w:rsidRDefault="00E50FFE" w:rsidP="00E50FFE">
      <w:r w:rsidRPr="00E50FFE">
        <w:drawing>
          <wp:inline distT="0" distB="0" distL="0" distR="0" wp14:anchorId="692C7D28" wp14:editId="60C5C3BF">
            <wp:extent cx="5731510" cy="305435"/>
            <wp:effectExtent l="0" t="0" r="2540" b="0"/>
            <wp:docPr id="50425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59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D4B" w14:textId="77777777" w:rsidR="006C2D3C" w:rsidRDefault="006C2D3C" w:rsidP="00E50FFE"/>
    <w:p w14:paraId="3A358708" w14:textId="77777777" w:rsidR="006C2D3C" w:rsidRDefault="006C2D3C" w:rsidP="00E50FFE"/>
    <w:p w14:paraId="77D49F83" w14:textId="77777777" w:rsidR="006C2D3C" w:rsidRDefault="006C2D3C" w:rsidP="00E50FFE"/>
    <w:p w14:paraId="7BC44E25" w14:textId="77777777" w:rsidR="006C2D3C" w:rsidRDefault="006C2D3C" w:rsidP="00E50FFE"/>
    <w:p w14:paraId="1BB2833A" w14:textId="0250B908" w:rsidR="00E50FFE" w:rsidRDefault="00E50FFE" w:rsidP="00E50FFE">
      <w:r>
        <w:lastRenderedPageBreak/>
        <w:t>5.</w:t>
      </w:r>
      <w:r w:rsidR="006C2D3C">
        <w:t>lets create a service</w:t>
      </w:r>
    </w:p>
    <w:p w14:paraId="3249989D" w14:textId="3F356AA2" w:rsidR="006C2D3C" w:rsidRDefault="006C2D3C" w:rsidP="00E50FFE">
      <w:r w:rsidRPr="006C2D3C">
        <w:drawing>
          <wp:inline distT="0" distB="0" distL="0" distR="0" wp14:anchorId="7F489C65" wp14:editId="3A7C80FD">
            <wp:extent cx="5731510" cy="3081655"/>
            <wp:effectExtent l="0" t="0" r="2540" b="4445"/>
            <wp:docPr id="2414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99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E8F6" w14:textId="3D4DE2E0" w:rsidR="006C2D3C" w:rsidRDefault="006C2D3C" w:rsidP="006C2D3C">
      <w:r>
        <w:t>6. apply the service and verify it</w:t>
      </w:r>
      <w:r>
        <w:br/>
      </w:r>
      <w:r w:rsidRPr="006C2D3C">
        <w:drawing>
          <wp:inline distT="0" distB="0" distL="0" distR="0" wp14:anchorId="7005849D" wp14:editId="5F554A6E">
            <wp:extent cx="5731510" cy="534670"/>
            <wp:effectExtent l="0" t="0" r="2540" b="0"/>
            <wp:docPr id="80779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90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681E" w14:textId="535AC286" w:rsidR="006C2D3C" w:rsidRDefault="006C2D3C" w:rsidP="006C2D3C">
      <w:r>
        <w:t>7. let check the nginx status using curl command</w:t>
      </w:r>
    </w:p>
    <w:p w14:paraId="004DF513" w14:textId="30016A1D" w:rsidR="006C2D3C" w:rsidRDefault="006C2D3C" w:rsidP="006C2D3C">
      <w:r w:rsidRPr="006C2D3C">
        <w:drawing>
          <wp:inline distT="0" distB="0" distL="0" distR="0" wp14:anchorId="41509BCC" wp14:editId="29B6400B">
            <wp:extent cx="5731510" cy="2357120"/>
            <wp:effectExtent l="0" t="0" r="2540" b="5080"/>
            <wp:docPr id="39715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57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B504" w14:textId="77777777" w:rsidR="006C2D3C" w:rsidRDefault="006C2D3C" w:rsidP="006C2D3C"/>
    <w:p w14:paraId="1E56A316" w14:textId="77777777" w:rsidR="006C2D3C" w:rsidRDefault="006C2D3C" w:rsidP="006C2D3C"/>
    <w:p w14:paraId="3789AFB8" w14:textId="77777777" w:rsidR="006C2D3C" w:rsidRDefault="006C2D3C" w:rsidP="006C2D3C"/>
    <w:p w14:paraId="4BCCA701" w14:textId="77777777" w:rsidR="006C2D3C" w:rsidRDefault="006C2D3C" w:rsidP="006C2D3C"/>
    <w:p w14:paraId="109F7D60" w14:textId="77777777" w:rsidR="006C2D3C" w:rsidRDefault="006C2D3C" w:rsidP="006C2D3C"/>
    <w:p w14:paraId="0B8BD0C8" w14:textId="77777777" w:rsidR="006C2D3C" w:rsidRDefault="006C2D3C" w:rsidP="006C2D3C"/>
    <w:p w14:paraId="522FCCEA" w14:textId="5199923B" w:rsidR="006C2D3C" w:rsidRPr="006C2D3C" w:rsidRDefault="006C2D3C" w:rsidP="006C2D3C">
      <w:r>
        <w:lastRenderedPageBreak/>
        <w:t xml:space="preserve">Same as like above we can update service type to use </w:t>
      </w:r>
      <w:proofErr w:type="spellStart"/>
      <w:r w:rsidRPr="006C2D3C">
        <w:t>LoadBalancer</w:t>
      </w:r>
      <w:proofErr w:type="spellEnd"/>
    </w:p>
    <w:p w14:paraId="228C72F6" w14:textId="799A4637" w:rsidR="006C2D3C" w:rsidRDefault="006C2D3C" w:rsidP="006C2D3C">
      <w:r w:rsidRPr="006C2D3C">
        <w:drawing>
          <wp:inline distT="0" distB="0" distL="0" distR="0" wp14:anchorId="2E84ABE2" wp14:editId="6A14BCDE">
            <wp:extent cx="5731510" cy="4124325"/>
            <wp:effectExtent l="0" t="0" r="2540" b="9525"/>
            <wp:docPr id="40781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0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FB74" w14:textId="6031A9BE" w:rsidR="006C2D3C" w:rsidRDefault="006C2D3C" w:rsidP="006C2D3C">
      <w:r>
        <w:t>Apply the updated configuration and verify it</w:t>
      </w:r>
    </w:p>
    <w:p w14:paraId="4FD2CFBF" w14:textId="446EBE90" w:rsidR="006C2D3C" w:rsidRDefault="006C2D3C" w:rsidP="006C2D3C">
      <w:r w:rsidRPr="006C2D3C">
        <w:drawing>
          <wp:inline distT="0" distB="0" distL="0" distR="0" wp14:anchorId="67916337" wp14:editId="1A31B226">
            <wp:extent cx="5731510" cy="2593975"/>
            <wp:effectExtent l="0" t="0" r="2540" b="0"/>
            <wp:docPr id="24377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71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9DC4" w14:textId="77777777" w:rsidR="006C2D3C" w:rsidRDefault="006C2D3C" w:rsidP="006C2D3C"/>
    <w:p w14:paraId="42D16F99" w14:textId="70E5733F" w:rsidR="006C2D3C" w:rsidRPr="006C2D3C" w:rsidRDefault="006C2D3C" w:rsidP="006C2D3C">
      <w:r>
        <w:lastRenderedPageBreak/>
        <w:t xml:space="preserve">Now try to delete the service, deployment and stop </w:t>
      </w:r>
      <w:proofErr w:type="spellStart"/>
      <w:r>
        <w:t>minikube</w:t>
      </w:r>
      <w:proofErr w:type="spellEnd"/>
      <w:r>
        <w:br/>
      </w:r>
      <w:r w:rsidR="00B834A6" w:rsidRPr="00B834A6">
        <w:drawing>
          <wp:inline distT="0" distB="0" distL="0" distR="0" wp14:anchorId="2D833DEF" wp14:editId="52B44975">
            <wp:extent cx="5731510" cy="1732280"/>
            <wp:effectExtent l="0" t="0" r="2540" b="1270"/>
            <wp:docPr id="26124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47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D3C" w:rsidRPr="006C2D3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8DB21" w14:textId="77777777" w:rsidR="004344F7" w:rsidRDefault="004344F7" w:rsidP="00E50FFE">
      <w:pPr>
        <w:spacing w:after="0" w:line="240" w:lineRule="auto"/>
      </w:pPr>
      <w:r>
        <w:separator/>
      </w:r>
    </w:p>
  </w:endnote>
  <w:endnote w:type="continuationSeparator" w:id="0">
    <w:p w14:paraId="0CF1B14D" w14:textId="77777777" w:rsidR="004344F7" w:rsidRDefault="004344F7" w:rsidP="00E5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2CBA2" w14:textId="77777777" w:rsidR="004344F7" w:rsidRDefault="004344F7" w:rsidP="00E50FFE">
      <w:pPr>
        <w:spacing w:after="0" w:line="240" w:lineRule="auto"/>
      </w:pPr>
      <w:r>
        <w:separator/>
      </w:r>
    </w:p>
  </w:footnote>
  <w:footnote w:type="continuationSeparator" w:id="0">
    <w:p w14:paraId="37B20C49" w14:textId="77777777" w:rsidR="004344F7" w:rsidRDefault="004344F7" w:rsidP="00E5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EB2AB" w14:textId="4AF222E9" w:rsidR="00E50FFE" w:rsidRDefault="00E50FFE">
    <w:pPr>
      <w:pStyle w:val="Header"/>
    </w:pPr>
    <w:r w:rsidRPr="00E50FFE">
      <w:t>Pods and Services in Kubernetes Deployment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E245A"/>
    <w:multiLevelType w:val="hybridMultilevel"/>
    <w:tmpl w:val="C854D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3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FE"/>
    <w:rsid w:val="004344F7"/>
    <w:rsid w:val="00442649"/>
    <w:rsid w:val="006C2D3C"/>
    <w:rsid w:val="006E3773"/>
    <w:rsid w:val="00B834A6"/>
    <w:rsid w:val="00E5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FC17"/>
  <w15:chartTrackingRefBased/>
  <w15:docId w15:val="{FBEDC17C-55AD-489E-BFE7-370B65FA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FE"/>
  </w:style>
  <w:style w:type="paragraph" w:styleId="Footer">
    <w:name w:val="footer"/>
    <w:basedOn w:val="Normal"/>
    <w:link w:val="FooterChar"/>
    <w:uiPriority w:val="99"/>
    <w:unhideWhenUsed/>
    <w:rsid w:val="00E50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FE"/>
  </w:style>
  <w:style w:type="paragraph" w:styleId="ListParagraph">
    <w:name w:val="List Paragraph"/>
    <w:basedOn w:val="Normal"/>
    <w:uiPriority w:val="34"/>
    <w:qFormat/>
    <w:rsid w:val="00E50F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2024-07-14T09:28:00Z</dcterms:created>
  <dcterms:modified xsi:type="dcterms:W3CDTF">2024-07-14T09:51:00Z</dcterms:modified>
</cp:coreProperties>
</file>