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33A0E" w14:textId="77777777" w:rsidR="001F095C" w:rsidRDefault="001F095C"/>
    <w:p w14:paraId="7750A9DB" w14:textId="5E3B823E" w:rsidR="00373F60" w:rsidRDefault="00373F60">
      <w:pPr>
        <w:rPr>
          <w:rFonts w:ascii="Roboto" w:hAnsi="Roboto"/>
          <w:color w:val="111111"/>
          <w:shd w:val="clear" w:color="auto" w:fill="F7F7F7"/>
        </w:rPr>
      </w:pPr>
      <w:r>
        <w:t>1.</w:t>
      </w:r>
      <w:r w:rsidRPr="00373F60">
        <w:rPr>
          <w:rFonts w:ascii="Roboto" w:hAnsi="Roboto"/>
          <w:color w:val="111111"/>
          <w:shd w:val="clear" w:color="auto" w:fill="F7F7F7"/>
        </w:rPr>
        <w:t xml:space="preserve"> </w:t>
      </w:r>
      <w:r>
        <w:rPr>
          <w:rStyle w:val="Strong"/>
          <w:rFonts w:ascii="Roboto" w:hAnsi="Roboto"/>
          <w:color w:val="111111"/>
          <w:shd w:val="clear" w:color="auto" w:fill="F7F7F7"/>
        </w:rPr>
        <w:t>Create an S3 Bucket</w:t>
      </w:r>
      <w:r>
        <w:rPr>
          <w:rFonts w:ascii="Roboto" w:hAnsi="Roboto"/>
          <w:color w:val="111111"/>
          <w:shd w:val="clear" w:color="auto" w:fill="F7F7F7"/>
        </w:rPr>
        <w:t>:</w:t>
      </w:r>
      <w:r>
        <w:rPr>
          <w:rFonts w:ascii="Roboto" w:hAnsi="Roboto"/>
          <w:color w:val="111111"/>
          <w:shd w:val="clear" w:color="auto" w:fill="F7F7F7"/>
        </w:rPr>
        <w:br/>
      </w:r>
      <w:r>
        <w:rPr>
          <w:rFonts w:ascii="Roboto" w:hAnsi="Roboto"/>
          <w:color w:val="111111"/>
          <w:shd w:val="clear" w:color="auto" w:fill="F7F7F7"/>
        </w:rPr>
        <w:tab/>
        <w:t>Block public access</w:t>
      </w:r>
      <w:r>
        <w:rPr>
          <w:rFonts w:ascii="Roboto" w:hAnsi="Roboto"/>
          <w:color w:val="111111"/>
          <w:shd w:val="clear" w:color="auto" w:fill="F7F7F7"/>
        </w:rPr>
        <w:br/>
      </w:r>
      <w:r w:rsidRPr="00373F60">
        <w:rPr>
          <w:noProof/>
        </w:rPr>
        <w:drawing>
          <wp:inline distT="0" distB="0" distL="0" distR="0" wp14:anchorId="2C007943" wp14:editId="3046C918">
            <wp:extent cx="5731510" cy="3622040"/>
            <wp:effectExtent l="0" t="0" r="2540" b="0"/>
            <wp:docPr id="198283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2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46C8" w14:textId="0C2A3A9F" w:rsidR="00373F60" w:rsidRDefault="00373F60" w:rsidP="00373F60">
      <w:r w:rsidRPr="00373F60">
        <w:rPr>
          <w:noProof/>
        </w:rPr>
        <w:drawing>
          <wp:inline distT="0" distB="0" distL="0" distR="0" wp14:anchorId="4B17A54D" wp14:editId="168766E9">
            <wp:extent cx="5731510" cy="2947670"/>
            <wp:effectExtent l="0" t="0" r="2540" b="5080"/>
            <wp:docPr id="61994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45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CBA" w14:textId="77777777" w:rsidR="00373F60" w:rsidRDefault="00373F60" w:rsidP="00373F60"/>
    <w:p w14:paraId="670D2B07" w14:textId="77777777" w:rsidR="00373F60" w:rsidRDefault="00373F60" w:rsidP="00373F60"/>
    <w:p w14:paraId="398F4DAD" w14:textId="77777777" w:rsidR="00373F60" w:rsidRDefault="00373F60" w:rsidP="00373F60"/>
    <w:p w14:paraId="27A1EFC5" w14:textId="77777777" w:rsidR="00373F60" w:rsidRDefault="00373F60" w:rsidP="00373F60"/>
    <w:p w14:paraId="3D97AF75" w14:textId="77777777" w:rsidR="00373F60" w:rsidRDefault="00373F60" w:rsidP="00373F60"/>
    <w:p w14:paraId="6076C897" w14:textId="77777777" w:rsidR="00373F60" w:rsidRDefault="00373F60" w:rsidP="00373F60"/>
    <w:p w14:paraId="4E606812" w14:textId="7F32F1E5" w:rsidR="00373F60" w:rsidRDefault="00373F60" w:rsidP="00373F60">
      <w:pPr>
        <w:rPr>
          <w:rFonts w:ascii="DM Sans" w:hAnsi="DM Sans"/>
          <w:color w:val="555A8F"/>
          <w:shd w:val="clear" w:color="auto" w:fill="FFFFFF"/>
        </w:rPr>
      </w:pPr>
      <w:r>
        <w:t>2.</w:t>
      </w:r>
      <w:r w:rsidRPr="00373F60">
        <w:rPr>
          <w:rFonts w:ascii="DM Sans" w:hAnsi="DM Sans"/>
          <w:color w:val="555A8F"/>
          <w:shd w:val="clear" w:color="auto" w:fill="FFFFFF"/>
        </w:rPr>
        <w:t xml:space="preserve"> </w:t>
      </w:r>
      <w:r>
        <w:rPr>
          <w:rFonts w:ascii="DM Sans" w:hAnsi="DM Sans"/>
          <w:color w:val="555A8F"/>
          <w:shd w:val="clear" w:color="auto" w:fill="FFFFFF"/>
        </w:rPr>
        <w:t>upload files to the bucket</w:t>
      </w:r>
    </w:p>
    <w:p w14:paraId="3047C66E" w14:textId="77DC24F3" w:rsidR="000150B8" w:rsidRDefault="000150B8" w:rsidP="00373F60">
      <w:r w:rsidRPr="000150B8">
        <w:rPr>
          <w:noProof/>
        </w:rPr>
        <w:drawing>
          <wp:inline distT="0" distB="0" distL="0" distR="0" wp14:anchorId="53826C7F" wp14:editId="36524AE1">
            <wp:extent cx="5731510" cy="3177251"/>
            <wp:effectExtent l="0" t="0" r="2540" b="4445"/>
            <wp:docPr id="112007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79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387" cy="31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3FC" w14:textId="16CE0CDC" w:rsidR="000150B8" w:rsidRDefault="000150B8" w:rsidP="000150B8">
      <w:r w:rsidRPr="000150B8">
        <w:rPr>
          <w:noProof/>
        </w:rPr>
        <w:drawing>
          <wp:inline distT="0" distB="0" distL="0" distR="0" wp14:anchorId="79D00C91" wp14:editId="2D84D953">
            <wp:extent cx="5731510" cy="2930525"/>
            <wp:effectExtent l="0" t="0" r="2540" b="3175"/>
            <wp:docPr id="121025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39B8" w14:textId="77777777" w:rsidR="006F27DA" w:rsidRDefault="006F27DA" w:rsidP="006F27DA"/>
    <w:p w14:paraId="6D1AF8B9" w14:textId="77777777" w:rsidR="006F27DA" w:rsidRDefault="006F27DA" w:rsidP="006F27DA"/>
    <w:p w14:paraId="2032346D" w14:textId="77777777" w:rsidR="006F27DA" w:rsidRDefault="006F27DA" w:rsidP="006F27DA"/>
    <w:p w14:paraId="6C586EAD" w14:textId="77777777" w:rsidR="006F27DA" w:rsidRDefault="006F27DA" w:rsidP="006F27DA"/>
    <w:p w14:paraId="2C52D80E" w14:textId="77777777" w:rsidR="006F27DA" w:rsidRDefault="006F27DA" w:rsidP="006F27DA"/>
    <w:p w14:paraId="42E61C1C" w14:textId="77777777" w:rsidR="006F27DA" w:rsidRDefault="006F27DA" w:rsidP="006F27DA"/>
    <w:p w14:paraId="465E7CB7" w14:textId="77777777" w:rsidR="006F27DA" w:rsidRDefault="006F27DA" w:rsidP="006F27DA"/>
    <w:p w14:paraId="5015F220" w14:textId="57032AD8" w:rsidR="006F27DA" w:rsidRDefault="006F27DA" w:rsidP="006F27DA">
      <w:r>
        <w:t>Enable log and setting up path for store logs</w:t>
      </w:r>
      <w:r>
        <w:br/>
      </w:r>
      <w:r w:rsidRPr="006F27DA">
        <w:rPr>
          <w:noProof/>
        </w:rPr>
        <w:drawing>
          <wp:inline distT="0" distB="0" distL="0" distR="0" wp14:anchorId="2F8F7284" wp14:editId="5D8F6A27">
            <wp:extent cx="5731037" cy="2534856"/>
            <wp:effectExtent l="0" t="0" r="3175" b="0"/>
            <wp:docPr id="22097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70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782" cy="25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1229" w14:textId="043B9DB9" w:rsidR="00E64826" w:rsidRDefault="00E64826" w:rsidP="00E64826">
      <w:r>
        <w:t>Provide write access for server access logging</w:t>
      </w:r>
      <w:r>
        <w:br/>
      </w:r>
      <w:r w:rsidRPr="00E64826">
        <w:rPr>
          <w:noProof/>
        </w:rPr>
        <w:drawing>
          <wp:inline distT="0" distB="0" distL="0" distR="0" wp14:anchorId="7E1E7E85" wp14:editId="1271062B">
            <wp:extent cx="5731510" cy="2158678"/>
            <wp:effectExtent l="0" t="0" r="2540" b="0"/>
            <wp:docPr id="38299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99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133" cy="21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B8C7" w14:textId="77777777" w:rsidR="00337707" w:rsidRDefault="00337707" w:rsidP="00337707"/>
    <w:p w14:paraId="465615F3" w14:textId="3EBF30CD" w:rsidR="00337707" w:rsidRDefault="00337707" w:rsidP="00337707">
      <w:r w:rsidRPr="00337707">
        <w:rPr>
          <w:noProof/>
        </w:rPr>
        <w:drawing>
          <wp:inline distT="0" distB="0" distL="0" distR="0" wp14:anchorId="47BFFB7E" wp14:editId="0022323D">
            <wp:extent cx="5731510" cy="2679539"/>
            <wp:effectExtent l="0" t="0" r="2540" b="6985"/>
            <wp:docPr id="156963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7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216" cy="26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99C8" w14:textId="77777777" w:rsidR="00337707" w:rsidRDefault="00337707" w:rsidP="00337707"/>
    <w:p w14:paraId="7EDD93A9" w14:textId="7F63321F" w:rsidR="00337707" w:rsidRDefault="00337707" w:rsidP="00337707">
      <w:r>
        <w:t>Log output</w:t>
      </w:r>
      <w:r>
        <w:br/>
      </w:r>
      <w:r w:rsidRPr="00337707">
        <w:rPr>
          <w:noProof/>
        </w:rPr>
        <w:drawing>
          <wp:inline distT="0" distB="0" distL="0" distR="0" wp14:anchorId="1B86CE0B" wp14:editId="027CFD12">
            <wp:extent cx="5731510" cy="1336876"/>
            <wp:effectExtent l="0" t="0" r="2540" b="0"/>
            <wp:docPr id="109600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03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625" cy="13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B5AD" w14:textId="3F9E3338" w:rsidR="00CF0426" w:rsidRDefault="00CF0426" w:rsidP="00337707">
      <w:r>
        <w:t>Lauchn two ec2 instance</w:t>
      </w:r>
      <w:r>
        <w:br/>
      </w:r>
      <w:r w:rsidRPr="00CF0426">
        <w:drawing>
          <wp:inline distT="0" distB="0" distL="0" distR="0" wp14:anchorId="331FCCC0" wp14:editId="686F2B69">
            <wp:extent cx="5731510" cy="3050540"/>
            <wp:effectExtent l="0" t="0" r="2540" b="0"/>
            <wp:docPr id="109652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20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B353" w14:textId="198FDFA7" w:rsidR="00CF0426" w:rsidRDefault="00CF0426" w:rsidP="00CF0426">
      <w:r>
        <w:t>Creating load balancer</w:t>
      </w:r>
      <w:r w:rsidRPr="00CF0426">
        <w:drawing>
          <wp:inline distT="0" distB="0" distL="0" distR="0" wp14:anchorId="3F83BBA5" wp14:editId="268AC987">
            <wp:extent cx="5731510" cy="2476500"/>
            <wp:effectExtent l="0" t="0" r="2540" b="0"/>
            <wp:docPr id="204667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1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D1B5" w14:textId="356FB185" w:rsidR="00CF0426" w:rsidRDefault="00CF0426" w:rsidP="00CF0426"/>
    <w:p w14:paraId="483101F0" w14:textId="77777777" w:rsidR="00157A68" w:rsidRDefault="00157A68" w:rsidP="00CF0426"/>
    <w:p w14:paraId="54C1C2D4" w14:textId="77777777" w:rsidR="00157A68" w:rsidRDefault="00157A68" w:rsidP="00CF0426"/>
    <w:p w14:paraId="70ED32D2" w14:textId="026AFAB7" w:rsidR="00157A68" w:rsidRDefault="00157A68" w:rsidP="00CF0426">
      <w:r>
        <w:t>Creating target group</w:t>
      </w:r>
    </w:p>
    <w:p w14:paraId="54E36AAF" w14:textId="600A88FB" w:rsidR="00157A68" w:rsidRDefault="00157A68" w:rsidP="00CF0426">
      <w:r w:rsidRPr="00157A68">
        <w:drawing>
          <wp:inline distT="0" distB="0" distL="0" distR="0" wp14:anchorId="0F35F834" wp14:editId="5EE57894">
            <wp:extent cx="5731510" cy="3229610"/>
            <wp:effectExtent l="0" t="0" r="2540" b="8890"/>
            <wp:docPr id="7299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6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3BB" w14:textId="77777777" w:rsidR="00157A68" w:rsidRDefault="00157A68" w:rsidP="00157A68"/>
    <w:p w14:paraId="301CB345" w14:textId="27C117FF" w:rsidR="00157A68" w:rsidRDefault="00157A68" w:rsidP="00157A68">
      <w:r>
        <w:t>Point the target group to load balancer</w:t>
      </w:r>
    </w:p>
    <w:p w14:paraId="799A32ED" w14:textId="2D0A180C" w:rsidR="00157A68" w:rsidRDefault="00157A68" w:rsidP="00157A68">
      <w:r w:rsidRPr="00157A68">
        <w:drawing>
          <wp:inline distT="0" distB="0" distL="0" distR="0" wp14:anchorId="774961CB" wp14:editId="4AB5F0D4">
            <wp:extent cx="5731510" cy="2487930"/>
            <wp:effectExtent l="0" t="0" r="2540" b="7620"/>
            <wp:docPr id="24420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8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16C3" w14:textId="77777777" w:rsidR="001C2C51" w:rsidRDefault="001C2C51" w:rsidP="001C2C51"/>
    <w:p w14:paraId="392AE4A5" w14:textId="77777777" w:rsidR="001C2C51" w:rsidRDefault="001C2C51" w:rsidP="001C2C51"/>
    <w:p w14:paraId="342E5AA2" w14:textId="77777777" w:rsidR="001C2C51" w:rsidRDefault="001C2C51" w:rsidP="001C2C51"/>
    <w:p w14:paraId="4DBCAA31" w14:textId="77777777" w:rsidR="001C2C51" w:rsidRDefault="001C2C51" w:rsidP="001C2C51"/>
    <w:p w14:paraId="1BAF11DF" w14:textId="77777777" w:rsidR="001C2C51" w:rsidRDefault="001C2C51" w:rsidP="001C2C51"/>
    <w:p w14:paraId="7EC3072A" w14:textId="77777777" w:rsidR="001C2C51" w:rsidRDefault="001C2C51" w:rsidP="001C2C51"/>
    <w:p w14:paraId="0A0444D3" w14:textId="77777777" w:rsidR="001C2C51" w:rsidRDefault="001C2C51" w:rsidP="001C2C51"/>
    <w:p w14:paraId="0E05C6A9" w14:textId="1AF6D2DE" w:rsidR="001C2C51" w:rsidRDefault="001C2C51" w:rsidP="001C2C51">
      <w:r>
        <w:t>Install nginx in one instance</w:t>
      </w:r>
    </w:p>
    <w:p w14:paraId="215469FD" w14:textId="0AAC31D7" w:rsidR="001C2C51" w:rsidRDefault="001C2C51" w:rsidP="001C2C51">
      <w:r w:rsidRPr="001C2C51">
        <w:drawing>
          <wp:inline distT="0" distB="0" distL="0" distR="0" wp14:anchorId="0B00B4B0" wp14:editId="62A33427">
            <wp:extent cx="5731510" cy="1789430"/>
            <wp:effectExtent l="0" t="0" r="2540" b="1270"/>
            <wp:docPr id="20079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28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C10" w14:textId="41A52A18" w:rsidR="001C2C51" w:rsidRDefault="001C2C51" w:rsidP="001C2C51">
      <w:r>
        <w:t>Installing apche in another instance</w:t>
      </w:r>
      <w:r>
        <w:br/>
      </w:r>
      <w:r w:rsidRPr="001C2C51">
        <w:drawing>
          <wp:inline distT="0" distB="0" distL="0" distR="0" wp14:anchorId="784CA199" wp14:editId="564AD1FA">
            <wp:extent cx="5731510" cy="2234565"/>
            <wp:effectExtent l="0" t="0" r="2540" b="0"/>
            <wp:docPr id="10658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51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CA80" w14:textId="77777777" w:rsidR="001C2C51" w:rsidRDefault="001C2C51" w:rsidP="001C2C51"/>
    <w:p w14:paraId="4C9D9FA9" w14:textId="04043184" w:rsidR="001C2C51" w:rsidRDefault="001C2C51" w:rsidP="001C2C51">
      <w:r>
        <w:t>Accessing with lb ip</w:t>
      </w:r>
      <w:r>
        <w:br/>
      </w:r>
      <w:r w:rsidRPr="001C2C51">
        <w:drawing>
          <wp:inline distT="0" distB="0" distL="0" distR="0" wp14:anchorId="2FEC45E2" wp14:editId="4A8CE1F5">
            <wp:extent cx="5731510" cy="2199190"/>
            <wp:effectExtent l="0" t="0" r="2540" b="0"/>
            <wp:docPr id="10743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2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519" cy="22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5EFF" w14:textId="77777777" w:rsidR="001C2C51" w:rsidRDefault="001C2C51" w:rsidP="001C2C51"/>
    <w:p w14:paraId="177F8E8E" w14:textId="77777777" w:rsidR="001C2C51" w:rsidRDefault="001C2C51" w:rsidP="001C2C51"/>
    <w:p w14:paraId="137D7ACA" w14:textId="77777777" w:rsidR="001C2C51" w:rsidRDefault="001C2C51" w:rsidP="001C2C51"/>
    <w:p w14:paraId="50CC101F" w14:textId="77777777" w:rsidR="001C2C51" w:rsidRDefault="001C2C51" w:rsidP="001C2C51"/>
    <w:p w14:paraId="0FDB9ACE" w14:textId="7882FEDB" w:rsidR="001C2C51" w:rsidRDefault="001C2C51" w:rsidP="001C2C51">
      <w:r>
        <w:t>Making health check</w:t>
      </w:r>
    </w:p>
    <w:p w14:paraId="1D4E6FEF" w14:textId="6BAED60A" w:rsidR="001C2C51" w:rsidRPr="001C2C51" w:rsidRDefault="001C2C51" w:rsidP="001C2C51">
      <w:r w:rsidRPr="001C2C51">
        <w:drawing>
          <wp:inline distT="0" distB="0" distL="0" distR="0" wp14:anchorId="2D5627F5" wp14:editId="00348CDE">
            <wp:extent cx="5731510" cy="3185795"/>
            <wp:effectExtent l="0" t="0" r="2540" b="0"/>
            <wp:docPr id="138580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08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C51" w:rsidRPr="001C2C51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D2A5A" w14:textId="77777777" w:rsidR="001A694A" w:rsidRDefault="001A694A" w:rsidP="00373F60">
      <w:pPr>
        <w:spacing w:after="0" w:line="240" w:lineRule="auto"/>
      </w:pPr>
      <w:r>
        <w:separator/>
      </w:r>
    </w:p>
  </w:endnote>
  <w:endnote w:type="continuationSeparator" w:id="0">
    <w:p w14:paraId="13D886FC" w14:textId="77777777" w:rsidR="001A694A" w:rsidRDefault="001A694A" w:rsidP="00373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92647F" w14:textId="77777777" w:rsidR="001A694A" w:rsidRDefault="001A694A" w:rsidP="00373F60">
      <w:pPr>
        <w:spacing w:after="0" w:line="240" w:lineRule="auto"/>
      </w:pPr>
      <w:r>
        <w:separator/>
      </w:r>
    </w:p>
  </w:footnote>
  <w:footnote w:type="continuationSeparator" w:id="0">
    <w:p w14:paraId="39E73A95" w14:textId="77777777" w:rsidR="001A694A" w:rsidRDefault="001A694A" w:rsidP="00373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82C5D" w14:textId="5790E812" w:rsidR="00373F60" w:rsidRDefault="00373F60">
    <w:pPr>
      <w:pStyle w:val="Header"/>
    </w:pPr>
    <w:r>
      <w:rPr>
        <w:rFonts w:ascii="DM Sans" w:hAnsi="DM Sans"/>
        <w:color w:val="555A8F"/>
        <w:shd w:val="clear" w:color="auto" w:fill="FFFFFF"/>
      </w:rPr>
      <w:t>Create a S3 bucket, with no public access and upload files to the bucket &amp; view the logs for the uploaded files. Launch two ec2-instances and connect it to a application load balancer, where the output traffic from the server must be an load balancer IP address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60"/>
    <w:rsid w:val="000150B8"/>
    <w:rsid w:val="00157A68"/>
    <w:rsid w:val="001A694A"/>
    <w:rsid w:val="001C2C51"/>
    <w:rsid w:val="001F095C"/>
    <w:rsid w:val="00337707"/>
    <w:rsid w:val="00373F60"/>
    <w:rsid w:val="006F27DA"/>
    <w:rsid w:val="0082656F"/>
    <w:rsid w:val="00986F17"/>
    <w:rsid w:val="00A11F37"/>
    <w:rsid w:val="00CF0426"/>
    <w:rsid w:val="00DF53D8"/>
    <w:rsid w:val="00E12354"/>
    <w:rsid w:val="00E6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9AB6"/>
  <w15:chartTrackingRefBased/>
  <w15:docId w15:val="{B3FF7E16-0E85-4D6E-9FF9-53984152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F60"/>
  </w:style>
  <w:style w:type="paragraph" w:styleId="Footer">
    <w:name w:val="footer"/>
    <w:basedOn w:val="Normal"/>
    <w:link w:val="FooterChar"/>
    <w:uiPriority w:val="99"/>
    <w:unhideWhenUsed/>
    <w:rsid w:val="00373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F60"/>
  </w:style>
  <w:style w:type="character" w:styleId="Strong">
    <w:name w:val="Strong"/>
    <w:basedOn w:val="DefaultParagraphFont"/>
    <w:uiPriority w:val="22"/>
    <w:qFormat/>
    <w:rsid w:val="00373F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2</cp:revision>
  <dcterms:created xsi:type="dcterms:W3CDTF">2024-06-01T06:45:00Z</dcterms:created>
  <dcterms:modified xsi:type="dcterms:W3CDTF">2024-06-08T07:27:00Z</dcterms:modified>
</cp:coreProperties>
</file>