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D05D" w14:textId="77777777" w:rsidR="00742EAF" w:rsidRDefault="00742EAF" w:rsidP="00742EAF">
      <w:pPr>
        <w:pStyle w:val="Heading2"/>
        <w:spacing w:before="1"/>
        <w:ind w:left="840"/>
      </w:pPr>
      <w:r>
        <w:rPr>
          <w:w w:val="110"/>
        </w:rPr>
        <w:t>Assignments to be done in this session</w:t>
      </w:r>
    </w:p>
    <w:p w14:paraId="33442CBE" w14:textId="6A555844" w:rsidR="007B5DBE" w:rsidRDefault="00742EAF" w:rsidP="007B5DBE">
      <w:pPr>
        <w:pStyle w:val="ListParagraph"/>
        <w:numPr>
          <w:ilvl w:val="2"/>
          <w:numId w:val="2"/>
        </w:numPr>
        <w:tabs>
          <w:tab w:val="left" w:pos="1561"/>
        </w:tabs>
        <w:spacing w:before="121" w:line="228" w:lineRule="auto"/>
        <w:ind w:right="540"/>
        <w:jc w:val="left"/>
      </w:pPr>
      <w:r>
        <w:t xml:space="preserve">Write a </w:t>
      </w:r>
      <w:proofErr w:type="gramStart"/>
      <w:r>
        <w:t>console based</w:t>
      </w:r>
      <w:proofErr w:type="gramEnd"/>
      <w:r>
        <w:t xml:space="preserve"> application to dynamically load an assembly. Display the available types and their members. Prompt the user to invoke any method </w:t>
      </w:r>
    </w:p>
    <w:p w14:paraId="32E64F3B" w14:textId="7224D804" w:rsidR="00742EAF" w:rsidRDefault="00742EAF" w:rsidP="00742EAF">
      <w:pPr>
        <w:pStyle w:val="BodyText"/>
        <w:spacing w:line="256" w:lineRule="exact"/>
        <w:ind w:left="2624" w:right="3617"/>
        <w:jc w:val="center"/>
      </w:pPr>
      <w:r>
        <w:t>classes.</w:t>
      </w:r>
    </w:p>
    <w:p w14:paraId="18465B8C" w14:textId="77777777" w:rsidR="00742EAF" w:rsidRDefault="00742EAF" w:rsidP="00742EAF">
      <w:pPr>
        <w:pStyle w:val="BodyText"/>
        <w:rPr>
          <w:sz w:val="24"/>
        </w:rPr>
      </w:pPr>
    </w:p>
    <w:p w14:paraId="193C0162" w14:textId="77777777" w:rsidR="00833339" w:rsidRDefault="00833339"/>
    <w:sectPr w:rsidR="0083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15C5"/>
    <w:multiLevelType w:val="hybridMultilevel"/>
    <w:tmpl w:val="B82E636E"/>
    <w:lvl w:ilvl="0" w:tplc="ECE25F40">
      <w:start w:val="1"/>
      <w:numFmt w:val="lowerLetter"/>
      <w:lvlText w:val="%1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2906506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2" w:tplc="0456BAB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3" w:tplc="E81C0F6C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0F6030A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B8562E26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D0746F86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DCA68FBC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A9BABAC4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C14F00"/>
    <w:multiLevelType w:val="hybridMultilevel"/>
    <w:tmpl w:val="FC304D56"/>
    <w:lvl w:ilvl="0" w:tplc="64EAFE20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E9665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5664028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9550B048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561268B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DD243E0E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0886749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3A0055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78720E1C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 w16cid:durableId="1106458963">
    <w:abstractNumId w:val="0"/>
  </w:num>
  <w:num w:numId="2" w16cid:durableId="101550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AF"/>
    <w:rsid w:val="00645B1D"/>
    <w:rsid w:val="00742EAF"/>
    <w:rsid w:val="007B5DBE"/>
    <w:rsid w:val="008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0E59"/>
  <w15:chartTrackingRefBased/>
  <w15:docId w15:val="{AED9FF97-42A5-4C0E-9446-E50907B4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42EAF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EAF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42E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2EAF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742EAF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Pawaskar, Rashmi Darshan</dc:creator>
  <cp:keywords/>
  <dc:description/>
  <cp:lastModifiedBy>aswin unnikrishnan</cp:lastModifiedBy>
  <cp:revision>3</cp:revision>
  <dcterms:created xsi:type="dcterms:W3CDTF">2022-01-17T06:13:00Z</dcterms:created>
  <dcterms:modified xsi:type="dcterms:W3CDTF">2022-08-25T10:56:00Z</dcterms:modified>
</cp:coreProperties>
</file>