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32FCA" w14:textId="77777777" w:rsidR="00EF34C2" w:rsidRPr="007274AE" w:rsidRDefault="00EF34C2" w:rsidP="00EF34C2">
      <w:pPr>
        <w:jc w:val="center"/>
        <w:rPr>
          <w:rFonts w:ascii="Arial" w:hAnsi="Arial" w:cs="Arial"/>
          <w:b/>
          <w:bCs/>
          <w:sz w:val="47"/>
          <w:szCs w:val="47"/>
          <w:lang w:val="en-US"/>
        </w:rPr>
      </w:pPr>
      <w:r w:rsidRPr="007274AE">
        <w:rPr>
          <w:rFonts w:ascii="Arial" w:hAnsi="Arial" w:cs="Arial"/>
          <w:b/>
          <w:bCs/>
          <w:sz w:val="47"/>
          <w:szCs w:val="47"/>
          <w:lang w:val="en-US"/>
        </w:rPr>
        <w:t>ASWIN VINOD K T</w:t>
      </w:r>
    </w:p>
    <w:p w14:paraId="169D2D34" w14:textId="77777777" w:rsidR="00EF34C2" w:rsidRPr="00F50885" w:rsidRDefault="00EF34C2" w:rsidP="00EF34C2">
      <w:pPr>
        <w:spacing w:after="0" w:line="20" w:lineRule="atLeast"/>
        <w:jc w:val="center"/>
        <w:rPr>
          <w:rFonts w:ascii="Times New Roman" w:hAnsi="Times New Roman" w:cs="Times New Roman"/>
          <w:sz w:val="44"/>
          <w:szCs w:val="44"/>
          <w:lang w:val="en-US"/>
        </w:rPr>
      </w:pPr>
      <w:r w:rsidRPr="007274AE">
        <w:rPr>
          <w:rFonts w:ascii="Arial" w:hAnsi="Arial" w:cs="Arial"/>
          <w:sz w:val="44"/>
          <w:szCs w:val="44"/>
          <w:lang w:val="en-US"/>
        </w:rPr>
        <w:t>Cyber Security Researcher</w:t>
      </w:r>
    </w:p>
    <w:p w14:paraId="26DBEF0C" w14:textId="77777777" w:rsidR="00EF34C2" w:rsidRPr="007274AE" w:rsidRDefault="00EF34C2" w:rsidP="00EF34C2">
      <w:pPr>
        <w:spacing w:after="120" w:line="20" w:lineRule="atLeast"/>
        <w:jc w:val="center"/>
        <w:rPr>
          <w:rFonts w:ascii="Arial" w:hAnsi="Arial" w:cs="Arial"/>
          <w:sz w:val="18"/>
          <w:szCs w:val="18"/>
        </w:rPr>
      </w:pPr>
      <w:r w:rsidRPr="00337099">
        <w:rPr>
          <w:rFonts w:ascii="Segoe UI Symbol" w:hAnsi="Segoe UI Symbol"/>
          <w:noProof/>
          <w:sz w:val="18"/>
          <w:szCs w:val="18"/>
          <w:lang w:val="en-US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E6E59F4" wp14:editId="71BC5E30">
                <wp:simplePos x="0" y="0"/>
                <wp:positionH relativeFrom="column">
                  <wp:posOffset>3329940</wp:posOffset>
                </wp:positionH>
                <wp:positionV relativeFrom="paragraph">
                  <wp:posOffset>33020</wp:posOffset>
                </wp:positionV>
                <wp:extent cx="127167" cy="133350"/>
                <wp:effectExtent l="0" t="0" r="6350" b="0"/>
                <wp:wrapNone/>
                <wp:docPr id="890406897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7167" cy="133350"/>
                          <a:chOff x="0" y="0"/>
                          <a:chExt cx="127167" cy="133350"/>
                        </a:xfrm>
                      </wpg:grpSpPr>
                      <wps:wsp>
                        <wps:cNvPr id="951196527" name="Shape 422"/>
                        <wps:cNvSpPr/>
                        <wps:spPr>
                          <a:xfrm>
                            <a:off x="0" y="0"/>
                            <a:ext cx="2921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599" h="133632">
                                <a:moveTo>
                                  <a:pt x="9829" y="1"/>
                                </a:moveTo>
                                <a:lnTo>
                                  <a:pt x="29599" y="1"/>
                                </a:lnTo>
                                <a:lnTo>
                                  <a:pt x="29599" y="18403"/>
                                </a:lnTo>
                                <a:lnTo>
                                  <a:pt x="29594" y="18401"/>
                                </a:lnTo>
                                <a:cubicBezTo>
                                  <a:pt x="23228" y="18402"/>
                                  <a:pt x="18068" y="23564"/>
                                  <a:pt x="18071" y="29930"/>
                                </a:cubicBezTo>
                                <a:cubicBezTo>
                                  <a:pt x="18072" y="33113"/>
                                  <a:pt x="19363" y="35994"/>
                                  <a:pt x="21450" y="38079"/>
                                </a:cubicBezTo>
                                <a:lnTo>
                                  <a:pt x="29599" y="41450"/>
                                </a:lnTo>
                                <a:lnTo>
                                  <a:pt x="29599" y="50188"/>
                                </a:lnTo>
                                <a:lnTo>
                                  <a:pt x="19651" y="50188"/>
                                </a:lnTo>
                                <a:lnTo>
                                  <a:pt x="19651" y="114129"/>
                                </a:lnTo>
                                <a:lnTo>
                                  <a:pt x="29599" y="114129"/>
                                </a:lnTo>
                                <a:lnTo>
                                  <a:pt x="29599" y="133630"/>
                                </a:lnTo>
                                <a:lnTo>
                                  <a:pt x="9829" y="133630"/>
                                </a:lnTo>
                                <a:cubicBezTo>
                                  <a:pt x="7222" y="133632"/>
                                  <a:pt x="4722" y="132597"/>
                                  <a:pt x="2878" y="130753"/>
                                </a:cubicBezTo>
                                <a:cubicBezTo>
                                  <a:pt x="1035" y="128910"/>
                                  <a:pt x="0" y="126410"/>
                                  <a:pt x="2" y="123803"/>
                                </a:cubicBezTo>
                                <a:lnTo>
                                  <a:pt x="2" y="9829"/>
                                </a:lnTo>
                                <a:cubicBezTo>
                                  <a:pt x="0" y="7222"/>
                                  <a:pt x="1035" y="4722"/>
                                  <a:pt x="2878" y="2878"/>
                                </a:cubicBezTo>
                                <a:cubicBezTo>
                                  <a:pt x="4722" y="1035"/>
                                  <a:pt x="7222" y="0"/>
                                  <a:pt x="9829" y="1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13C4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7229606" name="Shape 423"/>
                        <wps:cNvSpPr/>
                        <wps:spPr>
                          <a:xfrm>
                            <a:off x="28875" y="0"/>
                            <a:ext cx="5334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97" h="133629">
                                <a:moveTo>
                                  <a:pt x="0" y="0"/>
                                </a:moveTo>
                                <a:lnTo>
                                  <a:pt x="53397" y="0"/>
                                </a:lnTo>
                                <a:lnTo>
                                  <a:pt x="53397" y="50317"/>
                                </a:lnTo>
                                <a:lnTo>
                                  <a:pt x="49711" y="51190"/>
                                </a:lnTo>
                                <a:cubicBezTo>
                                  <a:pt x="46457" y="52977"/>
                                  <a:pt x="43679" y="55630"/>
                                  <a:pt x="41736" y="58953"/>
                                </a:cubicBezTo>
                                <a:lnTo>
                                  <a:pt x="41459" y="58953"/>
                                </a:lnTo>
                                <a:lnTo>
                                  <a:pt x="41459" y="50187"/>
                                </a:lnTo>
                                <a:lnTo>
                                  <a:pt x="22411" y="50187"/>
                                </a:lnTo>
                                <a:lnTo>
                                  <a:pt x="22411" y="114133"/>
                                </a:lnTo>
                                <a:lnTo>
                                  <a:pt x="42266" y="114133"/>
                                </a:lnTo>
                                <a:lnTo>
                                  <a:pt x="42266" y="82505"/>
                                </a:lnTo>
                                <a:cubicBezTo>
                                  <a:pt x="42266" y="78334"/>
                                  <a:pt x="42660" y="74228"/>
                                  <a:pt x="44346" y="71164"/>
                                </a:cubicBezTo>
                                <a:lnTo>
                                  <a:pt x="53397" y="66486"/>
                                </a:lnTo>
                                <a:lnTo>
                                  <a:pt x="53397" y="133629"/>
                                </a:lnTo>
                                <a:lnTo>
                                  <a:pt x="0" y="133629"/>
                                </a:lnTo>
                                <a:lnTo>
                                  <a:pt x="0" y="114127"/>
                                </a:lnTo>
                                <a:lnTo>
                                  <a:pt x="9942" y="114127"/>
                                </a:lnTo>
                                <a:lnTo>
                                  <a:pt x="9948" y="50187"/>
                                </a:lnTo>
                                <a:lnTo>
                                  <a:pt x="0" y="50187"/>
                                </a:lnTo>
                                <a:lnTo>
                                  <a:pt x="0" y="41449"/>
                                </a:lnTo>
                                <a:lnTo>
                                  <a:pt x="3" y="41450"/>
                                </a:lnTo>
                                <a:cubicBezTo>
                                  <a:pt x="6367" y="41450"/>
                                  <a:pt x="11526" y="36289"/>
                                  <a:pt x="11522" y="29925"/>
                                </a:cubicBezTo>
                                <a:cubicBezTo>
                                  <a:pt x="11522" y="26742"/>
                                  <a:pt x="10232" y="23860"/>
                                  <a:pt x="8146" y="21774"/>
                                </a:cubicBezTo>
                                <a:lnTo>
                                  <a:pt x="0" y="1840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13C4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7766922" name="Shape 424"/>
                        <wps:cNvSpPr/>
                        <wps:spPr>
                          <a:xfrm>
                            <a:off x="77002" y="0"/>
                            <a:ext cx="50165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636" h="133632">
                                <a:moveTo>
                                  <a:pt x="0" y="1"/>
                                </a:moveTo>
                                <a:lnTo>
                                  <a:pt x="40807" y="1"/>
                                </a:lnTo>
                                <a:cubicBezTo>
                                  <a:pt x="43414" y="0"/>
                                  <a:pt x="45915" y="1035"/>
                                  <a:pt x="47758" y="2878"/>
                                </a:cubicBezTo>
                                <a:cubicBezTo>
                                  <a:pt x="49601" y="4722"/>
                                  <a:pt x="50636" y="7222"/>
                                  <a:pt x="50635" y="9829"/>
                                </a:cubicBezTo>
                                <a:lnTo>
                                  <a:pt x="50635" y="123803"/>
                                </a:lnTo>
                                <a:cubicBezTo>
                                  <a:pt x="50636" y="126410"/>
                                  <a:pt x="49601" y="128910"/>
                                  <a:pt x="47758" y="130753"/>
                                </a:cubicBezTo>
                                <a:cubicBezTo>
                                  <a:pt x="45915" y="132597"/>
                                  <a:pt x="43414" y="133632"/>
                                  <a:pt x="40807" y="133630"/>
                                </a:cubicBezTo>
                                <a:lnTo>
                                  <a:pt x="0" y="133630"/>
                                </a:lnTo>
                                <a:lnTo>
                                  <a:pt x="0" y="66487"/>
                                </a:lnTo>
                                <a:lnTo>
                                  <a:pt x="784" y="66082"/>
                                </a:lnTo>
                                <a:cubicBezTo>
                                  <a:pt x="10983" y="66082"/>
                                  <a:pt x="11113" y="75620"/>
                                  <a:pt x="11113" y="83037"/>
                                </a:cubicBezTo>
                                <a:lnTo>
                                  <a:pt x="11113" y="114129"/>
                                </a:lnTo>
                                <a:lnTo>
                                  <a:pt x="30980" y="114129"/>
                                </a:lnTo>
                                <a:lnTo>
                                  <a:pt x="30986" y="79087"/>
                                </a:lnTo>
                                <a:cubicBezTo>
                                  <a:pt x="30986" y="61867"/>
                                  <a:pt x="27266" y="48626"/>
                                  <a:pt x="7145" y="48626"/>
                                </a:cubicBezTo>
                                <a:lnTo>
                                  <a:pt x="0" y="50318"/>
                                </a:lnTo>
                                <a:lnTo>
                                  <a:pt x="0" y="1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13C4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392C98" id="Group 13" o:spid="_x0000_s1026" style="position:absolute;margin-left:262.2pt;margin-top:2.6pt;width:10pt;height:10.5pt;z-index:251659264" coordsize="127167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">
                <v:shape id="Shape 422" o:spid="_x0000_s1027" style="position:absolute;width:29210;height:133350;visibility:visible;mso-wrap-style:square;v-text-anchor:top" coordsize="29599,133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" path="m9829,1r19770,l29599,18403r-5,-2c23228,18402,18068,23564,18071,29930v1,3183,1292,6064,3379,8149l29599,41450r,8738l19651,50188r,63941l29599,114129r,19501l9829,133630v-2607,2,-5107,-1033,-6951,-2877c1035,128910,,126410,2,123803l2,9829c,7222,1035,4722,2878,2878,4722,1035,7222,,9829,1xe" fillcolor="#313c4e" stroked="f" strokeweight="0">
                  <v:stroke miterlimit="83231f" joinstyle="miter"/>
                  <v:path arrowok="t" textboxrect="0,0,29599,133632"/>
                </v:shape>
                <v:shape id="Shape 423" o:spid="_x0000_s1028" style="position:absolute;left:28875;width:53340;height:133350;visibility:visible;mso-wrap-style:square;v-text-anchor:top" coordsize="53397,133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" path="m,l53397,r,50317l49711,51190v-3254,1787,-6032,4440,-7975,7763l41459,58953r,-8766l22411,50187r,63946l42266,114133r,-31628c42266,78334,42660,74228,44346,71164r9051,-4678l53397,133629,,133629,,114127r9942,l9948,50187,,50187,,41449r3,1c6367,41450,11526,36289,11522,29925v,-3183,-1290,-6065,-3376,-8151l,18401,,xe" fillcolor="#313c4e" stroked="f" strokeweight="0">
                  <v:stroke miterlimit="83231f" joinstyle="miter"/>
                  <v:path arrowok="t" textboxrect="0,0,53397,133629"/>
                </v:shape>
                <v:shape id="Shape 424" o:spid="_x0000_s1029" style="position:absolute;left:77002;width:50165;height:133350;visibility:visible;mso-wrap-style:square;v-text-anchor:top" coordsize="50636,133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" path="m,1r40807,c43414,,45915,1035,47758,2878v1843,1844,2878,4344,2877,6951l50635,123803v1,2607,-1034,5107,-2877,6950c45915,132597,43414,133632,40807,133630l,133630,,66487r784,-405c10983,66082,11113,75620,11113,83037r,31092l30980,114129r6,-35042c30986,61867,27266,48626,7145,48626l,50318,,1xe" fillcolor="#313c4e" stroked="f" strokeweight="0">
                  <v:stroke miterlimit="83231f" joinstyle="miter"/>
                  <v:path arrowok="t" textboxrect="0,0,50636,133632"/>
                </v:shape>
              </v:group>
            </w:pict>
          </mc:Fallback>
        </mc:AlternateContent>
      </w:r>
      <w:r w:rsidRPr="00337099">
        <w:rPr>
          <w:rFonts w:ascii="Segoe UI Symbol" w:hAnsi="Segoe UI Symbol"/>
          <w:sz w:val="18"/>
          <w:szCs w:val="18"/>
          <w:lang w:val="en-US"/>
        </w:rPr>
        <w:t xml:space="preserve"> </w:t>
      </w:r>
      <w:hyperlink r:id="rId5" w:history="1">
        <w:r w:rsidRPr="007274AE">
          <w:rPr>
            <w:rStyle w:val="Hyperlink"/>
            <w:rFonts w:ascii="Arial" w:hAnsi="Arial" w:cs="Arial"/>
            <w:sz w:val="18"/>
            <w:szCs w:val="18"/>
            <w:lang w:val="en-US"/>
          </w:rPr>
          <w:t>aswinvinod1255@gmail.com</w:t>
        </w:r>
      </w:hyperlink>
      <w:r w:rsidRPr="00337099">
        <w:rPr>
          <w:rFonts w:ascii="Baskerville Old Face" w:hAnsi="Baskerville Old Face"/>
          <w:sz w:val="18"/>
          <w:szCs w:val="18"/>
          <w:lang w:val="en-US"/>
        </w:rPr>
        <w:t xml:space="preserve"> </w:t>
      </w:r>
      <w:r w:rsidRPr="00337099">
        <w:rPr>
          <w:rFonts w:ascii="Segoe UI Symbol" w:hAnsi="Segoe UI Symbol"/>
          <w:sz w:val="18"/>
          <w:szCs w:val="18"/>
          <w:lang w:val="en-US"/>
        </w:rPr>
        <w:t></w:t>
      </w:r>
      <w:r w:rsidRPr="007274AE">
        <w:rPr>
          <w:rFonts w:ascii="Arial" w:hAnsi="Arial" w:cs="Arial"/>
          <w:sz w:val="18"/>
          <w:szCs w:val="18"/>
          <w:lang w:val="en-US"/>
        </w:rPr>
        <w:t>+91 7994136354</w:t>
      </w:r>
      <w:r w:rsidRPr="00337099">
        <w:rPr>
          <w:rFonts w:ascii="Segoe UI Symbol" w:hAnsi="Segoe UI Symbol"/>
          <w:sz w:val="18"/>
          <w:szCs w:val="18"/>
          <w:lang w:val="en-US"/>
        </w:rPr>
        <w:t xml:space="preserve">     </w:t>
      </w:r>
      <w:r>
        <w:rPr>
          <w:rFonts w:ascii="Segoe UI Symbol" w:hAnsi="Segoe UI Symbol"/>
          <w:sz w:val="18"/>
          <w:szCs w:val="18"/>
          <w:lang w:val="en-US"/>
        </w:rPr>
        <w:t xml:space="preserve">  </w:t>
      </w:r>
      <w:r w:rsidRPr="00337099">
        <w:rPr>
          <w:rFonts w:ascii="Verdana" w:hAnsi="Verdana"/>
          <w:sz w:val="18"/>
          <w:szCs w:val="18"/>
          <w:lang w:val="en-US"/>
        </w:rPr>
        <w:t xml:space="preserve"> </w:t>
      </w:r>
      <w:hyperlink r:id="rId6" w:history="1">
        <w:r w:rsidRPr="007274AE">
          <w:rPr>
            <w:rStyle w:val="Hyperlink"/>
            <w:rFonts w:ascii="Arial" w:hAnsi="Arial" w:cs="Arial"/>
            <w:sz w:val="18"/>
            <w:szCs w:val="18"/>
          </w:rPr>
          <w:t>www.linkedin.com/in/aswin-vinod-k-t</w:t>
        </w:r>
      </w:hyperlink>
      <w:r w:rsidRPr="00337099">
        <w:rPr>
          <w:rFonts w:ascii="Segoe UI Symbol" w:hAnsi="Segoe UI Symbol"/>
          <w:sz w:val="18"/>
          <w:szCs w:val="18"/>
        </w:rPr>
        <w:t xml:space="preserve">  </w:t>
      </w:r>
      <w:r w:rsidRPr="00337099">
        <w:rPr>
          <w:rFonts w:ascii="Segoe UI Variable Small Semilig" w:hAnsi="Segoe UI Variable Small Semilig"/>
          <w:noProof/>
          <w:sz w:val="18"/>
          <w:szCs w:val="18"/>
          <w:lang w:val="en-US"/>
        </w:rPr>
        <w:drawing>
          <wp:inline distT="0" distB="0" distL="0" distR="0" wp14:anchorId="5566E082" wp14:editId="66BFCD0A">
            <wp:extent cx="91429" cy="144000"/>
            <wp:effectExtent l="0" t="0" r="4445" b="8890"/>
            <wp:docPr id="1640386566" name="Graphic 3" descr="Marke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386566" name="Graphic 1640386566" descr="Marker with solid fill"/>
                    <pic:cNvPicPr/>
                  </pic:nvPicPr>
                  <pic:blipFill rotWithShape="1"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rcRect l="28094" t="15218" r="26938" b="13959"/>
                    <a:stretch/>
                  </pic:blipFill>
                  <pic:spPr bwMode="auto">
                    <a:xfrm>
                      <a:off x="0" y="0"/>
                      <a:ext cx="91429" cy="144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37099">
        <w:rPr>
          <w:rFonts w:ascii="Verdana" w:hAnsi="Verdana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Kerala</w:t>
      </w:r>
    </w:p>
    <w:p w14:paraId="4000477C" w14:textId="0EF02D38" w:rsidR="000B5C3D" w:rsidRDefault="00EF34C2" w:rsidP="000B5C3D">
      <w:pPr>
        <w:pBdr>
          <w:bottom w:val="single" w:sz="4" w:space="1" w:color="auto"/>
        </w:pBdr>
        <w:spacing w:after="120"/>
        <w:rPr>
          <w:rFonts w:ascii="Arial" w:hAnsi="Arial" w:cs="Arial"/>
          <w:b/>
          <w:bCs/>
          <w:sz w:val="24"/>
          <w:szCs w:val="24"/>
          <w:lang w:val="en-US"/>
        </w:rPr>
      </w:pPr>
      <w:r w:rsidRPr="002F3DEB">
        <w:rPr>
          <w:rFonts w:ascii="Arial" w:hAnsi="Arial" w:cs="Arial"/>
          <w:b/>
          <w:bCs/>
          <w:sz w:val="24"/>
          <w:szCs w:val="24"/>
          <w:lang w:val="en-US"/>
        </w:rPr>
        <w:t>Profile</w:t>
      </w:r>
    </w:p>
    <w:p w14:paraId="7771AD6C" w14:textId="77777777" w:rsidR="000B5C3D" w:rsidRPr="002F3DEB" w:rsidRDefault="000B5C3D" w:rsidP="000B5C3D">
      <w:pPr>
        <w:spacing w:before="120" w:after="120" w:line="20" w:lineRule="atLeast"/>
        <w:jc w:val="both"/>
        <w:rPr>
          <w:rFonts w:ascii="Arial" w:hAnsi="Arial" w:cs="Arial"/>
          <w:sz w:val="20"/>
          <w:szCs w:val="20"/>
        </w:rPr>
      </w:pPr>
      <w:r w:rsidRPr="002F3DEB">
        <w:rPr>
          <w:rFonts w:ascii="Arial" w:hAnsi="Arial" w:cs="Arial"/>
          <w:sz w:val="20"/>
          <w:szCs w:val="20"/>
        </w:rPr>
        <w:t>As a Cybersecurity Researcher, I specialize in ethical hacking, vulnerability assessment, penetration testing and more. I'm Passionate about both defensive and offensive mechanisms, and</w:t>
      </w:r>
      <w:r w:rsidRPr="002F3DEB">
        <w:rPr>
          <w:rFonts w:ascii="Arial" w:hAnsi="Arial" w:cs="Arial"/>
          <w:kern w:val="0"/>
          <w:sz w:val="20"/>
          <w:szCs w:val="20"/>
          <w:lang w:bidi="ml-IN"/>
        </w:rPr>
        <w:t xml:space="preserve"> </w:t>
      </w:r>
      <w:r w:rsidRPr="002F3DEB">
        <w:rPr>
          <w:rFonts w:ascii="Arial" w:hAnsi="Arial" w:cs="Arial"/>
          <w:sz w:val="20"/>
          <w:szCs w:val="20"/>
        </w:rPr>
        <w:t>I have a solid foundation in cyber security. I am eager to apply my skills and knowledge to protect and enhance organizational security especially in the field of Vulnerability Assessment and Penetration Testing (VAPT).</w:t>
      </w:r>
    </w:p>
    <w:p w14:paraId="41C20BAF" w14:textId="0BAB13B3" w:rsidR="000B5C3D" w:rsidRDefault="000B5C3D" w:rsidP="000B5C3D">
      <w:pPr>
        <w:pBdr>
          <w:bottom w:val="single" w:sz="4" w:space="1" w:color="auto"/>
        </w:pBdr>
        <w:spacing w:after="0"/>
        <w:rPr>
          <w:rFonts w:ascii="Arial" w:hAnsi="Arial" w:cs="Arial"/>
          <w:b/>
          <w:bCs/>
          <w:sz w:val="24"/>
          <w:szCs w:val="24"/>
        </w:rPr>
      </w:pPr>
      <w:r w:rsidRPr="002F3DEB">
        <w:rPr>
          <w:rFonts w:ascii="Arial" w:hAnsi="Arial" w:cs="Arial"/>
          <w:b/>
          <w:bCs/>
          <w:sz w:val="24"/>
          <w:szCs w:val="24"/>
        </w:rPr>
        <w:t>Professional Experience</w:t>
      </w:r>
    </w:p>
    <w:tbl>
      <w:tblPr>
        <w:tblStyle w:val="TableGrid"/>
        <w:tblW w:w="104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5"/>
        <w:gridCol w:w="1985"/>
      </w:tblGrid>
      <w:tr w:rsidR="000B5C3D" w:rsidRPr="002F3DEB" w14:paraId="7381C7E8" w14:textId="77777777" w:rsidTr="00092C00">
        <w:tc>
          <w:tcPr>
            <w:tcW w:w="8505" w:type="dxa"/>
          </w:tcPr>
          <w:p w14:paraId="205A97B2" w14:textId="77777777" w:rsidR="000B5C3D" w:rsidRPr="002F3DEB" w:rsidRDefault="000B5C3D" w:rsidP="00092C00">
            <w:pPr>
              <w:spacing w:before="120" w:line="20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2F3DE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Cybersecurity Intern, </w:t>
            </w:r>
            <w:proofErr w:type="spellStart"/>
            <w:r w:rsidRPr="002F3DEB">
              <w:rPr>
                <w:rFonts w:ascii="Arial" w:hAnsi="Arial" w:cs="Arial"/>
                <w:i/>
                <w:iCs/>
                <w:sz w:val="20"/>
                <w:szCs w:val="20"/>
              </w:rPr>
              <w:t>Hackware</w:t>
            </w:r>
            <w:proofErr w:type="spellEnd"/>
            <w:r w:rsidRPr="002F3DEB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Security Solutions</w:t>
            </w:r>
          </w:p>
          <w:p w14:paraId="4E7A56DD" w14:textId="77777777" w:rsidR="000B5C3D" w:rsidRPr="002F3DEB" w:rsidRDefault="000B5C3D" w:rsidP="000B5C3D">
            <w:pPr>
              <w:pStyle w:val="Default"/>
              <w:numPr>
                <w:ilvl w:val="0"/>
                <w:numId w:val="1"/>
              </w:numPr>
              <w:spacing w:line="20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2F3DEB">
              <w:rPr>
                <w:rFonts w:ascii="Arial" w:hAnsi="Arial" w:cs="Arial"/>
                <w:color w:val="auto"/>
                <w:sz w:val="20"/>
                <w:szCs w:val="20"/>
              </w:rPr>
              <w:t>Conducted vulnerability assessments and penetration testing for networks, web applications and Android apps.</w:t>
            </w:r>
          </w:p>
          <w:p w14:paraId="466335E6" w14:textId="77777777" w:rsidR="000B5C3D" w:rsidRPr="002F3DEB" w:rsidRDefault="000B5C3D" w:rsidP="000B5C3D">
            <w:pPr>
              <w:pStyle w:val="Default"/>
              <w:numPr>
                <w:ilvl w:val="0"/>
                <w:numId w:val="1"/>
              </w:numPr>
              <w:spacing w:line="20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2F3DEB">
              <w:rPr>
                <w:rFonts w:ascii="Arial" w:hAnsi="Arial" w:cs="Arial"/>
                <w:color w:val="auto"/>
                <w:sz w:val="20"/>
                <w:szCs w:val="20"/>
              </w:rPr>
              <w:t>Assisted in security audits and helped implement risk mitigation strategies to reduce security threats.</w:t>
            </w:r>
          </w:p>
          <w:p w14:paraId="67179BAF" w14:textId="77777777" w:rsidR="000B5C3D" w:rsidRPr="003B2F56" w:rsidRDefault="000B5C3D" w:rsidP="000B5C3D">
            <w:pPr>
              <w:pStyle w:val="Default"/>
              <w:numPr>
                <w:ilvl w:val="0"/>
                <w:numId w:val="1"/>
              </w:numPr>
              <w:spacing w:line="20" w:lineRule="atLeast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2F3DEB">
              <w:rPr>
                <w:rFonts w:ascii="Arial" w:hAnsi="Arial" w:cs="Arial"/>
                <w:color w:val="auto"/>
                <w:sz w:val="20"/>
                <w:szCs w:val="20"/>
              </w:rPr>
              <w:t>Deployed endpoint security solutions and supported incident response planning to enhance overall security posture.</w:t>
            </w:r>
          </w:p>
        </w:tc>
        <w:tc>
          <w:tcPr>
            <w:tcW w:w="1985" w:type="dxa"/>
          </w:tcPr>
          <w:p w14:paraId="0FBC6E55" w14:textId="77777777" w:rsidR="000B5C3D" w:rsidRPr="006B7ADB" w:rsidRDefault="000B5C3D" w:rsidP="00092C00">
            <w:pPr>
              <w:spacing w:before="120" w:line="20" w:lineRule="atLeast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B7ADB">
              <w:rPr>
                <w:rFonts w:ascii="Arial" w:hAnsi="Arial" w:cs="Arial"/>
                <w:b/>
                <w:bCs/>
                <w:sz w:val="20"/>
                <w:szCs w:val="20"/>
              </w:rPr>
              <w:t>2025/01 – 2025/04</w:t>
            </w:r>
          </w:p>
          <w:p w14:paraId="4AE1599E" w14:textId="77777777" w:rsidR="000B5C3D" w:rsidRPr="006B7ADB" w:rsidRDefault="000B5C3D" w:rsidP="00092C00">
            <w:pPr>
              <w:spacing w:line="20" w:lineRule="atLeast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B7ADB">
              <w:rPr>
                <w:rFonts w:ascii="Arial" w:hAnsi="Arial" w:cs="Arial"/>
                <w:b/>
                <w:bCs/>
                <w:sz w:val="20"/>
                <w:szCs w:val="20"/>
              </w:rPr>
              <w:t>Kochi, India</w:t>
            </w:r>
          </w:p>
          <w:p w14:paraId="4237D8B7" w14:textId="77777777" w:rsidR="000B5C3D" w:rsidRPr="006B7ADB" w:rsidRDefault="000B5C3D" w:rsidP="00092C00">
            <w:pPr>
              <w:spacing w:before="120" w:line="20" w:lineRule="atLeast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0B5C3D" w:rsidRPr="002F3DEB" w14:paraId="40F3142D" w14:textId="77777777" w:rsidTr="00092C00">
        <w:tc>
          <w:tcPr>
            <w:tcW w:w="8505" w:type="dxa"/>
          </w:tcPr>
          <w:p w14:paraId="54DF10E8" w14:textId="77777777" w:rsidR="000B5C3D" w:rsidRPr="002F3DEB" w:rsidRDefault="000B5C3D" w:rsidP="00092C00">
            <w:pPr>
              <w:spacing w:before="120" w:line="20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2F3DE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Cybersecurity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Student Trainee</w:t>
            </w:r>
            <w:r w:rsidRPr="002F3DE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Pr="002F3DEB">
              <w:rPr>
                <w:rFonts w:ascii="Arial" w:hAnsi="Arial" w:cs="Arial"/>
                <w:i/>
                <w:iCs/>
                <w:sz w:val="20"/>
                <w:szCs w:val="20"/>
              </w:rPr>
              <w:t>Offenso</w:t>
            </w:r>
            <w:proofErr w:type="spellEnd"/>
            <w:r w:rsidRPr="002F3DEB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Hackers Academy</w:t>
            </w:r>
          </w:p>
          <w:p w14:paraId="0C98776A" w14:textId="77777777" w:rsidR="000B5C3D" w:rsidRPr="002F3DEB" w:rsidRDefault="000B5C3D" w:rsidP="000B5C3D">
            <w:pPr>
              <w:pStyle w:val="Default"/>
              <w:numPr>
                <w:ilvl w:val="0"/>
                <w:numId w:val="1"/>
              </w:numPr>
              <w:spacing w:line="20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Participated in Capture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The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Flag challenges including cryptography, Linux-based machines and web-based challenges.</w:t>
            </w:r>
          </w:p>
          <w:p w14:paraId="3143749C" w14:textId="5C3075D5" w:rsidR="000B5C3D" w:rsidRDefault="000B5C3D" w:rsidP="000B5C3D">
            <w:pPr>
              <w:pStyle w:val="Default"/>
              <w:numPr>
                <w:ilvl w:val="0"/>
                <w:numId w:val="1"/>
              </w:numPr>
              <w:spacing w:line="20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E3CE5">
              <w:rPr>
                <w:rFonts w:ascii="Arial" w:hAnsi="Arial" w:cs="Arial"/>
                <w:sz w:val="20"/>
                <w:szCs w:val="20"/>
              </w:rPr>
              <w:t>Conduct</w:t>
            </w:r>
            <w:r w:rsidR="00201696">
              <w:rPr>
                <w:rFonts w:ascii="Arial" w:hAnsi="Arial" w:cs="Arial"/>
                <w:sz w:val="20"/>
                <w:szCs w:val="20"/>
              </w:rPr>
              <w:t>ed</w:t>
            </w:r>
            <w:r w:rsidRPr="00DE3CE5">
              <w:rPr>
                <w:rFonts w:ascii="Arial" w:hAnsi="Arial" w:cs="Arial"/>
                <w:sz w:val="20"/>
                <w:szCs w:val="20"/>
              </w:rPr>
              <w:t xml:space="preserve"> comprehensive vulnerability assessments and penetration testing in simulated environments.</w:t>
            </w:r>
          </w:p>
          <w:p w14:paraId="5029DCE6" w14:textId="03DD4856" w:rsidR="00C12A17" w:rsidRPr="003B2F56" w:rsidRDefault="00C12A17" w:rsidP="000B5C3D">
            <w:pPr>
              <w:pStyle w:val="Default"/>
              <w:numPr>
                <w:ilvl w:val="0"/>
                <w:numId w:val="1"/>
              </w:numPr>
              <w:spacing w:line="20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03CF0">
              <w:rPr>
                <w:rFonts w:ascii="Arial" w:hAnsi="Arial" w:cs="Arial"/>
                <w:sz w:val="20"/>
                <w:szCs w:val="20"/>
              </w:rPr>
              <w:t xml:space="preserve">Monitored network and endpoint activities using SIEM platforms (Splunk, </w:t>
            </w:r>
            <w:proofErr w:type="spellStart"/>
            <w:r w:rsidRPr="00103CF0">
              <w:rPr>
                <w:rFonts w:ascii="Arial" w:hAnsi="Arial" w:cs="Arial"/>
                <w:sz w:val="20"/>
                <w:szCs w:val="20"/>
              </w:rPr>
              <w:t>Wazuh</w:t>
            </w:r>
            <w:proofErr w:type="spellEnd"/>
            <w:r w:rsidRPr="00103CF0">
              <w:rPr>
                <w:rFonts w:ascii="Arial" w:hAnsi="Arial" w:cs="Arial"/>
                <w:sz w:val="20"/>
                <w:szCs w:val="20"/>
              </w:rPr>
              <w:t xml:space="preserve">) to detect anomalies, suspicious </w:t>
            </w:r>
            <w:proofErr w:type="spellStart"/>
            <w:r w:rsidRPr="00103CF0">
              <w:rPr>
                <w:rFonts w:ascii="Arial" w:hAnsi="Arial" w:cs="Arial"/>
                <w:sz w:val="20"/>
                <w:szCs w:val="20"/>
              </w:rPr>
              <w:t>behavior</w:t>
            </w:r>
            <w:proofErr w:type="spellEnd"/>
            <w:r w:rsidRPr="00103CF0">
              <w:rPr>
                <w:rFonts w:ascii="Arial" w:hAnsi="Arial" w:cs="Arial"/>
                <w:sz w:val="20"/>
                <w:szCs w:val="20"/>
              </w:rPr>
              <w:t>, and potential security breaches.</w:t>
            </w:r>
          </w:p>
        </w:tc>
        <w:tc>
          <w:tcPr>
            <w:tcW w:w="1985" w:type="dxa"/>
          </w:tcPr>
          <w:p w14:paraId="710C30A7" w14:textId="77777777" w:rsidR="000B5C3D" w:rsidRPr="006B7ADB" w:rsidRDefault="000B5C3D" w:rsidP="00092C00">
            <w:pPr>
              <w:spacing w:before="120" w:line="20" w:lineRule="atLeast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B7ADB">
              <w:rPr>
                <w:rFonts w:ascii="Arial" w:hAnsi="Arial" w:cs="Arial"/>
                <w:b/>
                <w:bCs/>
                <w:sz w:val="20"/>
                <w:szCs w:val="20"/>
              </w:rPr>
              <w:t>2024/03 – 2025/03</w:t>
            </w:r>
          </w:p>
          <w:p w14:paraId="7BB37358" w14:textId="77777777" w:rsidR="000B5C3D" w:rsidRPr="006B7ADB" w:rsidRDefault="000B5C3D" w:rsidP="00092C00">
            <w:pPr>
              <w:spacing w:line="20" w:lineRule="atLeast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B7ADB">
              <w:rPr>
                <w:rFonts w:ascii="Arial" w:hAnsi="Arial" w:cs="Arial"/>
                <w:b/>
                <w:bCs/>
                <w:sz w:val="20"/>
                <w:szCs w:val="20"/>
              </w:rPr>
              <w:t>Kochi, India</w:t>
            </w:r>
          </w:p>
          <w:p w14:paraId="2E5D00C3" w14:textId="77777777" w:rsidR="000B5C3D" w:rsidRPr="006B7ADB" w:rsidRDefault="000B5C3D" w:rsidP="00092C00">
            <w:pPr>
              <w:spacing w:before="120" w:line="20" w:lineRule="atLeast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p w14:paraId="16939445" w14:textId="7ABE090E" w:rsidR="000B5C3D" w:rsidRPr="000B5C3D" w:rsidRDefault="000B5C3D" w:rsidP="000B5C3D">
      <w:pPr>
        <w:pBdr>
          <w:bottom w:val="single" w:sz="4" w:space="1" w:color="auto"/>
        </w:pBdr>
        <w:spacing w:before="120" w:after="0"/>
        <w:rPr>
          <w:rFonts w:ascii="Arial" w:hAnsi="Arial" w:cs="Arial"/>
          <w:sz w:val="24"/>
          <w:szCs w:val="24"/>
          <w:lang w:val="en-US"/>
        </w:rPr>
      </w:pPr>
      <w:r w:rsidRPr="002F3DEB">
        <w:rPr>
          <w:rFonts w:ascii="Arial" w:hAnsi="Arial" w:cs="Arial"/>
          <w:b/>
          <w:bCs/>
          <w:sz w:val="24"/>
          <w:szCs w:val="24"/>
        </w:rPr>
        <w:t>E</w:t>
      </w:r>
      <w:r>
        <w:rPr>
          <w:rFonts w:ascii="Arial" w:hAnsi="Arial" w:cs="Arial"/>
          <w:b/>
          <w:bCs/>
          <w:sz w:val="24"/>
          <w:szCs w:val="24"/>
        </w:rPr>
        <w:t>ducation</w:t>
      </w:r>
    </w:p>
    <w:tbl>
      <w:tblPr>
        <w:tblStyle w:val="TableGrid"/>
        <w:tblW w:w="104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79"/>
        <w:gridCol w:w="2206"/>
      </w:tblGrid>
      <w:tr w:rsidR="000B5C3D" w14:paraId="2A8F6DBC" w14:textId="77777777" w:rsidTr="00497EA9">
        <w:trPr>
          <w:trHeight w:val="624"/>
        </w:trPr>
        <w:tc>
          <w:tcPr>
            <w:tcW w:w="8500" w:type="dxa"/>
          </w:tcPr>
          <w:p w14:paraId="10AF88BA" w14:textId="50A5827A" w:rsidR="000B5C3D" w:rsidRPr="003B2F56" w:rsidRDefault="00C12A17" w:rsidP="00092C00">
            <w:pPr>
              <w:pStyle w:val="Default"/>
              <w:spacing w:before="120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2F3DEB">
              <w:rPr>
                <w:rFonts w:ascii="Arial" w:hAnsi="Arial" w:cs="Arial"/>
                <w:b/>
                <w:bCs/>
                <w:sz w:val="20"/>
                <w:szCs w:val="20"/>
              </w:rPr>
              <w:t>Bachelor of Computer Application (BCA</w:t>
            </w:r>
            <w:proofErr w:type="gramStart"/>
            <w:r w:rsidRPr="002F3DE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), </w:t>
            </w:r>
            <w:r w:rsidRPr="002F3DEB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2F3DEB">
              <w:rPr>
                <w:rFonts w:ascii="Arial" w:hAnsi="Arial" w:cs="Arial"/>
                <w:i/>
                <w:iCs/>
                <w:sz w:val="20"/>
                <w:szCs w:val="20"/>
              </w:rPr>
              <w:t>Ignou</w:t>
            </w:r>
            <w:proofErr w:type="spellEnd"/>
            <w:proofErr w:type="gramEnd"/>
            <w:r w:rsidRPr="002F3DEB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University</w:t>
            </w:r>
          </w:p>
        </w:tc>
        <w:tc>
          <w:tcPr>
            <w:tcW w:w="1985" w:type="dxa"/>
          </w:tcPr>
          <w:p w14:paraId="391D0D2E" w14:textId="6F3FD4A2" w:rsidR="000B5C3D" w:rsidRPr="006B7ADB" w:rsidRDefault="00C12A17" w:rsidP="00092C00">
            <w:pPr>
              <w:pStyle w:val="Default"/>
              <w:spacing w:before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B7AD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2022 – </w:t>
            </w:r>
            <w:r w:rsidR="00900237">
              <w:rPr>
                <w:rFonts w:ascii="Arial" w:hAnsi="Arial" w:cs="Arial"/>
                <w:b/>
                <w:bCs/>
                <w:sz w:val="20"/>
                <w:szCs w:val="20"/>
              </w:rPr>
              <w:t>2025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="000D72F4" w:rsidRPr="000D72F4">
              <w:rPr>
                <w:rFonts w:ascii="Arial" w:hAnsi="Arial" w:cs="Arial"/>
                <w:b/>
                <w:bCs/>
                <w:sz w:val="20"/>
                <w:szCs w:val="20"/>
              </w:rPr>
              <w:t>Vatakara</w:t>
            </w:r>
            <w:proofErr w:type="spellEnd"/>
            <w:r w:rsidR="000B5C3D" w:rsidRPr="006B7ADB">
              <w:rPr>
                <w:rFonts w:ascii="Arial" w:hAnsi="Arial" w:cs="Arial"/>
                <w:b/>
                <w:bCs/>
                <w:sz w:val="20"/>
                <w:szCs w:val="20"/>
              </w:rPr>
              <w:t>, India</w:t>
            </w:r>
          </w:p>
        </w:tc>
      </w:tr>
      <w:tr w:rsidR="000B5C3D" w14:paraId="358AAECB" w14:textId="77777777" w:rsidTr="00497EA9">
        <w:trPr>
          <w:trHeight w:val="563"/>
        </w:trPr>
        <w:tc>
          <w:tcPr>
            <w:tcW w:w="8500" w:type="dxa"/>
          </w:tcPr>
          <w:p w14:paraId="5B719ED6" w14:textId="17274DE1" w:rsidR="000B5C3D" w:rsidRDefault="00C12A17" w:rsidP="00092C00">
            <w:pPr>
              <w:pStyle w:val="Default"/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2F3DE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Advanced Diploma in Information Security (ADIS), </w:t>
            </w:r>
            <w:proofErr w:type="spellStart"/>
            <w:r w:rsidRPr="002F3DEB">
              <w:rPr>
                <w:rFonts w:ascii="Arial" w:hAnsi="Arial" w:cs="Arial"/>
                <w:i/>
                <w:iCs/>
                <w:sz w:val="20"/>
                <w:szCs w:val="20"/>
              </w:rPr>
              <w:t>Offenso</w:t>
            </w:r>
            <w:proofErr w:type="spellEnd"/>
            <w:r w:rsidRPr="002F3DEB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Hackers Academy</w:t>
            </w:r>
          </w:p>
        </w:tc>
        <w:tc>
          <w:tcPr>
            <w:tcW w:w="1985" w:type="dxa"/>
          </w:tcPr>
          <w:p w14:paraId="30E753E8" w14:textId="726900DB" w:rsidR="000B5C3D" w:rsidRPr="006B7ADB" w:rsidRDefault="00C12A17" w:rsidP="00092C00">
            <w:pPr>
              <w:pStyle w:val="Default"/>
              <w:spacing w:before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B7ADB">
              <w:rPr>
                <w:rFonts w:ascii="Arial" w:hAnsi="Arial" w:cs="Arial"/>
                <w:b/>
                <w:bCs/>
                <w:sz w:val="20"/>
                <w:szCs w:val="20"/>
              </w:rPr>
              <w:t>2024/03 – 2025/03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0B5C3D" w:rsidRPr="006B7ADB">
              <w:rPr>
                <w:rFonts w:ascii="Arial" w:hAnsi="Arial" w:cs="Arial"/>
                <w:b/>
                <w:bCs/>
                <w:sz w:val="20"/>
                <w:szCs w:val="20"/>
              </w:rPr>
              <w:t>Kochi, India</w:t>
            </w:r>
          </w:p>
        </w:tc>
      </w:tr>
      <w:tr w:rsidR="00132DBD" w14:paraId="0BC59CDB" w14:textId="77777777" w:rsidTr="00497EA9">
        <w:trPr>
          <w:trHeight w:val="543"/>
        </w:trPr>
        <w:tc>
          <w:tcPr>
            <w:tcW w:w="8500" w:type="dxa"/>
          </w:tcPr>
          <w:p w14:paraId="6838D290" w14:textId="6A011DA9" w:rsidR="00132DBD" w:rsidRPr="002F3DEB" w:rsidRDefault="00132DBD" w:rsidP="00092C00">
            <w:pPr>
              <w:pStyle w:val="Default"/>
              <w:spacing w:before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32DBD">
              <w:rPr>
                <w:rFonts w:ascii="Arial" w:hAnsi="Arial" w:cs="Arial"/>
                <w:b/>
                <w:bCs/>
                <w:sz w:val="20"/>
                <w:szCs w:val="20"/>
              </w:rPr>
              <w:t>Master of Science Information Security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BB7EF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(MSCIS), </w:t>
            </w:r>
            <w:proofErr w:type="spellStart"/>
            <w:r w:rsidR="00BB7EFB" w:rsidRPr="002F3DEB">
              <w:rPr>
                <w:rFonts w:ascii="Arial" w:hAnsi="Arial" w:cs="Arial"/>
                <w:i/>
                <w:iCs/>
                <w:sz w:val="20"/>
                <w:szCs w:val="20"/>
              </w:rPr>
              <w:t>Ignou</w:t>
            </w:r>
            <w:proofErr w:type="spellEnd"/>
            <w:r w:rsidR="00BB7EFB" w:rsidRPr="002F3DEB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University</w:t>
            </w:r>
          </w:p>
        </w:tc>
        <w:tc>
          <w:tcPr>
            <w:tcW w:w="1985" w:type="dxa"/>
          </w:tcPr>
          <w:p w14:paraId="66F2CD94" w14:textId="5DDF6120" w:rsidR="00132DBD" w:rsidRPr="006B7ADB" w:rsidRDefault="00BB7EFB" w:rsidP="00092C00">
            <w:pPr>
              <w:pStyle w:val="Default"/>
              <w:spacing w:before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B7ADB">
              <w:rPr>
                <w:rFonts w:ascii="Arial" w:hAnsi="Arial" w:cs="Arial"/>
                <w:b/>
                <w:bCs/>
                <w:sz w:val="20"/>
                <w:szCs w:val="20"/>
              </w:rPr>
              <w:t>20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26</w:t>
            </w:r>
            <w:r w:rsidRPr="006B7AD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–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Present </w:t>
            </w:r>
            <w:r w:rsidRPr="00BB7EFB">
              <w:rPr>
                <w:rFonts w:ascii="Arial" w:hAnsi="Arial" w:cs="Arial"/>
                <w:b/>
                <w:bCs/>
                <w:sz w:val="20"/>
                <w:szCs w:val="20"/>
              </w:rPr>
              <w:t>Thiruvananthapuram</w:t>
            </w:r>
          </w:p>
        </w:tc>
      </w:tr>
      <w:tr w:rsidR="00132DBD" w14:paraId="3098603B" w14:textId="77777777" w:rsidTr="00497EA9">
        <w:trPr>
          <w:trHeight w:val="691"/>
        </w:trPr>
        <w:tc>
          <w:tcPr>
            <w:tcW w:w="8500" w:type="dxa"/>
          </w:tcPr>
          <w:p w14:paraId="7CA4F311" w14:textId="77777777" w:rsidR="00132DBD" w:rsidRPr="002F3DEB" w:rsidRDefault="00132DBD" w:rsidP="00092C00">
            <w:pPr>
              <w:pStyle w:val="Default"/>
              <w:spacing w:before="12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985" w:type="dxa"/>
          </w:tcPr>
          <w:p w14:paraId="5F0DD45A" w14:textId="77777777" w:rsidR="00132DBD" w:rsidRPr="006B7ADB" w:rsidRDefault="00132DBD" w:rsidP="00092C00">
            <w:pPr>
              <w:pStyle w:val="Default"/>
              <w:spacing w:before="12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p w14:paraId="5C6BCA51" w14:textId="24163589" w:rsidR="000B5C3D" w:rsidRPr="000B5C3D" w:rsidRDefault="000B5C3D" w:rsidP="000B5C3D">
      <w:pPr>
        <w:pBdr>
          <w:bottom w:val="single" w:sz="4" w:space="1" w:color="auto"/>
        </w:pBdr>
        <w:spacing w:before="120" w:after="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</w:rPr>
        <w:t>Skills</w:t>
      </w:r>
    </w:p>
    <w:tbl>
      <w:tblPr>
        <w:tblStyle w:val="TableGrid"/>
        <w:tblW w:w="10211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91"/>
        <w:gridCol w:w="3260"/>
        <w:gridCol w:w="3260"/>
      </w:tblGrid>
      <w:tr w:rsidR="00BB7EFB" w14:paraId="4A0C1FD9" w14:textId="7E88B2A9" w:rsidTr="00BB7EFB">
        <w:tc>
          <w:tcPr>
            <w:tcW w:w="3691" w:type="dxa"/>
          </w:tcPr>
          <w:p w14:paraId="2E1980C6" w14:textId="77777777" w:rsidR="00BB7EFB" w:rsidRPr="0068187A" w:rsidRDefault="00BB7EFB" w:rsidP="000B5C3D">
            <w:pPr>
              <w:pStyle w:val="Default"/>
              <w:numPr>
                <w:ilvl w:val="0"/>
                <w:numId w:val="1"/>
              </w:num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2F3DEB">
              <w:rPr>
                <w:rFonts w:ascii="Arial" w:hAnsi="Arial" w:cs="Arial"/>
                <w:sz w:val="20"/>
                <w:szCs w:val="20"/>
              </w:rPr>
              <w:t>Vulnerability Assessment</w:t>
            </w:r>
          </w:p>
        </w:tc>
        <w:tc>
          <w:tcPr>
            <w:tcW w:w="3260" w:type="dxa"/>
          </w:tcPr>
          <w:p w14:paraId="236DE58D" w14:textId="77777777" w:rsidR="00BB7EFB" w:rsidRPr="0068187A" w:rsidRDefault="00BB7EFB" w:rsidP="000B5C3D">
            <w:pPr>
              <w:pStyle w:val="Default"/>
              <w:numPr>
                <w:ilvl w:val="0"/>
                <w:numId w:val="1"/>
              </w:numPr>
              <w:spacing w:before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Android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Pentesting</w:t>
            </w:r>
            <w:proofErr w:type="spellEnd"/>
          </w:p>
        </w:tc>
        <w:tc>
          <w:tcPr>
            <w:tcW w:w="3260" w:type="dxa"/>
          </w:tcPr>
          <w:p w14:paraId="5D3AFD5F" w14:textId="46273664" w:rsidR="00BB7EFB" w:rsidRDefault="00BB7EFB" w:rsidP="000B5C3D">
            <w:pPr>
              <w:pStyle w:val="Default"/>
              <w:numPr>
                <w:ilvl w:val="0"/>
                <w:numId w:val="1"/>
              </w:numPr>
              <w:spacing w:before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SOC Analysis</w:t>
            </w:r>
          </w:p>
        </w:tc>
      </w:tr>
      <w:tr w:rsidR="00BB7EFB" w14:paraId="426F86DD" w14:textId="3B1708A4" w:rsidTr="00BB7EFB">
        <w:tc>
          <w:tcPr>
            <w:tcW w:w="3691" w:type="dxa"/>
          </w:tcPr>
          <w:p w14:paraId="4E2EA890" w14:textId="4FF0C552" w:rsidR="00BB7EFB" w:rsidRPr="0068187A" w:rsidRDefault="00BB7EFB" w:rsidP="00BB7EFB">
            <w:pPr>
              <w:pStyle w:val="Default"/>
              <w:numPr>
                <w:ilvl w:val="0"/>
                <w:numId w:val="1"/>
              </w:numPr>
              <w:spacing w:before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Web Application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Pentesting</w:t>
            </w:r>
            <w:proofErr w:type="spellEnd"/>
          </w:p>
        </w:tc>
        <w:tc>
          <w:tcPr>
            <w:tcW w:w="3260" w:type="dxa"/>
          </w:tcPr>
          <w:p w14:paraId="6F058941" w14:textId="0CFD4E18" w:rsidR="00BB7EFB" w:rsidRPr="0068187A" w:rsidRDefault="00BB7EFB" w:rsidP="00BB7EFB">
            <w:pPr>
              <w:pStyle w:val="Default"/>
              <w:numPr>
                <w:ilvl w:val="0"/>
                <w:numId w:val="1"/>
              </w:numPr>
              <w:spacing w:before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Python, C, C++</w:t>
            </w:r>
          </w:p>
        </w:tc>
        <w:tc>
          <w:tcPr>
            <w:tcW w:w="3260" w:type="dxa"/>
          </w:tcPr>
          <w:p w14:paraId="7DB36154" w14:textId="2FEE6AE9" w:rsidR="00BB7EFB" w:rsidRPr="002F3DEB" w:rsidRDefault="00BB7EFB" w:rsidP="00BB7EFB">
            <w:pPr>
              <w:pStyle w:val="Default"/>
              <w:numPr>
                <w:ilvl w:val="0"/>
                <w:numId w:val="1"/>
              </w:num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262131">
              <w:rPr>
                <w:rFonts w:ascii="Arial" w:hAnsi="Arial" w:cs="Arial"/>
                <w:sz w:val="20"/>
                <w:szCs w:val="20"/>
              </w:rPr>
              <w:t>PC Building &amp; Configuration</w:t>
            </w:r>
          </w:p>
        </w:tc>
      </w:tr>
      <w:tr w:rsidR="007A411C" w14:paraId="589ECA06" w14:textId="77777777" w:rsidTr="00BB7EFB">
        <w:tc>
          <w:tcPr>
            <w:tcW w:w="3691" w:type="dxa"/>
          </w:tcPr>
          <w:p w14:paraId="5C57C1DC" w14:textId="479AF754" w:rsidR="007A411C" w:rsidRDefault="00B66F4E" w:rsidP="00BB7EFB">
            <w:pPr>
              <w:pStyle w:val="Default"/>
              <w:numPr>
                <w:ilvl w:val="0"/>
                <w:numId w:val="1"/>
              </w:num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2F3DEB">
              <w:rPr>
                <w:rFonts w:ascii="Arial" w:hAnsi="Arial" w:cs="Arial"/>
                <w:sz w:val="20"/>
                <w:szCs w:val="20"/>
              </w:rPr>
              <w:t>OS: Linux, Windows</w:t>
            </w:r>
          </w:p>
        </w:tc>
        <w:tc>
          <w:tcPr>
            <w:tcW w:w="3260" w:type="dxa"/>
          </w:tcPr>
          <w:p w14:paraId="2DB50817" w14:textId="77777777" w:rsidR="007A411C" w:rsidRDefault="007A411C" w:rsidP="00B66F4E">
            <w:pPr>
              <w:pStyle w:val="Default"/>
              <w:spacing w:before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0" w:type="dxa"/>
          </w:tcPr>
          <w:p w14:paraId="150414CD" w14:textId="77777777" w:rsidR="007A411C" w:rsidRPr="00262131" w:rsidRDefault="007A411C" w:rsidP="00B66F4E">
            <w:pPr>
              <w:pStyle w:val="Default"/>
              <w:spacing w:before="12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B794688" w14:textId="7F4D1295" w:rsidR="000B5C3D" w:rsidRPr="000B5C3D" w:rsidRDefault="000B5C3D" w:rsidP="000B5C3D">
      <w:pPr>
        <w:pBdr>
          <w:bottom w:val="single" w:sz="4" w:space="1" w:color="auto"/>
        </w:pBdr>
        <w:spacing w:before="120" w:after="0"/>
        <w:rPr>
          <w:rFonts w:ascii="Arial" w:hAnsi="Arial" w:cs="Arial"/>
          <w:b/>
          <w:bCs/>
        </w:rPr>
      </w:pPr>
      <w:r w:rsidRPr="000B5C3D">
        <w:rPr>
          <w:rFonts w:ascii="Arial" w:hAnsi="Arial" w:cs="Arial"/>
          <w:b/>
          <w:bCs/>
        </w:rPr>
        <w:t>Tools</w:t>
      </w:r>
    </w:p>
    <w:p w14:paraId="141D3920" w14:textId="13185C03" w:rsidR="000B5C3D" w:rsidRDefault="000B5C3D" w:rsidP="00394A96">
      <w:pPr>
        <w:spacing w:before="120" w:after="120"/>
        <w:rPr>
          <w:rFonts w:ascii="Arial" w:hAnsi="Arial" w:cs="Arial"/>
          <w:sz w:val="20"/>
          <w:szCs w:val="20"/>
        </w:rPr>
      </w:pPr>
      <w:proofErr w:type="spellStart"/>
      <w:r w:rsidRPr="002F3DEB">
        <w:rPr>
          <w:rFonts w:ascii="Arial" w:hAnsi="Arial" w:cs="Arial"/>
          <w:sz w:val="20"/>
          <w:szCs w:val="20"/>
        </w:rPr>
        <w:t>Dirsearch</w:t>
      </w:r>
      <w:proofErr w:type="spellEnd"/>
      <w:r w:rsidRPr="002F3DEB">
        <w:rPr>
          <w:rFonts w:ascii="Arial" w:hAnsi="Arial" w:cs="Arial"/>
          <w:sz w:val="20"/>
          <w:szCs w:val="20"/>
        </w:rPr>
        <w:t xml:space="preserve"> | Burp Suite | Nmap | </w:t>
      </w:r>
      <w:proofErr w:type="spellStart"/>
      <w:r w:rsidRPr="002F3DEB">
        <w:rPr>
          <w:rFonts w:ascii="Arial" w:hAnsi="Arial" w:cs="Arial"/>
          <w:sz w:val="20"/>
          <w:szCs w:val="20"/>
        </w:rPr>
        <w:t>SQLMap</w:t>
      </w:r>
      <w:proofErr w:type="spellEnd"/>
      <w:r w:rsidRPr="002F3DEB">
        <w:rPr>
          <w:rFonts w:ascii="Arial" w:hAnsi="Arial" w:cs="Arial"/>
          <w:sz w:val="20"/>
          <w:szCs w:val="20"/>
        </w:rPr>
        <w:t xml:space="preserve"> | Nessus Enterprise | Hydra | </w:t>
      </w:r>
      <w:r>
        <w:rPr>
          <w:rFonts w:ascii="Arial" w:hAnsi="Arial" w:cs="Arial"/>
          <w:sz w:val="20"/>
          <w:szCs w:val="20"/>
        </w:rPr>
        <w:t>Metasploit</w:t>
      </w:r>
      <w:r w:rsidRPr="002F3DEB">
        <w:rPr>
          <w:rFonts w:ascii="Arial" w:hAnsi="Arial" w:cs="Arial"/>
          <w:sz w:val="20"/>
          <w:szCs w:val="20"/>
        </w:rPr>
        <w:t xml:space="preserve"> | </w:t>
      </w:r>
      <w:proofErr w:type="spellStart"/>
      <w:r w:rsidRPr="002F3DEB">
        <w:rPr>
          <w:rFonts w:ascii="Arial" w:hAnsi="Arial" w:cs="Arial"/>
          <w:sz w:val="20"/>
          <w:szCs w:val="20"/>
        </w:rPr>
        <w:t>Nuclie</w:t>
      </w:r>
      <w:proofErr w:type="spellEnd"/>
      <w:r w:rsidRPr="002F3DEB">
        <w:rPr>
          <w:rFonts w:ascii="Arial" w:hAnsi="Arial" w:cs="Arial"/>
          <w:sz w:val="20"/>
          <w:szCs w:val="20"/>
        </w:rPr>
        <w:t xml:space="preserve"> | sublist3r</w:t>
      </w:r>
      <w:r>
        <w:rPr>
          <w:rFonts w:ascii="Arial" w:hAnsi="Arial" w:cs="Arial"/>
          <w:sz w:val="20"/>
          <w:szCs w:val="20"/>
        </w:rPr>
        <w:t xml:space="preserve"> | Splunk | </w:t>
      </w:r>
      <w:proofErr w:type="spellStart"/>
      <w:r>
        <w:rPr>
          <w:rFonts w:ascii="Arial" w:hAnsi="Arial" w:cs="Arial"/>
          <w:sz w:val="20"/>
          <w:szCs w:val="20"/>
        </w:rPr>
        <w:t>Wazu</w:t>
      </w:r>
      <w:r w:rsidR="00823CF6">
        <w:rPr>
          <w:rFonts w:ascii="Arial" w:hAnsi="Arial" w:cs="Arial"/>
          <w:sz w:val="20"/>
          <w:szCs w:val="20"/>
        </w:rPr>
        <w:t>h</w:t>
      </w:r>
      <w:proofErr w:type="spellEnd"/>
      <w:r>
        <w:rPr>
          <w:rFonts w:ascii="Arial" w:hAnsi="Arial" w:cs="Arial"/>
          <w:sz w:val="20"/>
          <w:szCs w:val="20"/>
        </w:rPr>
        <w:t xml:space="preserve"> | </w:t>
      </w:r>
      <w:r w:rsidRPr="000E46E2">
        <w:rPr>
          <w:rFonts w:ascii="Arial" w:hAnsi="Arial" w:cs="Arial"/>
          <w:sz w:val="20"/>
          <w:szCs w:val="20"/>
        </w:rPr>
        <w:t>John the Ripper</w:t>
      </w:r>
      <w:r>
        <w:rPr>
          <w:rFonts w:ascii="Arial" w:hAnsi="Arial" w:cs="Arial"/>
          <w:sz w:val="20"/>
          <w:szCs w:val="20"/>
        </w:rPr>
        <w:t xml:space="preserve"> | </w:t>
      </w:r>
      <w:r w:rsidRPr="00AF3B5E">
        <w:rPr>
          <w:rFonts w:ascii="Arial" w:hAnsi="Arial" w:cs="Arial"/>
          <w:sz w:val="20"/>
          <w:szCs w:val="20"/>
        </w:rPr>
        <w:t>Wireshark</w:t>
      </w:r>
      <w:r>
        <w:rPr>
          <w:rFonts w:ascii="Arial" w:hAnsi="Arial" w:cs="Arial"/>
          <w:sz w:val="20"/>
          <w:szCs w:val="20"/>
        </w:rPr>
        <w:t xml:space="preserve"> |</w:t>
      </w:r>
    </w:p>
    <w:p w14:paraId="586553DB" w14:textId="3075DC2E" w:rsidR="000B5C3D" w:rsidRDefault="000B5C3D" w:rsidP="000B5C3D">
      <w:pPr>
        <w:pBdr>
          <w:bottom w:val="single" w:sz="4" w:space="1" w:color="auto"/>
        </w:pBdr>
        <w:spacing w:after="0"/>
        <w:rPr>
          <w:rFonts w:ascii="Arial" w:hAnsi="Arial" w:cs="Arial"/>
          <w:b/>
          <w:bCs/>
        </w:rPr>
      </w:pPr>
      <w:r w:rsidRPr="002F3DEB">
        <w:rPr>
          <w:rFonts w:ascii="Arial" w:hAnsi="Arial" w:cs="Arial"/>
          <w:b/>
          <w:bCs/>
        </w:rPr>
        <w:t>Certification</w:t>
      </w:r>
      <w:r>
        <w:rPr>
          <w:rFonts w:ascii="Arial" w:hAnsi="Arial" w:cs="Arial"/>
          <w:b/>
          <w:bCs/>
        </w:rPr>
        <w:t>s</w:t>
      </w:r>
    </w:p>
    <w:p w14:paraId="3A5252FE" w14:textId="7F3F2F65" w:rsidR="007013FB" w:rsidRDefault="007013FB" w:rsidP="007013FB">
      <w:pPr>
        <w:pStyle w:val="Default"/>
        <w:spacing w:before="1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CompTIA </w:t>
      </w:r>
      <w:proofErr w:type="spellStart"/>
      <w:r>
        <w:rPr>
          <w:rFonts w:ascii="Arial" w:hAnsi="Arial" w:cs="Arial"/>
          <w:sz w:val="20"/>
          <w:szCs w:val="20"/>
        </w:rPr>
        <w:t>PenTest</w:t>
      </w:r>
      <w:proofErr w:type="spellEnd"/>
      <w:r>
        <w:rPr>
          <w:rFonts w:ascii="Arial" w:hAnsi="Arial" w:cs="Arial"/>
          <w:sz w:val="20"/>
          <w:szCs w:val="20"/>
        </w:rPr>
        <w:t>+</w:t>
      </w:r>
    </w:p>
    <w:p w14:paraId="0346B996" w14:textId="77777777" w:rsidR="007013FB" w:rsidRPr="00E45C44" w:rsidRDefault="007013FB" w:rsidP="007013FB">
      <w:pPr>
        <w:pStyle w:val="Default"/>
        <w:spacing w:before="120"/>
        <w:rPr>
          <w:rFonts w:ascii="Arial" w:hAnsi="Arial" w:cs="Arial"/>
          <w:sz w:val="20"/>
          <w:szCs w:val="20"/>
        </w:rPr>
      </w:pPr>
      <w:r w:rsidRPr="00E45C44">
        <w:rPr>
          <w:rFonts w:ascii="Arial" w:hAnsi="Arial" w:cs="Arial"/>
          <w:sz w:val="20"/>
          <w:szCs w:val="20"/>
        </w:rPr>
        <w:t>Advanced Diploma in Information Security (ADIS)</w:t>
      </w:r>
    </w:p>
    <w:p w14:paraId="315AA913" w14:textId="42E034B6" w:rsidR="0003173D" w:rsidRDefault="0003173D" w:rsidP="007013FB">
      <w:pPr>
        <w:pStyle w:val="Default"/>
        <w:spacing w:before="1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Python Programming</w:t>
      </w:r>
    </w:p>
    <w:p w14:paraId="2FA214E0" w14:textId="77777777" w:rsidR="00BB7EFB" w:rsidRDefault="00BB7EFB" w:rsidP="007013FB">
      <w:pPr>
        <w:pBdr>
          <w:bottom w:val="single" w:sz="4" w:space="1" w:color="auto"/>
        </w:pBdr>
        <w:spacing w:before="120" w:after="0"/>
        <w:rPr>
          <w:rFonts w:ascii="Arial" w:hAnsi="Arial" w:cs="Arial"/>
          <w:b/>
          <w:bCs/>
        </w:rPr>
      </w:pPr>
    </w:p>
    <w:p w14:paraId="0EB19A2E" w14:textId="77777777" w:rsidR="00EF1347" w:rsidRDefault="00EF1347" w:rsidP="007013FB">
      <w:pPr>
        <w:pBdr>
          <w:bottom w:val="single" w:sz="4" w:space="1" w:color="auto"/>
        </w:pBdr>
        <w:spacing w:before="120" w:after="0"/>
        <w:rPr>
          <w:rFonts w:ascii="Arial" w:hAnsi="Arial" w:cs="Arial"/>
          <w:b/>
          <w:bCs/>
        </w:rPr>
      </w:pPr>
    </w:p>
    <w:p w14:paraId="072BE73A" w14:textId="2AC055A3" w:rsidR="007013FB" w:rsidRDefault="00132DBD" w:rsidP="007013FB">
      <w:pPr>
        <w:pBdr>
          <w:bottom w:val="single" w:sz="4" w:space="1" w:color="auto"/>
        </w:pBdr>
        <w:spacing w:before="120" w:after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Languages</w:t>
      </w:r>
    </w:p>
    <w:p w14:paraId="1BA3D070" w14:textId="73E73C51" w:rsidR="007013FB" w:rsidRPr="00AD31D0" w:rsidRDefault="00132DBD" w:rsidP="00AD31D0">
      <w:pPr>
        <w:pStyle w:val="Default"/>
        <w:spacing w:before="120" w:after="1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English, Malayalam</w:t>
      </w:r>
    </w:p>
    <w:sectPr w:rsidR="007013FB" w:rsidRPr="00AD31D0" w:rsidSect="007013FB">
      <w:pgSz w:w="11906" w:h="16838" w:code="9"/>
      <w:pgMar w:top="709" w:right="849" w:bottom="568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miri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Variable Small Semilig">
    <w:panose1 w:val="00000000000000000000"/>
    <w:charset w:val="00"/>
    <w:family w:val="auto"/>
    <w:pitch w:val="variable"/>
    <w:sig w:usb0="A00002FF" w:usb1="0000000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5C39B8"/>
    <w:multiLevelType w:val="hybridMultilevel"/>
    <w:tmpl w:val="FCBEA6B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913405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4C2"/>
    <w:rsid w:val="0003173D"/>
    <w:rsid w:val="000B5C3D"/>
    <w:rsid w:val="000D72F4"/>
    <w:rsid w:val="001172D4"/>
    <w:rsid w:val="00132DBD"/>
    <w:rsid w:val="00201696"/>
    <w:rsid w:val="00262070"/>
    <w:rsid w:val="0026556D"/>
    <w:rsid w:val="003864DE"/>
    <w:rsid w:val="00394A96"/>
    <w:rsid w:val="003A303F"/>
    <w:rsid w:val="00497EA9"/>
    <w:rsid w:val="004E14D3"/>
    <w:rsid w:val="007013FB"/>
    <w:rsid w:val="007101A8"/>
    <w:rsid w:val="007A411C"/>
    <w:rsid w:val="007D0B41"/>
    <w:rsid w:val="00823CF6"/>
    <w:rsid w:val="0088431B"/>
    <w:rsid w:val="00900237"/>
    <w:rsid w:val="00A83D0E"/>
    <w:rsid w:val="00AD31D0"/>
    <w:rsid w:val="00B66F4E"/>
    <w:rsid w:val="00BB7EFB"/>
    <w:rsid w:val="00C12A17"/>
    <w:rsid w:val="00C739F9"/>
    <w:rsid w:val="00D71092"/>
    <w:rsid w:val="00E14D60"/>
    <w:rsid w:val="00E37834"/>
    <w:rsid w:val="00EF1347"/>
    <w:rsid w:val="00EF3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8B542"/>
  <w15:chartTrackingRefBased/>
  <w15:docId w15:val="{A7492AB5-0ABA-4A87-A2A8-2DB4EB9BE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34C2"/>
  </w:style>
  <w:style w:type="paragraph" w:styleId="Heading1">
    <w:name w:val="heading 1"/>
    <w:basedOn w:val="Normal"/>
    <w:next w:val="Normal"/>
    <w:link w:val="Heading1Char"/>
    <w:uiPriority w:val="9"/>
    <w:qFormat/>
    <w:rsid w:val="00EF34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34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34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34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34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4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4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4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4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4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F34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34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34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34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4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4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4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4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34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34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4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34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34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34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34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34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4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4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34C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F34C2"/>
    <w:rPr>
      <w:color w:val="0563C1" w:themeColor="hyperlink"/>
      <w:u w:val="single"/>
    </w:rPr>
  </w:style>
  <w:style w:type="paragraph" w:customStyle="1" w:styleId="Default">
    <w:name w:val="Default"/>
    <w:rsid w:val="000B5C3D"/>
    <w:pPr>
      <w:autoSpaceDE w:val="0"/>
      <w:autoSpaceDN w:val="0"/>
      <w:adjustRightInd w:val="0"/>
      <w:spacing w:after="0" w:line="240" w:lineRule="auto"/>
    </w:pPr>
    <w:rPr>
      <w:rFonts w:ascii="Amiri" w:hAnsi="Amiri" w:cs="Amiri"/>
      <w:color w:val="000000"/>
      <w:kern w:val="0"/>
      <w:sz w:val="24"/>
      <w:szCs w:val="24"/>
      <w:lang w:bidi="ml-IN"/>
    </w:rPr>
  </w:style>
  <w:style w:type="table" w:styleId="TableGrid">
    <w:name w:val="Table Grid"/>
    <w:basedOn w:val="TableNormal"/>
    <w:uiPriority w:val="39"/>
    <w:rsid w:val="000B5C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7013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aswin-vinod-k-t" TargetMode="External"/><Relationship Id="rId5" Type="http://schemas.openxmlformats.org/officeDocument/2006/relationships/hyperlink" Target="mailto:aswinvinod1255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343</Words>
  <Characters>1957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ASWIN V</dc:creator>
  <cp:keywords/>
  <dc:description/>
  <cp:lastModifiedBy>ASWIN V</cp:lastModifiedBy>
  <cp:revision>6</cp:revision>
  <cp:lastPrinted>2026-08-17T05:46:00Z</cp:lastPrinted>
  <dcterms:created xsi:type="dcterms:W3CDTF">2026-08-12T20:46:00Z</dcterms:created>
  <dcterms:modified xsi:type="dcterms:W3CDTF">2026-08-17T05:47:00Z</dcterms:modified>
</cp:coreProperties>
</file>