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Internship Job Discovery &amp; Analysis Report</w:t>
      </w:r>
    </w:p>
    <w:p>
      <w:r>
        <w:rPr>
          <w:i/>
          <w:iCs/>
          <w:sz w:val="20"/>
          <w:szCs w:val="20"/>
        </w:rPr>
        <w:t xml:space="preserve">Prepared for: M Aswin Muthaiya  |  B.Tech IT Student, Prathyusha Engineering College</w:t>
      </w:r>
    </w:p>
    <w:p>
      <w:r>
        <w:rPr>
          <w:i/>
          <w:iCs/>
          <w:color w:val="666666"/>
          <w:sz w:val="18"/>
          <w:szCs w:val="18"/>
        </w:rPr>
        <w:t xml:space="preserve">Search performed via the Indeed connector, using Claude.</w:t>
      </w:r>
    </w:p>
    <w:p/>
    <w:p>
      <w:pPr>
        <w:pStyle w:val="Heading2"/>
      </w:pPr>
      <w:r>
        <w:t xml:space="preserve">Profile &amp; Search Criteria Summary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Target roles: Software Development / Python / Java / Web Development internships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Preferred work mode: Remote (open to Chennai/Tamil Nadu on-site or hybrid)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Preferred locations: Chennai and other cities in Tamil Nadu, India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Key skills: C, Java, Python, JavaScript, HTML, CSS, MySQL, Git/GitHub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Posting recency: prioritized listings within the last 30 days</w:t>
      </w:r>
    </w:p>
    <w:p/>
    <w:p>
      <w:pPr>
        <w:pStyle w:val="Heading2"/>
      </w:pPr>
      <w:r>
        <w:t xml:space="preserve">Top Matching Opportunities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1000"/>
        <w:gridCol w:w="1000"/>
        <w:gridCol w:w="1400"/>
        <w:gridCol w:w="2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Company &amp; Role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Posted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Match Score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CTC (Stipend)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 It Fits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BHAYAT NGO</w:t>
            </w:r>
          </w:p>
          <w:p>
            <w:r>
              <w:rPr>
                <w:b/>
                <w:bCs/>
                <w:sz w:val="18"/>
                <w:szCs w:val="18"/>
              </w:rPr>
              <w:t xml:space="preserve">Software Developer Intern</w:t>
            </w:r>
            <w:r>
              <w:rPr>
                <w:sz w:val="18"/>
                <w:szCs w:val="18"/>
              </w:rPr>
              <w:t xml:space="preserve">  </w:t>
            </w:r>
            <w:hyperlink w:history="1" r:id="rIdpwgncpmofjsmjjhe8x_ve">
              <w:r>
                <w:rPr>
                  <w:rStyle w:val="Hyperlink"/>
                  <w:sz w:val="18"/>
                  <w:szCs w:val="18"/>
                </w:rPr>
                <w:t xml:space="preserve">Apply</w:t>
              </w:r>
            </w:hyperlink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Remote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Jun 2, 2026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90%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₹60,000/year (₹5,000/mo)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Direct overlap with Java, Python, JS, MySQL, Git/GitHub from resume; broad tech-stack exposure is fresher-friendly.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Adsquaretech Solutions</w:t>
            </w:r>
          </w:p>
          <w:p>
            <w:r>
              <w:rPr>
                <w:b/>
                <w:bCs/>
                <w:sz w:val="18"/>
                <w:szCs w:val="18"/>
              </w:rPr>
              <w:t xml:space="preserve">Python Developer Internship</w:t>
            </w:r>
            <w:r>
              <w:rPr>
                <w:sz w:val="18"/>
                <w:szCs w:val="18"/>
              </w:rPr>
              <w:t xml:space="preserve">  </w:t>
            </w:r>
            <w:hyperlink w:history="1" r:id="rIdyskxbehgemd8e2px8chlf">
              <w:r>
                <w:rPr>
                  <w:rStyle w:val="Hyperlink"/>
                  <w:sz w:val="18"/>
                  <w:szCs w:val="18"/>
                </w:rPr>
                <w:t xml:space="preserve">Apply</w:t>
              </w:r>
            </w:hyperlink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Remote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May 30, 2026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88%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Not disclosed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Explicitly wants basic Python + OOP, MySQL/MongoDB familiarity — matches skill level exactly; open to B.Tech/freshers.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Surya Informatics Solutions</w:t>
            </w:r>
          </w:p>
          <w:p>
            <w:r>
              <w:rPr>
                <w:b/>
                <w:bCs/>
                <w:sz w:val="18"/>
                <w:szCs w:val="18"/>
              </w:rPr>
              <w:t xml:space="preserve">Python Developer Intern</w:t>
            </w:r>
            <w:r>
              <w:rPr>
                <w:sz w:val="18"/>
                <w:szCs w:val="18"/>
              </w:rPr>
              <w:t xml:space="preserve">  </w:t>
            </w:r>
            <w:hyperlink w:history="1" r:id="rIdhxn0nblj79e-mftcx_sit">
              <w:r>
                <w:rPr>
                  <w:rStyle w:val="Hyperlink"/>
                  <w:sz w:val="18"/>
                  <w:szCs w:val="18"/>
                </w:rPr>
                <w:t xml:space="preserve">Apply</w:t>
              </w:r>
            </w:hyperlink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Chennai, TN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Jun 18, 2026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85%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Performance-based stipend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Local to Tamil Nadu; entry-level Python role; will teach Django/Flask — good growth path.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Expedite Informatics</w:t>
            </w:r>
          </w:p>
          <w:p>
            <w:r>
              <w:rPr>
                <w:b/>
                <w:bCs/>
                <w:sz w:val="18"/>
                <w:szCs w:val="18"/>
              </w:rPr>
              <w:t xml:space="preserve">Software Intern</w:t>
            </w:r>
            <w:r>
              <w:rPr>
                <w:sz w:val="18"/>
                <w:szCs w:val="18"/>
              </w:rPr>
              <w:t xml:space="preserve">  </w:t>
            </w:r>
            <w:hyperlink w:history="1" r:id="rIdyiz1socsjbdml9ghxg7cq">
              <w:r>
                <w:rPr>
                  <w:rStyle w:val="Hyperlink"/>
                  <w:sz w:val="18"/>
                  <w:szCs w:val="18"/>
                </w:rPr>
                <w:t xml:space="preserve">Apply</w:t>
              </w:r>
            </w:hyperlink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Remote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May 26, 2026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78%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₹60,000–96,000/yr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Fresher/final-year eligible; multi-domain exposure (web, AI/ML, testing); offers LOR + PPO.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Khurana Technology Solutions</w:t>
            </w:r>
          </w:p>
          <w:p>
            <w:r>
              <w:rPr>
                <w:b/>
                <w:bCs/>
                <w:sz w:val="18"/>
                <w:szCs w:val="18"/>
              </w:rPr>
              <w:t xml:space="preserve">Full Stack Developer Intern</w:t>
            </w:r>
            <w:r>
              <w:rPr>
                <w:sz w:val="18"/>
                <w:szCs w:val="18"/>
              </w:rPr>
              <w:t xml:space="preserve">  </w:t>
            </w:r>
            <w:hyperlink w:history="1" r:id="rIdvlkr8jaueua8xv66hlfuz">
              <w:r>
                <w:rPr>
                  <w:rStyle w:val="Hyperlink"/>
                  <w:sz w:val="18"/>
                  <w:szCs w:val="18"/>
                </w:rPr>
                <w:t xml:space="preserve">Apply</w:t>
              </w:r>
            </w:hyperlink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Remote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May 28, 2026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75%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₹96,000–1,20,000/yr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Covers front-end + back-end + DB (core strengths), though slightly more advanced (REST APIs, cloud deploy).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Monkh AI</w:t>
            </w:r>
          </w:p>
          <w:p>
            <w:r>
              <w:rPr>
                <w:b/>
                <w:bCs/>
                <w:sz w:val="18"/>
                <w:szCs w:val="18"/>
              </w:rPr>
              <w:t xml:space="preserve">SDE Intern</w:t>
            </w:r>
            <w:r>
              <w:rPr>
                <w:sz w:val="18"/>
                <w:szCs w:val="18"/>
              </w:rPr>
              <w:t xml:space="preserve">  </w:t>
            </w:r>
            <w:hyperlink w:history="1" r:id="rIdazcl2wvcpv1gqerjozxdv">
              <w:r>
                <w:rPr>
                  <w:rStyle w:val="Hyperlink"/>
                  <w:sz w:val="18"/>
                  <w:szCs w:val="18"/>
                </w:rPr>
                <w:t xml:space="preserve">Apply</w:t>
              </w:r>
            </w:hyperlink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Remote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Jun 19, 2026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65%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₹60,000–3,00,000/yr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Startup speed/ownership role; good stretch opportunity but expects more independent shipping ability.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Quagnitia</w:t>
            </w:r>
          </w:p>
          <w:p>
            <w:r>
              <w:rPr>
                <w:b/>
                <w:bCs/>
                <w:sz w:val="18"/>
                <w:szCs w:val="18"/>
              </w:rPr>
              <w:t xml:space="preserve">Full Stack Development Intern</w:t>
            </w:r>
            <w:r>
              <w:rPr>
                <w:sz w:val="18"/>
                <w:szCs w:val="18"/>
              </w:rPr>
              <w:t xml:space="preserve">  </w:t>
            </w:r>
            <w:hyperlink w:history="1" r:id="rIdq3gyacnsjy3_ephhqtphw">
              <w:r>
                <w:rPr>
                  <w:rStyle w:val="Hyperlink"/>
                  <w:sz w:val="18"/>
                  <w:szCs w:val="18"/>
                </w:rPr>
                <w:t xml:space="preserve">Apply</w:t>
              </w:r>
            </w:hyperlink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Remote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Jun 7, 2026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60%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₹60,000–1,20,000/yr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Testing + dev hybrid role; blockchain/Web3 is a plus not currently held — moderate fit.</w:t>
            </w:r>
          </w:p>
        </w:tc>
      </w:tr>
    </w:tbl>
    <w:p/>
    <w:p>
      <w:r>
        <w:rPr>
          <w:i/>
          <w:iCs/>
          <w:color w:val="666666"/>
          <w:sz w:val="18"/>
          <w:szCs w:val="18"/>
        </w:rPr>
        <w:t xml:space="preserve">Note: Welldone Healthcare's React Intern role (requires 1 yr React experience + Hindi fluency) and MM Computer Education's Full Stack role (requires 2024/2025 graduates, on-site only) were excluded as they did not meet the stated criteria.</w:t>
      </w:r>
    </w:p>
    <w:p/>
    <w:p>
      <w:pPr>
        <w:pStyle w:val="Heading2"/>
      </w:pPr>
      <w:r>
        <w:t xml:space="preserve">Most Commonly Required Skills</w:t>
      </w:r>
    </w:p>
    <w:p>
      <w:r>
        <w:rPr>
          <w:sz w:val="22"/>
          <w:szCs w:val="22"/>
        </w:rPr>
        <w:t xml:space="preserve">Python, JavaScript, MySQL/databases, Git/GitHub, REST APIs, and basic Agile/teamwork experience appeared across nearly every listing. Frameworks such as React, Django, Flask, and Node.js were frequently mentioned as a strong plus.</w:t>
      </w:r>
    </w:p>
    <w:p/>
    <w:p>
      <w:pPr>
        <w:pStyle w:val="Heading2"/>
      </w:pPr>
      <w:r>
        <w:t xml:space="preserve">Skill-Gap Analysis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Solid fundamentals already in place: C, Java, Python, JavaScript, HTML/CSS, MySQL, Git — these match what most postings ask for at the intern level.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Missing a framework: most “full stack” roles expect at least basic exposure to React, Django, Flask, or Node.js.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 demonstrated REST API experience — frequently mentioned across postings.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 cloud exposure (AWS/Azure) — appears as a plus in a few listings, not a hard requirement at intern level.</w:t>
      </w:r>
    </w:p>
    <w:p/>
    <w:p>
      <w:pPr>
        <w:pStyle w:val="Heading2"/>
      </w:pPr>
      <w:r>
        <w:t xml:space="preserve">Market Demand Insights</w:t>
      </w:r>
    </w:p>
    <w:p>
      <w:r>
        <w:rPr>
          <w:sz w:val="22"/>
          <w:szCs w:val="22"/>
        </w:rPr>
        <w:t xml:space="preserve">Entry-level/intern demand in the Chennai/Tamil Nadu and India-remote market is currently strongest for Python and full-stack (JS-based) roles; pure HTML/CSS-only roles are rare since companies expect at least one framework. Stipends for student internships in this segment typically range ₹5,000–₹10,000/month, with a few unpaid-but-certified options and a handful of outlier startup roles offering up to ₹25,000/month.</w:t>
      </w:r>
    </w:p>
    <w:p/>
    <w:p>
      <w:pPr>
        <w:pStyle w:val="Heading2"/>
      </w:pPr>
      <w:r>
        <w:t xml:space="preserve">Recommendations to Improve Interview Chances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Build one small project using Flask or Django (Python) or React (JS) — even a basic CRUD app — and add it to GitHub/resume.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Add a line item for “REST API basics” once a project has been built or has consumed an API.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Apply to BHAYAT NGO, Adsquaretech, and Surya Informatics first — these match current skill level most closely with minimal gap.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Treat Monkh AI and Khurana as stretch applications once a framework project has been added.</w:t>
      </w:r>
    </w:p>
    <w:p/>
    <w:p>
      <w:pPr>
        <w:pStyle w:val="Heading2"/>
      </w:pPr>
      <w:r>
        <w:t xml:space="preserve">Overall Fit Assessment</w:t>
      </w:r>
    </w:p>
    <w:p>
      <w:r>
        <w:rPr>
          <w:sz w:val="22"/>
          <w:szCs w:val="22"/>
        </w:rPr>
        <w:t xml:space="preserve">Strong fit for foundational/Python-focused internships (BHAYAT NGO, Adsquaretech, Surya Informatics); moderate fit for full-stack roles pending a framework project; compensation expectations (₹5,000–₹10,000/month) are realistic and align well with what is currently available in the market for this experience level.</w:t>
      </w:r>
    </w:p>
    <w:p/>
    <w:p>
      <w:r>
        <w:rPr>
          <w:i/>
          <w:iCs/>
          <w:color w:val="888888"/>
          <w:sz w:val="16"/>
          <w:szCs w:val="16"/>
        </w:rPr>
        <w:t xml:space="preserve">Disclosure: These listings were retrieved using AI-assisted search via the Indeed connector. Please verify all details directly with employers before applying.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888888"/>
        <w:sz w:val="16"/>
        <w:szCs w:val="16"/>
      </w:rPr>
      <w:t xml:space="preserve">Day 13 – Job Discovery &amp; Analysis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pwgncpmofjsmjjhe8x_ve" Type="http://schemas.openxmlformats.org/officeDocument/2006/relationships/hyperlink" Target="https://to.indeed.com/aa24glm6tgn7" TargetMode="External"/><Relationship Id="rIdyskxbehgemd8e2px8chlf" Type="http://schemas.openxmlformats.org/officeDocument/2006/relationships/hyperlink" Target="https://to.indeed.com/aac289z9mgzn" TargetMode="External"/><Relationship Id="rIdhxn0nblj79e-mftcx_sit" Type="http://schemas.openxmlformats.org/officeDocument/2006/relationships/hyperlink" Target="https://to.indeed.com/aaxffhpmmgv6" TargetMode="External"/><Relationship Id="rIdyiz1socsjbdml9ghxg7cq" Type="http://schemas.openxmlformats.org/officeDocument/2006/relationships/hyperlink" Target="https://to.indeed.com/aad66dlf97yh" TargetMode="External"/><Relationship Id="rIdvlkr8jaueua8xv66hlfuz" Type="http://schemas.openxmlformats.org/officeDocument/2006/relationships/hyperlink" Target="https://to.indeed.com/aa82zb92kylk" TargetMode="External"/><Relationship Id="rIdazcl2wvcpv1gqerjozxdv" Type="http://schemas.openxmlformats.org/officeDocument/2006/relationships/hyperlink" Target="https://to.indeed.com/aah7zfqpjgfj" TargetMode="External"/><Relationship Id="rIdq3gyacnsjy3_ephhqtphw" Type="http://schemas.openxmlformats.org/officeDocument/2006/relationships/hyperlink" Target="https://to.indeed.com/aar28k7jt8qm" TargetMode="External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2026-06-25T08:49:02.925Z</dcterms:created>
  <dcterms:modified xsi:type="dcterms:W3CDTF">2026-06-25T08:49:02.925Z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