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41EF7" w14:textId="1FA5B536" w:rsidR="00133263" w:rsidRPr="005D4A33" w:rsidRDefault="00133263" w:rsidP="00133263">
      <w:pPr>
        <w:ind w:firstLine="720"/>
      </w:pPr>
    </w:p>
    <w:tbl>
      <w:tblPr>
        <w:tblpPr w:leftFromText="180" w:rightFromText="180" w:vertAnchor="text" w:horzAnchor="margin" w:tblpY="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133263" w:rsidRPr="005D4A33" w14:paraId="2C67CC3E" w14:textId="77777777" w:rsidTr="00F84485">
        <w:trPr>
          <w:trHeight w:val="416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91608" w14:textId="77777777" w:rsidR="00133263" w:rsidRPr="005D4A33" w:rsidRDefault="00133263" w:rsidP="00F84485">
            <w:pPr>
              <w:autoSpaceDE w:val="0"/>
              <w:autoSpaceDN w:val="0"/>
              <w:adjustRightInd w:val="0"/>
              <w:jc w:val="center"/>
              <w:rPr>
                <w:b/>
                <w:color w:val="010202"/>
              </w:rPr>
            </w:pPr>
            <w:r w:rsidRPr="005D4A33">
              <w:rPr>
                <w:b/>
                <w:color w:val="010202"/>
              </w:rPr>
              <w:t>DEVOPS</w:t>
            </w:r>
          </w:p>
          <w:p w14:paraId="582F0FC4" w14:textId="77777777" w:rsidR="00133263" w:rsidRPr="005D4A33" w:rsidRDefault="00133263" w:rsidP="00F84485">
            <w:pPr>
              <w:autoSpaceDE w:val="0"/>
              <w:autoSpaceDN w:val="0"/>
              <w:adjustRightInd w:val="0"/>
              <w:jc w:val="center"/>
              <w:rPr>
                <w:b/>
                <w:color w:val="010202"/>
              </w:rPr>
            </w:pPr>
          </w:p>
          <w:p w14:paraId="207CAA65" w14:textId="77777777" w:rsidR="00133263" w:rsidRPr="005D4A33" w:rsidRDefault="00133263" w:rsidP="00F8448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5D4A33">
              <w:rPr>
                <w:rFonts w:ascii="Times New Roman" w:hAnsi="Times New Roman"/>
                <w:b/>
                <w:sz w:val="24"/>
                <w:szCs w:val="24"/>
              </w:rPr>
              <w:t>Subject Code:</w:t>
            </w:r>
            <w:r w:rsidRPr="005D4A33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5D4A33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5D4A33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5D4A33">
              <w:rPr>
                <w:rFonts w:ascii="Times New Roman" w:hAnsi="Times New Roman"/>
                <w:b/>
                <w:sz w:val="24"/>
                <w:szCs w:val="24"/>
              </w:rPr>
              <w:tab/>
              <w:t xml:space="preserve">           </w:t>
            </w:r>
            <w:r w:rsidRPr="005D4A33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5D4A33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5D4A33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5D4A33">
              <w:rPr>
                <w:rFonts w:ascii="Times New Roman" w:hAnsi="Times New Roman"/>
                <w:b/>
                <w:sz w:val="24"/>
                <w:szCs w:val="24"/>
              </w:rPr>
              <w:tab/>
              <w:t xml:space="preserve">   Total Hours: 45</w:t>
            </w:r>
          </w:p>
          <w:p w14:paraId="69A1B683" w14:textId="77777777" w:rsidR="00133263" w:rsidRPr="005D4A33" w:rsidRDefault="00133263" w:rsidP="00F8448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5D4A33">
              <w:rPr>
                <w:rFonts w:ascii="Times New Roman" w:hAnsi="Times New Roman"/>
                <w:b/>
                <w:sz w:val="24"/>
                <w:szCs w:val="24"/>
              </w:rPr>
              <w:t>Credits: 03</w:t>
            </w:r>
            <w:r w:rsidRPr="005D4A33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5D4A33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5D4A33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5D4A33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5D4A33">
              <w:rPr>
                <w:rFonts w:ascii="Times New Roman" w:hAnsi="Times New Roman"/>
                <w:b/>
                <w:sz w:val="24"/>
                <w:szCs w:val="24"/>
              </w:rPr>
              <w:tab/>
              <w:t xml:space="preserve">             </w:t>
            </w:r>
            <w:r w:rsidRPr="005D4A33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5D4A33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5D4A33">
              <w:rPr>
                <w:rFonts w:ascii="Times New Roman" w:hAnsi="Times New Roman"/>
                <w:b/>
                <w:sz w:val="24"/>
                <w:szCs w:val="24"/>
              </w:rPr>
              <w:tab/>
              <w:t xml:space="preserve">   L-T-P: 3-0-0</w:t>
            </w:r>
          </w:p>
          <w:p w14:paraId="7BE3A6EA" w14:textId="77777777" w:rsidR="00133263" w:rsidRPr="005D4A33" w:rsidRDefault="00133263" w:rsidP="00F84485">
            <w:pPr>
              <w:rPr>
                <w:b/>
              </w:rPr>
            </w:pPr>
          </w:p>
          <w:p w14:paraId="67874B5A" w14:textId="77777777" w:rsidR="00133263" w:rsidRPr="005D4A33" w:rsidRDefault="00133263" w:rsidP="00F84485">
            <w:pPr>
              <w:rPr>
                <w:b/>
              </w:rPr>
            </w:pPr>
            <w:r w:rsidRPr="005D4A33">
              <w:rPr>
                <w:b/>
              </w:rPr>
              <w:t xml:space="preserve">Prerequisite:   </w:t>
            </w:r>
            <w:r w:rsidRPr="005D4A33">
              <w:t>Shell Scripting, Cloud Computing, Software Engineering</w:t>
            </w:r>
          </w:p>
          <w:p w14:paraId="4C62AEB6" w14:textId="77777777" w:rsidR="00133263" w:rsidRPr="005D4A33" w:rsidRDefault="00133263" w:rsidP="00F84485">
            <w:pPr>
              <w:rPr>
                <w:b/>
              </w:rPr>
            </w:pPr>
          </w:p>
          <w:p w14:paraId="00D54EFE" w14:textId="77777777" w:rsidR="00133263" w:rsidRPr="005D4A33" w:rsidRDefault="00133263" w:rsidP="00F84485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D4A33">
              <w:rPr>
                <w:rFonts w:ascii="Times New Roman" w:hAnsi="Times New Roman" w:cs="Times New Roman"/>
                <w:b/>
                <w:bCs/>
              </w:rPr>
              <w:t xml:space="preserve">Course Objectives: </w:t>
            </w:r>
          </w:p>
          <w:p w14:paraId="124415B5" w14:textId="77777777" w:rsidR="00133263" w:rsidRPr="005D4A33" w:rsidRDefault="00133263" w:rsidP="00014247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A33">
              <w:rPr>
                <w:rFonts w:ascii="Times New Roman" w:hAnsi="Times New Roman" w:cs="Times New Roman"/>
                <w:sz w:val="24"/>
                <w:szCs w:val="24"/>
              </w:rPr>
              <w:t>The background and mindset of DevOps</w:t>
            </w:r>
          </w:p>
          <w:p w14:paraId="59017368" w14:textId="77777777" w:rsidR="00133263" w:rsidRPr="005D4A33" w:rsidRDefault="00133263" w:rsidP="00014247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A33">
              <w:rPr>
                <w:rFonts w:ascii="Times New Roman" w:hAnsi="Times New Roman" w:cs="Times New Roman"/>
                <w:sz w:val="24"/>
                <w:szCs w:val="24"/>
              </w:rPr>
              <w:t>The practices of version control and configuration management that support DevOps</w:t>
            </w:r>
          </w:p>
          <w:p w14:paraId="27B53A08" w14:textId="77777777" w:rsidR="00133263" w:rsidRPr="005D4A33" w:rsidRDefault="00133263" w:rsidP="00014247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A33">
              <w:rPr>
                <w:rFonts w:ascii="Times New Roman" w:hAnsi="Times New Roman" w:cs="Times New Roman"/>
                <w:sz w:val="24"/>
                <w:szCs w:val="24"/>
              </w:rPr>
              <w:t>How test automation supports DevOps</w:t>
            </w:r>
          </w:p>
          <w:p w14:paraId="6E800D96" w14:textId="77777777" w:rsidR="00133263" w:rsidRPr="005D4A33" w:rsidRDefault="00133263" w:rsidP="00014247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A33">
              <w:rPr>
                <w:rFonts w:ascii="Times New Roman" w:hAnsi="Times New Roman" w:cs="Times New Roman"/>
                <w:sz w:val="24"/>
                <w:szCs w:val="24"/>
              </w:rPr>
              <w:t>The essentials of continuous integration (CI)</w:t>
            </w:r>
          </w:p>
          <w:p w14:paraId="419614AD" w14:textId="77777777" w:rsidR="00133263" w:rsidRPr="005D4A33" w:rsidRDefault="00133263" w:rsidP="00014247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A33">
              <w:rPr>
                <w:rFonts w:ascii="Times New Roman" w:hAnsi="Times New Roman" w:cs="Times New Roman"/>
                <w:sz w:val="24"/>
                <w:szCs w:val="24"/>
              </w:rPr>
              <w:t>The principles and practices of continuous delivery (CD)</w:t>
            </w:r>
          </w:p>
          <w:p w14:paraId="35A3FAF4" w14:textId="77777777" w:rsidR="00133263" w:rsidRPr="005D4A33" w:rsidRDefault="00133263" w:rsidP="00014247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0" w:after="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A33">
              <w:rPr>
                <w:rFonts w:ascii="Times New Roman" w:hAnsi="Times New Roman" w:cs="Times New Roman"/>
                <w:sz w:val="24"/>
                <w:szCs w:val="24"/>
              </w:rPr>
              <w:t>The deployment pipeline and its purpose.</w:t>
            </w:r>
          </w:p>
          <w:p w14:paraId="6EDF2EC4" w14:textId="77777777" w:rsidR="00133263" w:rsidRPr="005D4A33" w:rsidRDefault="00133263" w:rsidP="00F84485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b/>
              </w:rPr>
            </w:pPr>
          </w:p>
          <w:p w14:paraId="03120407" w14:textId="77777777" w:rsidR="00133263" w:rsidRPr="005D4A33" w:rsidRDefault="00133263" w:rsidP="00F84485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b/>
              </w:rPr>
            </w:pPr>
            <w:r w:rsidRPr="005D4A33">
              <w:rPr>
                <w:b/>
              </w:rPr>
              <w:t xml:space="preserve">Unit-I:                                                                                    </w:t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  <w:t xml:space="preserve"> </w:t>
            </w:r>
            <w:r w:rsidRPr="005D4A33">
              <w:rPr>
                <w:b/>
              </w:rPr>
              <w:tab/>
              <w:t>(9 Hours)</w:t>
            </w:r>
          </w:p>
          <w:p w14:paraId="65312688" w14:textId="77777777" w:rsidR="00133263" w:rsidRPr="005D4A33" w:rsidRDefault="00133263" w:rsidP="00F84485">
            <w:pPr>
              <w:tabs>
                <w:tab w:val="left" w:pos="360"/>
              </w:tabs>
              <w:spacing w:line="360" w:lineRule="auto"/>
              <w:jc w:val="both"/>
              <w:rPr>
                <w:rFonts w:eastAsia="Verdana"/>
                <w:b/>
              </w:rPr>
            </w:pPr>
            <w:r w:rsidRPr="005D4A33">
              <w:rPr>
                <w:rFonts w:eastAsia="Verdana"/>
                <w:b/>
              </w:rPr>
              <w:t>Introduction to DevOps</w:t>
            </w:r>
          </w:p>
          <w:p w14:paraId="166E4B0F" w14:textId="77777777" w:rsidR="00CE2DEF" w:rsidRDefault="00133263" w:rsidP="00F84485">
            <w:pPr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 xml:space="preserve">What Is DevOps, History of DevOps, DevOps definition, DevOps Main Objectives, </w:t>
            </w:r>
          </w:p>
          <w:p w14:paraId="2784D722" w14:textId="3A50E829" w:rsidR="00CE2DEF" w:rsidRDefault="00133263" w:rsidP="00F84485">
            <w:pPr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>DevOps and Software Development Life Cycle (Water</w:t>
            </w:r>
            <w:r w:rsidR="00D93349">
              <w:rPr>
                <w:rFonts w:eastAsia="Verdana"/>
              </w:rPr>
              <w:t>fall Model</w:t>
            </w:r>
            <w:r w:rsidRPr="005D4A33">
              <w:rPr>
                <w:rFonts w:eastAsia="Verdana"/>
              </w:rPr>
              <w:t xml:space="preserve"> &amp; Agile Model), </w:t>
            </w:r>
          </w:p>
          <w:p w14:paraId="19A48F7B" w14:textId="77777777" w:rsidR="00CE2DEF" w:rsidRDefault="00133263" w:rsidP="00F84485">
            <w:pPr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 xml:space="preserve">Continuous Integration &amp; Deployment (Jenkins), </w:t>
            </w:r>
          </w:p>
          <w:p w14:paraId="6757BEFE" w14:textId="77777777" w:rsidR="00CE2DEF" w:rsidRDefault="00133263" w:rsidP="00F84485">
            <w:pPr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 xml:space="preserve">Containers and Virtual Development (Docker, Vagrant), </w:t>
            </w:r>
          </w:p>
          <w:p w14:paraId="29A00CC5" w14:textId="59212365" w:rsidR="00133263" w:rsidRPr="005D4A33" w:rsidRDefault="00133263" w:rsidP="00F84485">
            <w:pPr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>Configuration Management Tools (Ansible, Puppet &amp; Chef)</w:t>
            </w:r>
          </w:p>
          <w:p w14:paraId="7C16B87B" w14:textId="77777777" w:rsidR="00133263" w:rsidRPr="005D4A33" w:rsidRDefault="00133263" w:rsidP="00F84485">
            <w:pPr>
              <w:jc w:val="both"/>
              <w:rPr>
                <w:lang w:val="en-IN"/>
              </w:rPr>
            </w:pPr>
          </w:p>
          <w:p w14:paraId="0EB03B80" w14:textId="77777777" w:rsidR="00133263" w:rsidRPr="005D4A33" w:rsidRDefault="00133263" w:rsidP="00F84485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b/>
              </w:rPr>
            </w:pPr>
            <w:r w:rsidRPr="005D4A33">
              <w:rPr>
                <w:b/>
              </w:rPr>
              <w:t xml:space="preserve">Unit-II:                              </w:t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  <w:t xml:space="preserve">      </w:t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  <w:t xml:space="preserve">(9 Hours)                                                           </w:t>
            </w:r>
          </w:p>
          <w:p w14:paraId="19E757DF" w14:textId="77777777" w:rsidR="00133263" w:rsidRPr="005D4A33" w:rsidRDefault="00133263" w:rsidP="00F84485">
            <w:pPr>
              <w:tabs>
                <w:tab w:val="left" w:pos="360"/>
              </w:tabs>
              <w:spacing w:line="360" w:lineRule="auto"/>
              <w:jc w:val="both"/>
              <w:rPr>
                <w:rFonts w:eastAsia="Verdana"/>
                <w:b/>
              </w:rPr>
            </w:pPr>
            <w:r w:rsidRPr="005D4A33">
              <w:rPr>
                <w:rFonts w:eastAsia="Verdana"/>
                <w:b/>
              </w:rPr>
              <w:t>Version Control-GIT</w:t>
            </w:r>
          </w:p>
          <w:p w14:paraId="726CEE1E" w14:textId="77777777" w:rsidR="003D1CE5" w:rsidRDefault="00133263" w:rsidP="00F8448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 xml:space="preserve">GIT Features, 3-Tree Architecture, GIT – Clone /Commit / Push, </w:t>
            </w:r>
          </w:p>
          <w:p w14:paraId="63A4DFFD" w14:textId="77777777" w:rsidR="003D1CE5" w:rsidRDefault="00133263" w:rsidP="00F8448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 xml:space="preserve">GIT Hub Projects, GIT Hub Management, </w:t>
            </w:r>
          </w:p>
          <w:p w14:paraId="5B22CC98" w14:textId="5EBF1566" w:rsidR="00133263" w:rsidRPr="005D4A33" w:rsidRDefault="00133263" w:rsidP="00F8448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</w:rPr>
            </w:pPr>
            <w:r w:rsidRPr="005D4A33">
              <w:rPr>
                <w:rFonts w:eastAsia="Verdana"/>
              </w:rPr>
              <w:t>GIT Rebase &amp; Merge, GIT Stash, Reset, Checkout, GIT Clone, Fetch, Pull</w:t>
            </w:r>
            <w:r w:rsidRPr="005D4A33">
              <w:rPr>
                <w:b/>
              </w:rPr>
              <w:tab/>
            </w:r>
          </w:p>
          <w:p w14:paraId="610FC11A" w14:textId="77777777" w:rsidR="00133263" w:rsidRPr="005D4A33" w:rsidRDefault="00133263" w:rsidP="00F8448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HAnsi"/>
                <w:lang w:val="en-IN"/>
              </w:rPr>
            </w:pP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</w:p>
          <w:p w14:paraId="346FF323" w14:textId="77777777" w:rsidR="00133263" w:rsidRPr="005D4A33" w:rsidRDefault="00133263" w:rsidP="00F84485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b/>
              </w:rPr>
            </w:pPr>
            <w:r w:rsidRPr="005D4A33">
              <w:rPr>
                <w:b/>
              </w:rPr>
              <w:t xml:space="preserve">Unit-III:                              </w:t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  <w:t xml:space="preserve">(9 Hours)                                                           </w:t>
            </w:r>
          </w:p>
          <w:p w14:paraId="45CF66BF" w14:textId="77777777" w:rsidR="00133263" w:rsidRPr="005D4A33" w:rsidRDefault="00133263" w:rsidP="00F84485">
            <w:pPr>
              <w:tabs>
                <w:tab w:val="left" w:pos="360"/>
              </w:tabs>
              <w:spacing w:line="360" w:lineRule="auto"/>
              <w:jc w:val="both"/>
              <w:rPr>
                <w:rFonts w:eastAsia="Verdana"/>
                <w:b/>
              </w:rPr>
            </w:pPr>
            <w:r w:rsidRPr="005D4A33">
              <w:rPr>
                <w:rFonts w:eastAsia="Verdana"/>
                <w:b/>
              </w:rPr>
              <w:t>Continuous Integration – Jenkins</w:t>
            </w:r>
          </w:p>
          <w:p w14:paraId="5372B388" w14:textId="77777777" w:rsidR="00F86164" w:rsidRDefault="00133263" w:rsidP="00F84485">
            <w:pPr>
              <w:spacing w:line="276" w:lineRule="auto"/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 xml:space="preserve">Introduction to Jenkins, Continuous Integration with Jenkins, Configure Jenkins, </w:t>
            </w:r>
          </w:p>
          <w:p w14:paraId="23A4CDA2" w14:textId="77777777" w:rsidR="00F86164" w:rsidRDefault="00133263" w:rsidP="00F84485">
            <w:pPr>
              <w:spacing w:line="276" w:lineRule="auto"/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 xml:space="preserve">Jenkins Management, Scheduling build Jobs (POLL SCM &amp; Build Periodically), </w:t>
            </w:r>
          </w:p>
          <w:p w14:paraId="105F23CF" w14:textId="77777777" w:rsidR="00F86164" w:rsidRDefault="00133263" w:rsidP="00F84485">
            <w:pPr>
              <w:spacing w:line="276" w:lineRule="auto"/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 xml:space="preserve">Maven Build Scripts, Support for the GIT version control System, </w:t>
            </w:r>
          </w:p>
          <w:p w14:paraId="2EF5AE16" w14:textId="77777777" w:rsidR="00F86164" w:rsidRDefault="00133263" w:rsidP="00F84485">
            <w:pPr>
              <w:spacing w:line="276" w:lineRule="auto"/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 xml:space="preserve">Different types of Jenkins Jobs, </w:t>
            </w:r>
          </w:p>
          <w:p w14:paraId="65546989" w14:textId="77777777" w:rsidR="00F86164" w:rsidRDefault="00133263" w:rsidP="00F84485">
            <w:pPr>
              <w:spacing w:line="276" w:lineRule="auto"/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 xml:space="preserve">Jenkins Build Pipe Line (Parent and Child Builds &amp; Sequential Builds), </w:t>
            </w:r>
          </w:p>
          <w:p w14:paraId="25390088" w14:textId="77777777" w:rsidR="00F86164" w:rsidRDefault="00133263" w:rsidP="00F84485">
            <w:pPr>
              <w:spacing w:line="276" w:lineRule="auto"/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 xml:space="preserve">Jenkins Master &amp; Slave Node Configuration, Jenkins Workspace Management, </w:t>
            </w:r>
          </w:p>
          <w:p w14:paraId="3127CE87" w14:textId="77777777" w:rsidR="00F86164" w:rsidRDefault="00133263" w:rsidP="00F84485">
            <w:pPr>
              <w:spacing w:line="276" w:lineRule="auto"/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 xml:space="preserve">Securing Jenkins (Authentication, Authorization,  Confidentiality &amp; Creating Users), </w:t>
            </w:r>
          </w:p>
          <w:p w14:paraId="40A58FD8" w14:textId="16D62A77" w:rsidR="00133263" w:rsidRPr="005D4A33" w:rsidRDefault="00133263" w:rsidP="00F84485">
            <w:pPr>
              <w:spacing w:line="276" w:lineRule="auto"/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>Jenkins Plugins (Installing Jenkins Plugins, SCM plugin, Build and test)</w:t>
            </w:r>
          </w:p>
          <w:p w14:paraId="5C891CD6" w14:textId="77777777" w:rsidR="00133263" w:rsidRPr="005D4A33" w:rsidRDefault="00133263" w:rsidP="00F84485">
            <w:pPr>
              <w:spacing w:line="360" w:lineRule="auto"/>
              <w:jc w:val="both"/>
              <w:rPr>
                <w:b/>
              </w:rPr>
            </w:pPr>
            <w:r w:rsidRPr="005D4A33">
              <w:rPr>
                <w:b/>
              </w:rPr>
              <w:lastRenderedPageBreak/>
              <w:t xml:space="preserve">Unit IV: </w:t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  <w:t xml:space="preserve">         (9 Hours)</w:t>
            </w:r>
          </w:p>
          <w:p w14:paraId="1324370E" w14:textId="77777777" w:rsidR="00133263" w:rsidRPr="005D4A33" w:rsidRDefault="00133263" w:rsidP="00F84485">
            <w:pPr>
              <w:tabs>
                <w:tab w:val="left" w:pos="360"/>
              </w:tabs>
              <w:spacing w:line="360" w:lineRule="auto"/>
              <w:jc w:val="both"/>
              <w:rPr>
                <w:rFonts w:eastAsia="Verdana"/>
                <w:b/>
              </w:rPr>
            </w:pPr>
            <w:r w:rsidRPr="005D4A33">
              <w:rPr>
                <w:rFonts w:eastAsia="Verdana"/>
                <w:b/>
              </w:rPr>
              <w:t>Build tool- Maven</w:t>
            </w:r>
          </w:p>
          <w:p w14:paraId="52DFEBF1" w14:textId="77777777" w:rsidR="008744CA" w:rsidRDefault="00133263" w:rsidP="00F84485">
            <w:pPr>
              <w:spacing w:line="360" w:lineRule="auto"/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 xml:space="preserve">Maven Installation, Maven Build requirements, Maven POM Builds (pom.xml), </w:t>
            </w:r>
          </w:p>
          <w:p w14:paraId="774892B9" w14:textId="77777777" w:rsidR="008744CA" w:rsidRDefault="00133263" w:rsidP="00F84485">
            <w:pPr>
              <w:spacing w:line="360" w:lineRule="auto"/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 xml:space="preserve">Maven Build Life Cycle, Maven Local Repository (.m2), Maven Global Repository, </w:t>
            </w:r>
          </w:p>
          <w:p w14:paraId="6F60CA7B" w14:textId="736B527E" w:rsidR="00133263" w:rsidRPr="005D4A33" w:rsidRDefault="00133263" w:rsidP="00F84485">
            <w:pPr>
              <w:spacing w:line="360" w:lineRule="auto"/>
              <w:jc w:val="both"/>
              <w:rPr>
                <w:rFonts w:eastAsia="Verdana"/>
              </w:rPr>
            </w:pPr>
            <w:bookmarkStart w:id="0" w:name="_GoBack"/>
            <w:bookmarkEnd w:id="0"/>
            <w:r w:rsidRPr="005D4A33">
              <w:rPr>
                <w:rFonts w:eastAsia="Verdana"/>
              </w:rPr>
              <w:t>Group ID, Artifact ID, Snapshot, Maven Dependencies, Maven Plugins</w:t>
            </w:r>
          </w:p>
          <w:p w14:paraId="6F44CBF0" w14:textId="77777777" w:rsidR="00133263" w:rsidRPr="005D4A33" w:rsidRDefault="00133263" w:rsidP="00F84485">
            <w:pPr>
              <w:spacing w:line="360" w:lineRule="auto"/>
              <w:jc w:val="both"/>
              <w:rPr>
                <w:rFonts w:eastAsia="Verdana"/>
              </w:rPr>
            </w:pPr>
          </w:p>
          <w:p w14:paraId="3D50AEBF" w14:textId="77777777" w:rsidR="00133263" w:rsidRPr="005D4A33" w:rsidRDefault="00133263" w:rsidP="00F84485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b/>
              </w:rPr>
            </w:pPr>
            <w:r w:rsidRPr="005D4A33">
              <w:rPr>
                <w:b/>
              </w:rPr>
              <w:t>Unit V:</w:t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</w:r>
            <w:r w:rsidRPr="005D4A33">
              <w:rPr>
                <w:b/>
              </w:rPr>
              <w:tab/>
              <w:t xml:space="preserve">        (9 Hours)</w:t>
            </w:r>
          </w:p>
          <w:p w14:paraId="5B4CB944" w14:textId="77777777" w:rsidR="00133263" w:rsidRPr="005D4A33" w:rsidRDefault="00133263" w:rsidP="00F84485">
            <w:pPr>
              <w:tabs>
                <w:tab w:val="left" w:pos="360"/>
              </w:tabs>
              <w:spacing w:line="360" w:lineRule="auto"/>
              <w:jc w:val="both"/>
              <w:rPr>
                <w:rFonts w:eastAsia="Verdana"/>
                <w:b/>
              </w:rPr>
            </w:pPr>
            <w:r w:rsidRPr="005D4A33">
              <w:rPr>
                <w:rFonts w:eastAsia="Verdana"/>
                <w:b/>
              </w:rPr>
              <w:t>Docker</w:t>
            </w:r>
          </w:p>
          <w:p w14:paraId="32941B67" w14:textId="77777777" w:rsidR="00F21367" w:rsidRDefault="00133263" w:rsidP="00F84485">
            <w:pPr>
              <w:autoSpaceDE w:val="0"/>
              <w:autoSpaceDN w:val="0"/>
              <w:adjustRightInd w:val="0"/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 xml:space="preserve">How to get Docker Image? What is Docker Image, Docker Installation, </w:t>
            </w:r>
          </w:p>
          <w:p w14:paraId="417E9043" w14:textId="77777777" w:rsidR="00E21ED7" w:rsidRDefault="00E21ED7" w:rsidP="00F84485">
            <w:pPr>
              <w:autoSpaceDE w:val="0"/>
              <w:autoSpaceDN w:val="0"/>
              <w:adjustRightInd w:val="0"/>
              <w:jc w:val="both"/>
              <w:rPr>
                <w:rFonts w:eastAsia="Verdana"/>
              </w:rPr>
            </w:pPr>
            <w:r>
              <w:rPr>
                <w:rFonts w:eastAsia="Verdana"/>
              </w:rPr>
              <w:t xml:space="preserve">Working with Docker Containers, </w:t>
            </w:r>
            <w:r w:rsidR="00133263" w:rsidRPr="005D4A33">
              <w:rPr>
                <w:rFonts w:eastAsia="Verdana"/>
              </w:rPr>
              <w:t xml:space="preserve">What is Container, Docker Engine, </w:t>
            </w:r>
          </w:p>
          <w:p w14:paraId="13B28E6A" w14:textId="7E0C8606" w:rsidR="00602988" w:rsidRDefault="00133263" w:rsidP="00F84485">
            <w:pPr>
              <w:autoSpaceDE w:val="0"/>
              <w:autoSpaceDN w:val="0"/>
              <w:adjustRightInd w:val="0"/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>Cr</w:t>
            </w:r>
            <w:r w:rsidR="00F21367">
              <w:rPr>
                <w:rFonts w:eastAsia="Verdana"/>
              </w:rPr>
              <w:t>e</w:t>
            </w:r>
            <w:r w:rsidRPr="005D4A33">
              <w:rPr>
                <w:rFonts w:eastAsia="Verdana"/>
              </w:rPr>
              <w:t xml:space="preserve">ating Containers with an Image, Working with Images, </w:t>
            </w:r>
          </w:p>
          <w:p w14:paraId="370D3311" w14:textId="77777777" w:rsidR="00F30710" w:rsidRDefault="00133263" w:rsidP="00F84485">
            <w:pPr>
              <w:autoSpaceDE w:val="0"/>
              <w:autoSpaceDN w:val="0"/>
              <w:adjustRightInd w:val="0"/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 xml:space="preserve">Docker Command Line Interface, Docker Compose, </w:t>
            </w:r>
          </w:p>
          <w:p w14:paraId="3BB3FC4F" w14:textId="77777777" w:rsidR="00F30710" w:rsidRDefault="00133263" w:rsidP="00F84485">
            <w:pPr>
              <w:autoSpaceDE w:val="0"/>
              <w:autoSpaceDN w:val="0"/>
              <w:adjustRightInd w:val="0"/>
              <w:jc w:val="both"/>
              <w:rPr>
                <w:rFonts w:eastAsia="Verdana"/>
              </w:rPr>
            </w:pPr>
            <w:r w:rsidRPr="005D4A33">
              <w:rPr>
                <w:rFonts w:eastAsia="Verdana"/>
              </w:rPr>
              <w:t>Docker Hub, Docker Trusted Registry,</w:t>
            </w:r>
          </w:p>
          <w:p w14:paraId="296C446A" w14:textId="3567890D" w:rsidR="00133263" w:rsidRPr="005D4A33" w:rsidRDefault="00133263" w:rsidP="00F84485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D4A33">
              <w:rPr>
                <w:rFonts w:eastAsia="Verdana"/>
              </w:rPr>
              <w:t>Docker swarm, Docker attach, Docker File &amp; Commands</w:t>
            </w:r>
          </w:p>
          <w:p w14:paraId="398960C3" w14:textId="77777777" w:rsidR="00133263" w:rsidRPr="005D4A33" w:rsidRDefault="00133263" w:rsidP="00F84485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6651F2E7" w14:textId="77777777" w:rsidR="00133263" w:rsidRPr="005D4A33" w:rsidRDefault="00133263" w:rsidP="00F84485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D4A33">
              <w:rPr>
                <w:rFonts w:ascii="Times New Roman" w:hAnsi="Times New Roman" w:cs="Times New Roman"/>
                <w:b/>
                <w:bCs/>
              </w:rPr>
              <w:t>Course Outcomes:</w:t>
            </w:r>
          </w:p>
          <w:p w14:paraId="70E06E7E" w14:textId="77777777" w:rsidR="00133263" w:rsidRPr="005D4A33" w:rsidRDefault="00133263" w:rsidP="00F84485">
            <w:r w:rsidRPr="005D4A33">
              <w:t>At the end of this course students able to,</w:t>
            </w:r>
          </w:p>
          <w:p w14:paraId="6CFBCB29" w14:textId="77777777" w:rsidR="00133263" w:rsidRPr="005D4A33" w:rsidRDefault="00133263" w:rsidP="00014247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A33">
              <w:rPr>
                <w:rFonts w:ascii="Times New Roman" w:hAnsi="Times New Roman" w:cs="Times New Roman"/>
                <w:sz w:val="24"/>
                <w:szCs w:val="24"/>
              </w:rPr>
              <w:t>The background and mindset of DevOps</w:t>
            </w:r>
          </w:p>
          <w:p w14:paraId="12ADD99C" w14:textId="77777777" w:rsidR="00133263" w:rsidRPr="005D4A33" w:rsidRDefault="00133263" w:rsidP="00014247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A33">
              <w:rPr>
                <w:rFonts w:ascii="Times New Roman" w:hAnsi="Times New Roman" w:cs="Times New Roman"/>
                <w:sz w:val="24"/>
                <w:szCs w:val="24"/>
              </w:rPr>
              <w:t>The practices of version control and configuration management that support DevOps</w:t>
            </w:r>
          </w:p>
          <w:p w14:paraId="3281F6F0" w14:textId="77777777" w:rsidR="00133263" w:rsidRPr="005D4A33" w:rsidRDefault="00133263" w:rsidP="00014247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A33">
              <w:rPr>
                <w:rFonts w:ascii="Times New Roman" w:hAnsi="Times New Roman" w:cs="Times New Roman"/>
                <w:sz w:val="24"/>
                <w:szCs w:val="24"/>
              </w:rPr>
              <w:t>How test automation supports DevOps</w:t>
            </w:r>
          </w:p>
          <w:p w14:paraId="3EEB10AE" w14:textId="77777777" w:rsidR="00133263" w:rsidRPr="005D4A33" w:rsidRDefault="00133263" w:rsidP="00014247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A33">
              <w:rPr>
                <w:rFonts w:ascii="Times New Roman" w:hAnsi="Times New Roman" w:cs="Times New Roman"/>
                <w:sz w:val="24"/>
                <w:szCs w:val="24"/>
              </w:rPr>
              <w:t>The essentials of continuous integration (CI)</w:t>
            </w:r>
          </w:p>
          <w:p w14:paraId="5AEBC597" w14:textId="77777777" w:rsidR="00133263" w:rsidRPr="005D4A33" w:rsidRDefault="00133263" w:rsidP="00014247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A33">
              <w:rPr>
                <w:rFonts w:ascii="Times New Roman" w:hAnsi="Times New Roman" w:cs="Times New Roman"/>
                <w:sz w:val="24"/>
                <w:szCs w:val="24"/>
              </w:rPr>
              <w:t>The principles and practices of continuous delivery (CD)</w:t>
            </w:r>
          </w:p>
          <w:p w14:paraId="26127038" w14:textId="4897888C" w:rsidR="00133263" w:rsidRPr="00FA2BD3" w:rsidRDefault="00133263" w:rsidP="00FA2BD3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0" w:after="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A33">
              <w:rPr>
                <w:rFonts w:ascii="Times New Roman" w:hAnsi="Times New Roman" w:cs="Times New Roman"/>
                <w:sz w:val="24"/>
                <w:szCs w:val="24"/>
              </w:rPr>
              <w:t>The deployment pipeline and its purpose.</w:t>
            </w:r>
            <w:r w:rsidRPr="00FA2BD3">
              <w:rPr>
                <w:rFonts w:eastAsia="Calibri"/>
                <w:b/>
                <w:bCs/>
                <w:color w:val="010202"/>
              </w:rPr>
              <w:t xml:space="preserve">  </w:t>
            </w:r>
          </w:p>
        </w:tc>
      </w:tr>
    </w:tbl>
    <w:p w14:paraId="3077279C" w14:textId="77777777" w:rsidR="005B6055" w:rsidRDefault="008744CA" w:rsidP="00564000"/>
    <w:sectPr w:rsidR="005B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4FC7"/>
    <w:multiLevelType w:val="multilevel"/>
    <w:tmpl w:val="76785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20D4C"/>
    <w:multiLevelType w:val="hybridMultilevel"/>
    <w:tmpl w:val="89669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2426A"/>
    <w:multiLevelType w:val="multilevel"/>
    <w:tmpl w:val="52DA09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17097B"/>
    <w:multiLevelType w:val="hybridMultilevel"/>
    <w:tmpl w:val="27369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A740D"/>
    <w:multiLevelType w:val="hybridMultilevel"/>
    <w:tmpl w:val="DE784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71A07"/>
    <w:multiLevelType w:val="multilevel"/>
    <w:tmpl w:val="86306E1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6A865F4"/>
    <w:multiLevelType w:val="hybridMultilevel"/>
    <w:tmpl w:val="0F7C8EAA"/>
    <w:lvl w:ilvl="0" w:tplc="91BEBF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4049B"/>
    <w:multiLevelType w:val="hybridMultilevel"/>
    <w:tmpl w:val="CB72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D2875"/>
    <w:multiLevelType w:val="multilevel"/>
    <w:tmpl w:val="B146784A"/>
    <w:lvl w:ilvl="0">
      <w:start w:val="1"/>
      <w:numFmt w:val="decimal"/>
      <w:lvlText w:val="%1."/>
      <w:lvlJc w:val="left"/>
      <w:pPr>
        <w:ind w:left="535" w:hanging="286"/>
      </w:pPr>
    </w:lvl>
    <w:lvl w:ilvl="1">
      <w:start w:val="1"/>
      <w:numFmt w:val="bullet"/>
      <w:lvlText w:val="•"/>
      <w:lvlJc w:val="left"/>
      <w:pPr>
        <w:ind w:left="1452" w:hanging="286"/>
      </w:pPr>
    </w:lvl>
    <w:lvl w:ilvl="2">
      <w:start w:val="1"/>
      <w:numFmt w:val="bullet"/>
      <w:lvlText w:val="•"/>
      <w:lvlJc w:val="left"/>
      <w:pPr>
        <w:ind w:left="2364" w:hanging="286"/>
      </w:pPr>
    </w:lvl>
    <w:lvl w:ilvl="3">
      <w:start w:val="1"/>
      <w:numFmt w:val="bullet"/>
      <w:lvlText w:val="•"/>
      <w:lvlJc w:val="left"/>
      <w:pPr>
        <w:ind w:left="3277" w:hanging="286"/>
      </w:pPr>
    </w:lvl>
    <w:lvl w:ilvl="4">
      <w:start w:val="1"/>
      <w:numFmt w:val="bullet"/>
      <w:lvlText w:val="•"/>
      <w:lvlJc w:val="left"/>
      <w:pPr>
        <w:ind w:left="4189" w:hanging="286"/>
      </w:pPr>
    </w:lvl>
    <w:lvl w:ilvl="5">
      <w:start w:val="1"/>
      <w:numFmt w:val="bullet"/>
      <w:lvlText w:val="•"/>
      <w:lvlJc w:val="left"/>
      <w:pPr>
        <w:ind w:left="5102" w:hanging="286"/>
      </w:pPr>
    </w:lvl>
    <w:lvl w:ilvl="6">
      <w:start w:val="1"/>
      <w:numFmt w:val="bullet"/>
      <w:lvlText w:val="•"/>
      <w:lvlJc w:val="left"/>
      <w:pPr>
        <w:ind w:left="6014" w:hanging="286"/>
      </w:pPr>
    </w:lvl>
    <w:lvl w:ilvl="7">
      <w:start w:val="1"/>
      <w:numFmt w:val="bullet"/>
      <w:lvlText w:val="•"/>
      <w:lvlJc w:val="left"/>
      <w:pPr>
        <w:ind w:left="6926" w:hanging="286"/>
      </w:pPr>
    </w:lvl>
    <w:lvl w:ilvl="8">
      <w:start w:val="1"/>
      <w:numFmt w:val="bullet"/>
      <w:lvlText w:val="•"/>
      <w:lvlJc w:val="left"/>
      <w:pPr>
        <w:ind w:left="7839" w:hanging="286"/>
      </w:pPr>
    </w:lvl>
  </w:abstractNum>
  <w:abstractNum w:abstractNumId="9" w15:restartNumberingAfterBreak="0">
    <w:nsid w:val="324E2206"/>
    <w:multiLevelType w:val="multilevel"/>
    <w:tmpl w:val="E0B4F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A949E0"/>
    <w:multiLevelType w:val="hybridMultilevel"/>
    <w:tmpl w:val="7C369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EC96F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C4C4B"/>
    <w:multiLevelType w:val="multilevel"/>
    <w:tmpl w:val="187CD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1552E8"/>
    <w:multiLevelType w:val="multilevel"/>
    <w:tmpl w:val="C64A9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B42E07"/>
    <w:multiLevelType w:val="multilevel"/>
    <w:tmpl w:val="F1085B7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59E21F1"/>
    <w:multiLevelType w:val="multilevel"/>
    <w:tmpl w:val="9B383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6167B29"/>
    <w:multiLevelType w:val="multilevel"/>
    <w:tmpl w:val="73AE6EBE"/>
    <w:lvl w:ilvl="0">
      <w:start w:val="1"/>
      <w:numFmt w:val="decimal"/>
      <w:lvlText w:val="%1."/>
      <w:lvlJc w:val="left"/>
      <w:pPr>
        <w:ind w:left="628" w:hanging="238"/>
      </w:pPr>
      <w:rPr>
        <w:rFonts w:ascii="Carlito" w:eastAsia="Carlito" w:hAnsi="Carlito" w:cs="Carlito"/>
        <w:sz w:val="24"/>
        <w:szCs w:val="24"/>
      </w:rPr>
    </w:lvl>
    <w:lvl w:ilvl="1">
      <w:start w:val="1"/>
      <w:numFmt w:val="bullet"/>
      <w:lvlText w:val="•"/>
      <w:lvlJc w:val="left"/>
      <w:pPr>
        <w:ind w:left="1524" w:hanging="238"/>
      </w:pPr>
    </w:lvl>
    <w:lvl w:ilvl="2">
      <w:start w:val="1"/>
      <w:numFmt w:val="bullet"/>
      <w:lvlText w:val="•"/>
      <w:lvlJc w:val="left"/>
      <w:pPr>
        <w:ind w:left="2428" w:hanging="238"/>
      </w:pPr>
    </w:lvl>
    <w:lvl w:ilvl="3">
      <w:start w:val="1"/>
      <w:numFmt w:val="bullet"/>
      <w:lvlText w:val="•"/>
      <w:lvlJc w:val="left"/>
      <w:pPr>
        <w:ind w:left="3333" w:hanging="238"/>
      </w:pPr>
    </w:lvl>
    <w:lvl w:ilvl="4">
      <w:start w:val="1"/>
      <w:numFmt w:val="bullet"/>
      <w:lvlText w:val="•"/>
      <w:lvlJc w:val="left"/>
      <w:pPr>
        <w:ind w:left="4237" w:hanging="238"/>
      </w:pPr>
    </w:lvl>
    <w:lvl w:ilvl="5">
      <w:start w:val="1"/>
      <w:numFmt w:val="bullet"/>
      <w:lvlText w:val="•"/>
      <w:lvlJc w:val="left"/>
      <w:pPr>
        <w:ind w:left="5142" w:hanging="238"/>
      </w:pPr>
    </w:lvl>
    <w:lvl w:ilvl="6">
      <w:start w:val="1"/>
      <w:numFmt w:val="bullet"/>
      <w:lvlText w:val="•"/>
      <w:lvlJc w:val="left"/>
      <w:pPr>
        <w:ind w:left="6046" w:hanging="237"/>
      </w:pPr>
    </w:lvl>
    <w:lvl w:ilvl="7">
      <w:start w:val="1"/>
      <w:numFmt w:val="bullet"/>
      <w:lvlText w:val="•"/>
      <w:lvlJc w:val="left"/>
      <w:pPr>
        <w:ind w:left="6950" w:hanging="238"/>
      </w:pPr>
    </w:lvl>
    <w:lvl w:ilvl="8">
      <w:start w:val="1"/>
      <w:numFmt w:val="bullet"/>
      <w:lvlText w:val="•"/>
      <w:lvlJc w:val="left"/>
      <w:pPr>
        <w:ind w:left="7855" w:hanging="238"/>
      </w:pPr>
    </w:lvl>
  </w:abstractNum>
  <w:abstractNum w:abstractNumId="16" w15:restartNumberingAfterBreak="0">
    <w:nsid w:val="461C6427"/>
    <w:multiLevelType w:val="hybridMultilevel"/>
    <w:tmpl w:val="2480B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AA68BC"/>
    <w:multiLevelType w:val="multilevel"/>
    <w:tmpl w:val="8E4ED78A"/>
    <w:lvl w:ilvl="0">
      <w:start w:val="1"/>
      <w:numFmt w:val="decimal"/>
      <w:lvlText w:val="%1."/>
      <w:lvlJc w:val="left"/>
      <w:pPr>
        <w:ind w:left="628" w:hanging="238"/>
      </w:pPr>
      <w:rPr>
        <w:rFonts w:ascii="Carlito" w:eastAsia="Carlito" w:hAnsi="Carlito" w:cs="Carlito"/>
        <w:sz w:val="24"/>
        <w:szCs w:val="24"/>
      </w:rPr>
    </w:lvl>
    <w:lvl w:ilvl="1">
      <w:start w:val="1"/>
      <w:numFmt w:val="bullet"/>
      <w:lvlText w:val="•"/>
      <w:lvlJc w:val="left"/>
      <w:pPr>
        <w:ind w:left="1524" w:hanging="238"/>
      </w:pPr>
    </w:lvl>
    <w:lvl w:ilvl="2">
      <w:start w:val="1"/>
      <w:numFmt w:val="bullet"/>
      <w:lvlText w:val="•"/>
      <w:lvlJc w:val="left"/>
      <w:pPr>
        <w:ind w:left="2428" w:hanging="238"/>
      </w:pPr>
    </w:lvl>
    <w:lvl w:ilvl="3">
      <w:start w:val="1"/>
      <w:numFmt w:val="bullet"/>
      <w:lvlText w:val="•"/>
      <w:lvlJc w:val="left"/>
      <w:pPr>
        <w:ind w:left="3333" w:hanging="238"/>
      </w:pPr>
    </w:lvl>
    <w:lvl w:ilvl="4">
      <w:start w:val="1"/>
      <w:numFmt w:val="bullet"/>
      <w:lvlText w:val="•"/>
      <w:lvlJc w:val="left"/>
      <w:pPr>
        <w:ind w:left="4237" w:hanging="238"/>
      </w:pPr>
    </w:lvl>
    <w:lvl w:ilvl="5">
      <w:start w:val="1"/>
      <w:numFmt w:val="bullet"/>
      <w:lvlText w:val="•"/>
      <w:lvlJc w:val="left"/>
      <w:pPr>
        <w:ind w:left="5142" w:hanging="238"/>
      </w:pPr>
    </w:lvl>
    <w:lvl w:ilvl="6">
      <w:start w:val="1"/>
      <w:numFmt w:val="bullet"/>
      <w:lvlText w:val="•"/>
      <w:lvlJc w:val="left"/>
      <w:pPr>
        <w:ind w:left="6046" w:hanging="237"/>
      </w:pPr>
    </w:lvl>
    <w:lvl w:ilvl="7">
      <w:start w:val="1"/>
      <w:numFmt w:val="bullet"/>
      <w:lvlText w:val="•"/>
      <w:lvlJc w:val="left"/>
      <w:pPr>
        <w:ind w:left="6950" w:hanging="238"/>
      </w:pPr>
    </w:lvl>
    <w:lvl w:ilvl="8">
      <w:start w:val="1"/>
      <w:numFmt w:val="bullet"/>
      <w:lvlText w:val="•"/>
      <w:lvlJc w:val="left"/>
      <w:pPr>
        <w:ind w:left="7855" w:hanging="238"/>
      </w:pPr>
    </w:lvl>
  </w:abstractNum>
  <w:abstractNum w:abstractNumId="18" w15:restartNumberingAfterBreak="0">
    <w:nsid w:val="5CFB5CA4"/>
    <w:multiLevelType w:val="multilevel"/>
    <w:tmpl w:val="9D10E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E024563"/>
    <w:multiLevelType w:val="hybridMultilevel"/>
    <w:tmpl w:val="6190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466ED"/>
    <w:multiLevelType w:val="multilevel"/>
    <w:tmpl w:val="DA185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0A32822"/>
    <w:multiLevelType w:val="hybridMultilevel"/>
    <w:tmpl w:val="99F0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F4413"/>
    <w:multiLevelType w:val="hybridMultilevel"/>
    <w:tmpl w:val="6D5CE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B155EA"/>
    <w:multiLevelType w:val="multilevel"/>
    <w:tmpl w:val="66A8A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2A50412"/>
    <w:multiLevelType w:val="multilevel"/>
    <w:tmpl w:val="9A649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43D1B63"/>
    <w:multiLevelType w:val="multilevel"/>
    <w:tmpl w:val="D3F8589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6A01988"/>
    <w:multiLevelType w:val="hybridMultilevel"/>
    <w:tmpl w:val="76CE26F2"/>
    <w:lvl w:ilvl="0" w:tplc="0409000F">
      <w:start w:val="1"/>
      <w:numFmt w:val="decimal"/>
      <w:lvlText w:val="%1."/>
      <w:lvlJc w:val="left"/>
      <w:pPr>
        <w:ind w:left="886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500C6"/>
    <w:multiLevelType w:val="multilevel"/>
    <w:tmpl w:val="DAEE8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6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9"/>
  </w:num>
  <w:num w:numId="8">
    <w:abstractNumId w:val="24"/>
  </w:num>
  <w:num w:numId="9">
    <w:abstractNumId w:val="22"/>
  </w:num>
  <w:num w:numId="10">
    <w:abstractNumId w:val="3"/>
  </w:num>
  <w:num w:numId="11">
    <w:abstractNumId w:val="13"/>
  </w:num>
  <w:num w:numId="12">
    <w:abstractNumId w:val="5"/>
  </w:num>
  <w:num w:numId="13">
    <w:abstractNumId w:val="0"/>
  </w:num>
  <w:num w:numId="14">
    <w:abstractNumId w:val="25"/>
  </w:num>
  <w:num w:numId="15">
    <w:abstractNumId w:val="27"/>
  </w:num>
  <w:num w:numId="16">
    <w:abstractNumId w:val="14"/>
  </w:num>
  <w:num w:numId="17">
    <w:abstractNumId w:val="20"/>
  </w:num>
  <w:num w:numId="18">
    <w:abstractNumId w:val="17"/>
  </w:num>
  <w:num w:numId="19">
    <w:abstractNumId w:val="15"/>
  </w:num>
  <w:num w:numId="20">
    <w:abstractNumId w:val="8"/>
  </w:num>
  <w:num w:numId="21">
    <w:abstractNumId w:val="23"/>
  </w:num>
  <w:num w:numId="22">
    <w:abstractNumId w:val="11"/>
  </w:num>
  <w:num w:numId="23">
    <w:abstractNumId w:val="18"/>
  </w:num>
  <w:num w:numId="24">
    <w:abstractNumId w:val="12"/>
  </w:num>
  <w:num w:numId="25">
    <w:abstractNumId w:val="2"/>
  </w:num>
  <w:num w:numId="26">
    <w:abstractNumId w:val="21"/>
  </w:num>
  <w:num w:numId="27">
    <w:abstractNumId w:val="19"/>
  </w:num>
  <w:num w:numId="28">
    <w:abstractNumId w:val="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30"/>
    <w:rsid w:val="00014247"/>
    <w:rsid w:val="00133263"/>
    <w:rsid w:val="003A6463"/>
    <w:rsid w:val="003D1CE5"/>
    <w:rsid w:val="00564000"/>
    <w:rsid w:val="00602988"/>
    <w:rsid w:val="007D7244"/>
    <w:rsid w:val="008744CA"/>
    <w:rsid w:val="00902722"/>
    <w:rsid w:val="009F19D5"/>
    <w:rsid w:val="00A14A46"/>
    <w:rsid w:val="00B43F8A"/>
    <w:rsid w:val="00BE3D75"/>
    <w:rsid w:val="00C941D5"/>
    <w:rsid w:val="00CE2DEF"/>
    <w:rsid w:val="00D93349"/>
    <w:rsid w:val="00D95130"/>
    <w:rsid w:val="00E21ED7"/>
    <w:rsid w:val="00F21367"/>
    <w:rsid w:val="00F30710"/>
    <w:rsid w:val="00F86164"/>
    <w:rsid w:val="00FA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69B1"/>
  <w15:chartTrackingRefBased/>
  <w15:docId w15:val="{A310C751-8560-4E87-B3C1-4D013487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2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26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26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2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26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26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326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26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aliases w:val="8. Main Text,Main Text,List Paragraph1"/>
    <w:basedOn w:val="Normal"/>
    <w:link w:val="ListParagraphChar"/>
    <w:uiPriority w:val="34"/>
    <w:qFormat/>
    <w:rsid w:val="00133263"/>
    <w:pPr>
      <w:spacing w:before="200" w:after="200" w:line="276" w:lineRule="auto"/>
      <w:ind w:left="720"/>
    </w:pPr>
    <w:rPr>
      <w:rFonts w:ascii="Calibri" w:hAnsi="Calibri" w:cs="Calibri"/>
      <w:sz w:val="20"/>
      <w:szCs w:val="20"/>
    </w:rPr>
  </w:style>
  <w:style w:type="character" w:customStyle="1" w:styleId="ListParagraphChar">
    <w:name w:val="List Paragraph Char"/>
    <w:aliases w:val="8. Main Text Char,Main Text Char,List Paragraph1 Char"/>
    <w:basedOn w:val="DefaultParagraphFont"/>
    <w:link w:val="ListParagraph"/>
    <w:uiPriority w:val="34"/>
    <w:locked/>
    <w:rsid w:val="00133263"/>
    <w:rPr>
      <w:rFonts w:ascii="Calibri" w:eastAsia="Times New Roman" w:hAnsi="Calibri" w:cs="Calibri"/>
      <w:sz w:val="20"/>
      <w:szCs w:val="20"/>
    </w:rPr>
  </w:style>
  <w:style w:type="paragraph" w:styleId="Footer">
    <w:name w:val="footer"/>
    <w:basedOn w:val="Normal"/>
    <w:link w:val="FooterChar"/>
    <w:uiPriority w:val="99"/>
    <w:rsid w:val="001332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26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33263"/>
    <w:rPr>
      <w:rFonts w:cs="Times New Roman"/>
    </w:rPr>
  </w:style>
  <w:style w:type="paragraph" w:styleId="Header">
    <w:name w:val="header"/>
    <w:basedOn w:val="Normal"/>
    <w:link w:val="HeaderChar"/>
    <w:uiPriority w:val="99"/>
    <w:rsid w:val="001332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26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33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3263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styleId="NormalWeb">
    <w:name w:val="Normal (Web)"/>
    <w:basedOn w:val="Normal"/>
    <w:link w:val="NormalWebChar"/>
    <w:uiPriority w:val="99"/>
    <w:rsid w:val="00133263"/>
    <w:pPr>
      <w:spacing w:before="100" w:beforeAutospacing="1" w:after="115"/>
    </w:pPr>
  </w:style>
  <w:style w:type="character" w:customStyle="1" w:styleId="NormalWebChar">
    <w:name w:val="Normal (Web) Char"/>
    <w:basedOn w:val="DefaultParagraphFont"/>
    <w:link w:val="NormalWeb"/>
    <w:uiPriority w:val="99"/>
    <w:locked/>
    <w:rsid w:val="0013326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133263"/>
    <w:rPr>
      <w:color w:val="0000FF"/>
      <w:u w:val="single"/>
    </w:rPr>
  </w:style>
  <w:style w:type="character" w:customStyle="1" w:styleId="f">
    <w:name w:val="f"/>
    <w:basedOn w:val="DefaultParagraphFont"/>
    <w:rsid w:val="00133263"/>
  </w:style>
  <w:style w:type="paragraph" w:styleId="NoSpacing">
    <w:name w:val="No Spacing"/>
    <w:link w:val="NoSpacingChar"/>
    <w:uiPriority w:val="1"/>
    <w:qFormat/>
    <w:rsid w:val="00133263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133263"/>
    <w:rPr>
      <w:rFonts w:ascii="Calibri" w:eastAsia="Times New Roman" w:hAnsi="Calibri" w:cs="Times New Roman"/>
    </w:rPr>
  </w:style>
  <w:style w:type="paragraph" w:styleId="Title">
    <w:name w:val="Title"/>
    <w:basedOn w:val="Normal"/>
    <w:link w:val="TitleChar"/>
    <w:uiPriority w:val="99"/>
    <w:qFormat/>
    <w:rsid w:val="00133263"/>
    <w:pPr>
      <w:jc w:val="center"/>
    </w:pPr>
    <w:rPr>
      <w:rFonts w:ascii="Arial" w:hAnsi="Arial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133263"/>
    <w:rPr>
      <w:rFonts w:ascii="Arial" w:eastAsia="Times New Roman" w:hAnsi="Arial" w:cs="Times New Roman"/>
      <w:b/>
      <w:sz w:val="20"/>
      <w:szCs w:val="20"/>
    </w:rPr>
  </w:style>
  <w:style w:type="character" w:customStyle="1" w:styleId="apple-converted-space">
    <w:name w:val="apple-converted-space"/>
    <w:basedOn w:val="DefaultParagraphFont"/>
    <w:rsid w:val="00133263"/>
  </w:style>
  <w:style w:type="character" w:customStyle="1" w:styleId="ilad">
    <w:name w:val="il_ad"/>
    <w:basedOn w:val="DefaultParagraphFont"/>
    <w:rsid w:val="00133263"/>
  </w:style>
  <w:style w:type="paragraph" w:styleId="TOC1">
    <w:name w:val="toc 1"/>
    <w:basedOn w:val="Normal"/>
    <w:next w:val="Normal"/>
    <w:autoRedefine/>
    <w:uiPriority w:val="39"/>
    <w:unhideWhenUsed/>
    <w:rsid w:val="00133263"/>
    <w:pPr>
      <w:tabs>
        <w:tab w:val="right" w:leader="dot" w:pos="11290"/>
      </w:tabs>
      <w:spacing w:after="100" w:line="276" w:lineRule="auto"/>
      <w:ind w:left="22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13326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semiHidden/>
    <w:rsid w:val="00133263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13326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133263"/>
    <w:rPr>
      <w:rFonts w:ascii="Segoe UI" w:eastAsia="Times New Roman" w:hAnsi="Segoe UI" w:cs="Segoe UI"/>
      <w:sz w:val="18"/>
      <w:szCs w:val="18"/>
    </w:rPr>
  </w:style>
  <w:style w:type="paragraph" w:customStyle="1" w:styleId="uiqtextpara">
    <w:name w:val="ui_qtext_para"/>
    <w:basedOn w:val="Normal"/>
    <w:rsid w:val="00133263"/>
    <w:pPr>
      <w:spacing w:before="100" w:beforeAutospacing="1" w:after="100" w:afterAutospacing="1"/>
    </w:pPr>
    <w:rPr>
      <w:lang w:val="en-IN" w:eastAsia="en-IN"/>
    </w:rPr>
  </w:style>
  <w:style w:type="character" w:customStyle="1" w:styleId="float-left">
    <w:name w:val="float-left"/>
    <w:basedOn w:val="DefaultParagraphFont"/>
    <w:rsid w:val="00133263"/>
  </w:style>
  <w:style w:type="character" w:customStyle="1" w:styleId="text-center">
    <w:name w:val="text-center"/>
    <w:basedOn w:val="DefaultParagraphFont"/>
    <w:rsid w:val="00133263"/>
  </w:style>
  <w:style w:type="character" w:customStyle="1" w:styleId="float-right">
    <w:name w:val="float-right"/>
    <w:basedOn w:val="DefaultParagraphFont"/>
    <w:rsid w:val="00133263"/>
  </w:style>
  <w:style w:type="character" w:styleId="Strong">
    <w:name w:val="Strong"/>
    <w:basedOn w:val="DefaultParagraphFont"/>
    <w:uiPriority w:val="22"/>
    <w:qFormat/>
    <w:rsid w:val="00133263"/>
    <w:rPr>
      <w:b/>
      <w:bCs/>
    </w:rPr>
  </w:style>
  <w:style w:type="paragraph" w:customStyle="1" w:styleId="MCA">
    <w:name w:val="MCA"/>
    <w:basedOn w:val="Normal"/>
    <w:link w:val="MCAChar"/>
    <w:qFormat/>
    <w:rsid w:val="00133263"/>
    <w:pPr>
      <w:spacing w:after="200" w:line="360" w:lineRule="auto"/>
      <w:jc w:val="both"/>
    </w:pPr>
    <w:rPr>
      <w:rFonts w:ascii="Verdana" w:eastAsiaTheme="minorEastAsia" w:hAnsi="Verdana" w:cstheme="minorBidi"/>
      <w:bCs/>
      <w:sz w:val="22"/>
      <w:szCs w:val="22"/>
      <w:lang w:val="en-IN"/>
    </w:rPr>
  </w:style>
  <w:style w:type="character" w:customStyle="1" w:styleId="MCAChar">
    <w:name w:val="MCA Char"/>
    <w:basedOn w:val="DefaultParagraphFont"/>
    <w:link w:val="MCA"/>
    <w:rsid w:val="00133263"/>
    <w:rPr>
      <w:rFonts w:ascii="Verdana" w:eastAsiaTheme="minorEastAsia" w:hAnsi="Verdana"/>
      <w:bCs/>
      <w:lang w:val="en-IN"/>
    </w:rPr>
  </w:style>
  <w:style w:type="character" w:styleId="IntenseEmphasis">
    <w:name w:val="Intense Emphasis"/>
    <w:basedOn w:val="DefaultParagraphFont"/>
    <w:uiPriority w:val="21"/>
    <w:qFormat/>
    <w:rsid w:val="0013326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Aswin</cp:lastModifiedBy>
  <cp:revision>18</cp:revision>
  <dcterms:created xsi:type="dcterms:W3CDTF">2021-07-01T10:05:00Z</dcterms:created>
  <dcterms:modified xsi:type="dcterms:W3CDTF">2021-11-23T06:31:00Z</dcterms:modified>
</cp:coreProperties>
</file>