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Pandas Part 1- test.csv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Pandas Exercise 1- AAPL_data.csv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Pandas Exercise 2- WHO-COVID-19-CANADA.csv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MatPlotLib Exercise - WHO-COVID-19-SEAsia.csv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Seaborn Exercise- cereal.csv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Plotly Exercise- marathon_results_2017.csv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