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3923" w14:textId="77777777" w:rsidR="00B63CC4" w:rsidRDefault="00000000">
      <w:pPr>
        <w:spacing w:after="6"/>
      </w:pPr>
      <w:r>
        <w:rPr>
          <w:noProof/>
        </w:rPr>
        <w:drawing>
          <wp:inline distT="0" distB="0" distL="0" distR="0" wp14:anchorId="030BB9B8" wp14:editId="73E0680F">
            <wp:extent cx="5200650" cy="8801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6EA" w14:textId="77777777" w:rsidR="00B63CC4" w:rsidRDefault="00000000">
      <w:pPr>
        <w:spacing w:after="501"/>
        <w:ind w:right="631"/>
        <w:jc w:val="right"/>
      </w:pPr>
      <w:r>
        <w:t xml:space="preserve"> </w:t>
      </w:r>
    </w:p>
    <w:p w14:paraId="6BE74AF1" w14:textId="77777777" w:rsidR="00B63CC4" w:rsidRDefault="00000000">
      <w:pPr>
        <w:spacing w:after="165"/>
        <w:ind w:left="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Placement Empowerment Program </w:t>
      </w:r>
    </w:p>
    <w:p w14:paraId="2332FAE3" w14:textId="77777777" w:rsidR="00B63CC4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Cloud Computing and DevOps Centre </w:t>
      </w:r>
    </w:p>
    <w:p w14:paraId="75CF8957" w14:textId="77777777" w:rsidR="00B63CC4" w:rsidRDefault="00000000">
      <w:pPr>
        <w:spacing w:after="173"/>
      </w:pPr>
      <w:r>
        <w:t xml:space="preserve"> </w:t>
      </w:r>
    </w:p>
    <w:p w14:paraId="35D4B542" w14:textId="77777777" w:rsidR="00B63CC4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A791F" w14:textId="77777777" w:rsidR="00B63CC4" w:rsidRDefault="00000000">
      <w:pPr>
        <w:spacing w:after="4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5736E" w14:textId="77777777" w:rsidR="00B63CC4" w:rsidRDefault="00000000">
      <w:pPr>
        <w:spacing w:after="22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Automate File Copying with a Script </w:t>
      </w:r>
    </w:p>
    <w:p w14:paraId="4569FC48" w14:textId="77777777" w:rsidR="00B63CC4" w:rsidRDefault="00000000">
      <w:pPr>
        <w:spacing w:after="6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Create a script to copy files from one folder to another automatically. </w:t>
      </w:r>
    </w:p>
    <w:p w14:paraId="0E002E46" w14:textId="77777777" w:rsidR="00B63CC4" w:rsidRDefault="00000000">
      <w:r>
        <w:t xml:space="preserve"> </w:t>
      </w:r>
    </w:p>
    <w:p w14:paraId="37FBFE49" w14:textId="77777777" w:rsidR="00B63CC4" w:rsidRDefault="00000000">
      <w:pPr>
        <w:spacing w:after="158"/>
      </w:pPr>
      <w:r>
        <w:t xml:space="preserve"> </w:t>
      </w:r>
    </w:p>
    <w:p w14:paraId="5956FB9A" w14:textId="77777777" w:rsidR="00B63CC4" w:rsidRDefault="00000000">
      <w:r>
        <w:t xml:space="preserve"> </w:t>
      </w:r>
    </w:p>
    <w:p w14:paraId="78FF2EEA" w14:textId="77777777" w:rsidR="00B63CC4" w:rsidRDefault="00000000">
      <w:pPr>
        <w:spacing w:after="158"/>
      </w:pPr>
      <w:r>
        <w:t xml:space="preserve"> </w:t>
      </w:r>
    </w:p>
    <w:p w14:paraId="70B7BD64" w14:textId="77777777" w:rsidR="00B63CC4" w:rsidRDefault="00000000">
      <w:pPr>
        <w:spacing w:after="400"/>
      </w:pPr>
      <w:r>
        <w:t xml:space="preserve"> </w:t>
      </w:r>
    </w:p>
    <w:p w14:paraId="53E9A53B" w14:textId="64C364F5" w:rsidR="00B63CC4" w:rsidRDefault="00000000">
      <w:pPr>
        <w:spacing w:after="219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Name:</w:t>
      </w:r>
      <w:r w:rsidR="00C85AD6">
        <w:rPr>
          <w:rFonts w:ascii="Times New Roman" w:eastAsia="Times New Roman" w:hAnsi="Times New Roman" w:cs="Times New Roman"/>
          <w:sz w:val="40"/>
        </w:rPr>
        <w:t xml:space="preserve"> ASWIN J</w:t>
      </w:r>
    </w:p>
    <w:p w14:paraId="4574A4AC" w14:textId="652E9BD0" w:rsidR="00B63CC4" w:rsidRDefault="00000000">
      <w:pPr>
        <w:spacing w:after="137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Department:</w:t>
      </w:r>
      <w:r w:rsidR="002D027E">
        <w:rPr>
          <w:rFonts w:ascii="Times New Roman" w:eastAsia="Times New Roman" w:hAnsi="Times New Roman" w:cs="Times New Roman"/>
          <w:sz w:val="40"/>
        </w:rPr>
        <w:t xml:space="preserve"> A</w:t>
      </w:r>
      <w:r w:rsidR="00446538">
        <w:rPr>
          <w:rFonts w:ascii="Times New Roman" w:eastAsia="Times New Roman" w:hAnsi="Times New Roman" w:cs="Times New Roman"/>
          <w:sz w:val="40"/>
        </w:rPr>
        <w:t>DS</w:t>
      </w:r>
    </w:p>
    <w:p w14:paraId="26DE24F7" w14:textId="77777777" w:rsidR="00B63CC4" w:rsidRDefault="00000000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33CE056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1771D75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1B1DFA8" w14:textId="77777777" w:rsidR="00B63CC4" w:rsidRDefault="00000000">
      <w:pPr>
        <w:spacing w:after="0"/>
      </w:pPr>
      <w:r>
        <w:rPr>
          <w:noProof/>
        </w:rPr>
        <w:drawing>
          <wp:inline distT="0" distB="0" distL="0" distR="0" wp14:anchorId="03050BB4" wp14:editId="739EB35B">
            <wp:extent cx="5303901" cy="663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4D0" w14:textId="77777777" w:rsidR="00B63CC4" w:rsidRDefault="00000000">
      <w:pPr>
        <w:spacing w:after="0"/>
        <w:ind w:right="617"/>
        <w:jc w:val="right"/>
      </w:pPr>
      <w:r>
        <w:t xml:space="preserve"> </w:t>
      </w:r>
    </w:p>
    <w:p w14:paraId="3105C606" w14:textId="77777777" w:rsidR="00B63CC4" w:rsidRPr="004E0F05" w:rsidRDefault="00000000">
      <w:pPr>
        <w:pStyle w:val="Heading1"/>
        <w:spacing w:after="154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lastRenderedPageBreak/>
        <w:t xml:space="preserve">Introduction </w:t>
      </w:r>
    </w:p>
    <w:p w14:paraId="458AB4C3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5457BD9" w14:textId="481C5FDE" w:rsidR="00B63CC4" w:rsidRPr="004E0F05" w:rsidRDefault="00000000">
      <w:pPr>
        <w:spacing w:after="137" w:line="268" w:lineRule="auto"/>
        <w:ind w:left="-5" w:hanging="1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In many workflows, the need to transfer files from one directory to another arises frequently. Automating this process can save time and reduce the risk of human </w:t>
      </w:r>
      <w:proofErr w:type="gramStart"/>
      <w:r w:rsidRPr="004E0F05">
        <w:rPr>
          <w:rFonts w:asciiTheme="minorHAnsi" w:eastAsia="Times New Roman" w:hAnsiTheme="minorHAnsi" w:cstheme="minorHAnsi"/>
          <w:sz w:val="40"/>
        </w:rPr>
        <w:t>error..</w:t>
      </w:r>
      <w:proofErr w:type="gramEnd"/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05AD19F7" w14:textId="77777777" w:rsidR="00B63CC4" w:rsidRPr="004E0F05" w:rsidRDefault="00000000">
      <w:pPr>
        <w:spacing w:after="237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5CC9BC05" w14:textId="77777777" w:rsidR="00B63CC4" w:rsidRPr="004E0F05" w:rsidRDefault="00000000">
      <w:pPr>
        <w:pStyle w:val="Heading1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t xml:space="preserve">Objectives </w:t>
      </w:r>
    </w:p>
    <w:p w14:paraId="423EFADC" w14:textId="43EB5F3E" w:rsidR="00B63CC4" w:rsidRPr="004E0F05" w:rsidRDefault="00446538" w:rsidP="00446538">
      <w:pPr>
        <w:spacing w:after="220" w:line="268" w:lineRule="auto"/>
        <w:ind w:firstLine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1.Automate File Transfer</w:t>
      </w:r>
      <w:r w:rsidRPr="004E0F05">
        <w:rPr>
          <w:rFonts w:asciiTheme="minorHAnsi" w:eastAsia="Times New Roman" w:hAnsiTheme="minorHAnsi" w:cstheme="minorHAnsi"/>
          <w:sz w:val="40"/>
        </w:rPr>
        <w:t xml:space="preserve">: Implement a Python script that copies files from a source directory to a destination directory. </w:t>
      </w:r>
    </w:p>
    <w:p w14:paraId="50F2F4D6" w14:textId="42512604" w:rsidR="00B63CC4" w:rsidRPr="004E0F05" w:rsidRDefault="00446538" w:rsidP="00446538">
      <w:pPr>
        <w:spacing w:after="137" w:line="268" w:lineRule="auto"/>
        <w:ind w:left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2.Verify Outcomes</w:t>
      </w:r>
      <w:r w:rsidRPr="004E0F05">
        <w:rPr>
          <w:rFonts w:asciiTheme="minorHAnsi" w:eastAsia="Times New Roman" w:hAnsiTheme="minorHAnsi" w:cstheme="minorHAnsi"/>
          <w:sz w:val="40"/>
        </w:rPr>
        <w:t xml:space="preserve">: Ensure that the files are copied successfully and check for any errors during the transfer. </w:t>
      </w:r>
    </w:p>
    <w:p w14:paraId="13A7A144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0E27A48" w14:textId="77777777" w:rsidR="00B63CC4" w:rsidRPr="004E0F05" w:rsidRDefault="00000000">
      <w:pPr>
        <w:spacing w:after="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B79E80F" w14:textId="77777777" w:rsidR="00B63CC4" w:rsidRPr="004E0F05" w:rsidRDefault="00000000">
      <w:pPr>
        <w:pStyle w:val="Heading1"/>
        <w:spacing w:after="242"/>
        <w:ind w:left="0" w:firstLine="0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  <w:sz w:val="48"/>
        </w:rPr>
        <w:t xml:space="preserve">Step-by-Step Overview </w:t>
      </w:r>
    </w:p>
    <w:p w14:paraId="7EC8615C" w14:textId="062D7FD4" w:rsidR="00B63CC4" w:rsidRPr="004E0F05" w:rsidRDefault="00000000">
      <w:pPr>
        <w:pStyle w:val="Heading2"/>
        <w:spacing w:after="66"/>
        <w:ind w:left="-5"/>
        <w:rPr>
          <w:rFonts w:asciiTheme="minorHAnsi" w:hAnsiTheme="minorHAnsi" w:cstheme="minorHAnsi"/>
          <w:b/>
          <w:bCs/>
        </w:rPr>
      </w:pPr>
      <w:r w:rsidRPr="004E0F05">
        <w:rPr>
          <w:rFonts w:asciiTheme="minorHAnsi" w:hAnsiTheme="minorHAnsi" w:cstheme="minorHAnsi"/>
          <w:b/>
          <w:bCs/>
        </w:rPr>
        <w:t xml:space="preserve">Step </w:t>
      </w:r>
      <w:proofErr w:type="gramStart"/>
      <w:r w:rsidRPr="004E0F05">
        <w:rPr>
          <w:rFonts w:asciiTheme="minorHAnsi" w:hAnsiTheme="minorHAnsi" w:cstheme="minorHAnsi"/>
          <w:b/>
          <w:bCs/>
        </w:rPr>
        <w:t xml:space="preserve">1 </w:t>
      </w:r>
      <w:r w:rsidR="00446538" w:rsidRPr="004E0F05">
        <w:rPr>
          <w:rFonts w:asciiTheme="minorHAnsi" w:hAnsiTheme="minorHAnsi" w:cstheme="minorHAnsi"/>
          <w:b/>
          <w:bCs/>
        </w:rPr>
        <w:t>:</w:t>
      </w:r>
      <w:proofErr w:type="gramEnd"/>
    </w:p>
    <w:p w14:paraId="1D400EDA" w14:textId="708A56B6" w:rsidR="00446538" w:rsidRPr="004E0F05" w:rsidRDefault="00446538" w:rsidP="00446538">
      <w:pPr>
        <w:spacing w:after="175" w:line="270" w:lineRule="auto"/>
        <w:ind w:left="-5" w:hanging="10"/>
        <w:rPr>
          <w:rFonts w:asciiTheme="minorHAnsi" w:eastAsia="Times New Roman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>Need two folders for Source and Destination in which we are going Copy files from source to destination</w:t>
      </w:r>
    </w:p>
    <w:p w14:paraId="4778FBF1" w14:textId="77777777" w:rsidR="00B63CC4" w:rsidRPr="004E0F05" w:rsidRDefault="00000000">
      <w:pPr>
        <w:spacing w:after="216"/>
        <w:rPr>
          <w:rFonts w:asciiTheme="minorHAnsi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 xml:space="preserve">  </w:t>
      </w:r>
    </w:p>
    <w:p w14:paraId="0766221F" w14:textId="1A8D974C" w:rsidR="00B63CC4" w:rsidRDefault="00000000">
      <w:pPr>
        <w:spacing w:after="70"/>
        <w:ind w:right="1752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</w:p>
    <w:p w14:paraId="7437C35E" w14:textId="77777777" w:rsidR="00B63CC4" w:rsidRDefault="00000000">
      <w:pPr>
        <w:spacing w:after="31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8DBEE4F" w14:textId="5310D5E7" w:rsidR="00B63CC4" w:rsidRDefault="00446538">
      <w:pPr>
        <w:spacing w:after="216"/>
      </w:pPr>
      <w:r>
        <w:rPr>
          <w:noProof/>
        </w:rPr>
        <w:drawing>
          <wp:inline distT="0" distB="0" distL="0" distR="0" wp14:anchorId="47EACDE4" wp14:editId="2EE9B740">
            <wp:extent cx="5617751" cy="3175635"/>
            <wp:effectExtent l="0" t="0" r="2540" b="5715"/>
            <wp:docPr id="12918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647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51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CCB" w14:textId="77777777" w:rsidR="00446538" w:rsidRDefault="00446538">
      <w:pPr>
        <w:spacing w:after="216"/>
      </w:pPr>
    </w:p>
    <w:p w14:paraId="5C749DD2" w14:textId="77777777" w:rsidR="00446538" w:rsidRDefault="00446538">
      <w:pPr>
        <w:spacing w:after="216"/>
      </w:pPr>
    </w:p>
    <w:p w14:paraId="63175868" w14:textId="36B8A5F3" w:rsidR="00446538" w:rsidRDefault="00446538">
      <w:pPr>
        <w:spacing w:after="216"/>
      </w:pPr>
      <w:r w:rsidRPr="00446538">
        <w:rPr>
          <w:noProof/>
        </w:rPr>
        <w:drawing>
          <wp:inline distT="0" distB="0" distL="0" distR="0" wp14:anchorId="64C31C3D" wp14:editId="6F7321EF">
            <wp:extent cx="5261751" cy="2959735"/>
            <wp:effectExtent l="0" t="0" r="0" b="0"/>
            <wp:docPr id="17584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679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51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09EB" w14:textId="44F209B0" w:rsidR="00B63CC4" w:rsidRDefault="00000000">
      <w:pPr>
        <w:spacing w:after="70"/>
        <w:ind w:right="1051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E533F36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AACAEFD" w14:textId="77777777" w:rsidR="00B63CC4" w:rsidRDefault="00000000">
      <w:pPr>
        <w:pStyle w:val="Heading2"/>
        <w:spacing w:after="4"/>
        <w:ind w:left="-5"/>
      </w:pPr>
      <w:r>
        <w:lastRenderedPageBreak/>
        <w:t xml:space="preserve">Step 3 </w:t>
      </w:r>
    </w:p>
    <w:p w14:paraId="4DC21ED7" w14:textId="0F835ADB" w:rsidR="00B63CC4" w:rsidRDefault="00000000">
      <w:pPr>
        <w:spacing w:after="195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Open the </w:t>
      </w:r>
      <w:r w:rsidR="004E0F05">
        <w:rPr>
          <w:rFonts w:ascii="Times New Roman" w:eastAsia="Times New Roman" w:hAnsi="Times New Roman" w:cs="Times New Roman"/>
          <w:sz w:val="32"/>
        </w:rPr>
        <w:t>visual studio cod</w:t>
      </w:r>
      <w:r>
        <w:rPr>
          <w:rFonts w:ascii="Times New Roman" w:eastAsia="Times New Roman" w:hAnsi="Times New Roman" w:cs="Times New Roman"/>
          <w:sz w:val="32"/>
        </w:rPr>
        <w:t xml:space="preserve"> and type the code and fill the source folder ‘s path in set source and fill destination folder’s path in set destination  </w:t>
      </w:r>
    </w:p>
    <w:p w14:paraId="2158201B" w14:textId="77777777" w:rsidR="00446538" w:rsidRDefault="00446538" w:rsidP="00446538">
      <w:pPr>
        <w:spacing w:after="70"/>
        <w:ind w:right="2501"/>
        <w:rPr>
          <w:noProof/>
        </w:rPr>
      </w:pPr>
    </w:p>
    <w:p w14:paraId="2B25EC8F" w14:textId="0EB39304" w:rsidR="00B63CC4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1A1BBFC5" wp14:editId="42270EE4">
            <wp:extent cx="5728970" cy="2099825"/>
            <wp:effectExtent l="0" t="0" r="5080" b="0"/>
            <wp:docPr id="66588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3579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43072D6" w14:textId="77777777" w:rsidR="00446538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</w:p>
    <w:p w14:paraId="13EE4B42" w14:textId="1166F0AB" w:rsidR="00446538" w:rsidRPr="00446538" w:rsidRDefault="00446538" w:rsidP="00446538">
      <w:pPr>
        <w:spacing w:after="70"/>
        <w:ind w:right="2501"/>
        <w:rPr>
          <w:bCs/>
        </w:rPr>
      </w:pPr>
      <w:r w:rsidRPr="00446538">
        <w:rPr>
          <w:rFonts w:ascii="Times New Roman" w:eastAsia="Times New Roman" w:hAnsi="Times New Roman" w:cs="Times New Roman"/>
          <w:bCs/>
          <w:sz w:val="40"/>
        </w:rPr>
        <w:t>put your source and destination path</w:t>
      </w:r>
    </w:p>
    <w:p w14:paraId="68F0E43E" w14:textId="77777777" w:rsidR="00B63CC4" w:rsidRDefault="00000000">
      <w:pPr>
        <w:spacing w:after="3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71047F" w14:textId="77777777" w:rsidR="00B63CC4" w:rsidRDefault="00000000">
      <w:pPr>
        <w:pStyle w:val="Heading2"/>
        <w:spacing w:after="5"/>
        <w:ind w:left="-5"/>
      </w:pPr>
      <w:r>
        <w:t xml:space="preserve">Step 4 </w:t>
      </w:r>
    </w:p>
    <w:p w14:paraId="16C68482" w14:textId="23662EAE" w:rsidR="00B63CC4" w:rsidRDefault="00000000">
      <w:pPr>
        <w:spacing w:after="212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Then save the file in desktop with .bat extension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E0F05">
        <w:rPr>
          <w:rFonts w:ascii="Times New Roman" w:eastAsia="Times New Roman" w:hAnsi="Times New Roman" w:cs="Times New Roman"/>
          <w:sz w:val="32"/>
        </w:rPr>
        <w:t>index</w:t>
      </w:r>
      <w:r>
        <w:rPr>
          <w:rFonts w:ascii="Times New Roman" w:eastAsia="Times New Roman" w:hAnsi="Times New Roman" w:cs="Times New Roman"/>
          <w:sz w:val="32"/>
        </w:rPr>
        <w:t xml:space="preserve">.bat) so the file looks like this </w:t>
      </w:r>
    </w:p>
    <w:p w14:paraId="58D6392E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D5C7E44" w14:textId="77777777" w:rsidR="00B63CC4" w:rsidRDefault="00000000">
      <w:pPr>
        <w:spacing w:after="31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064C766" w14:textId="77777777" w:rsidR="00B63CC4" w:rsidRDefault="00000000">
      <w:pPr>
        <w:pStyle w:val="Heading2"/>
        <w:ind w:left="-5"/>
      </w:pPr>
      <w:r>
        <w:t xml:space="preserve">Step 5 </w:t>
      </w:r>
    </w:p>
    <w:p w14:paraId="5C95372D" w14:textId="2219A048" w:rsidR="00B63CC4" w:rsidRPr="004E0F05" w:rsidRDefault="00B63CC4">
      <w:pPr>
        <w:spacing w:after="0"/>
        <w:rPr>
          <w:bCs/>
        </w:rPr>
      </w:pPr>
    </w:p>
    <w:p w14:paraId="21A44E26" w14:textId="18AE648D" w:rsidR="004E0F05" w:rsidRDefault="00000000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 w:rsidRPr="004E0F05">
        <w:rPr>
          <w:rFonts w:ascii="Times New Roman" w:eastAsia="Times New Roman" w:hAnsi="Times New Roman" w:cs="Times New Roman"/>
          <w:bCs/>
          <w:sz w:val="40"/>
        </w:rPr>
        <w:t xml:space="preserve"> </w:t>
      </w:r>
      <w:r w:rsidR="004E0F05" w:rsidRPr="004E0F05">
        <w:rPr>
          <w:rFonts w:ascii="Times New Roman" w:eastAsia="Times New Roman" w:hAnsi="Times New Roman" w:cs="Times New Roman"/>
          <w:bCs/>
          <w:sz w:val="40"/>
        </w:rPr>
        <w:t>Run this code in vs code</w:t>
      </w:r>
    </w:p>
    <w:p w14:paraId="39C3E007" w14:textId="77777777" w:rsid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</w:p>
    <w:p w14:paraId="135D92F8" w14:textId="1DF8B38E" w:rsidR="004E0F05" w:rsidRP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>
        <w:rPr>
          <w:rFonts w:ascii="Times New Roman" w:eastAsia="Times New Roman" w:hAnsi="Times New Roman" w:cs="Times New Roman"/>
          <w:bCs/>
          <w:noProof/>
          <w:sz w:val="40"/>
        </w:rPr>
        <w:lastRenderedPageBreak/>
        <w:drawing>
          <wp:inline distT="0" distB="0" distL="0" distR="0" wp14:anchorId="690D00DC" wp14:editId="2F0DDEBF">
            <wp:extent cx="5728970" cy="1129399"/>
            <wp:effectExtent l="0" t="0" r="5080" b="0"/>
            <wp:docPr id="63203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9455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F15" w14:textId="1C666F51" w:rsidR="00B63CC4" w:rsidRDefault="00000000">
      <w:pPr>
        <w:spacing w:after="70"/>
        <w:ind w:right="184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C100B6" w14:textId="77777777" w:rsidR="00B63CC4" w:rsidRDefault="00000000">
      <w:pPr>
        <w:spacing w:after="3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4515EB" w14:textId="0F7A720B" w:rsidR="00B63CC4" w:rsidRDefault="00000000">
      <w:pPr>
        <w:pStyle w:val="Heading2"/>
        <w:spacing w:after="83"/>
        <w:ind w:left="-5"/>
        <w:rPr>
          <w:sz w:val="24"/>
        </w:rPr>
      </w:pPr>
      <w:r>
        <w:t xml:space="preserve">Step </w:t>
      </w:r>
      <w:proofErr w:type="gramStart"/>
      <w:r>
        <w:t xml:space="preserve">6 </w:t>
      </w:r>
      <w:r>
        <w:rPr>
          <w:sz w:val="24"/>
        </w:rPr>
        <w:t xml:space="preserve"> </w:t>
      </w:r>
      <w:r w:rsidR="004E0F05">
        <w:rPr>
          <w:sz w:val="24"/>
        </w:rPr>
        <w:t>:</w:t>
      </w:r>
      <w:proofErr w:type="gramEnd"/>
    </w:p>
    <w:p w14:paraId="2B62EFEF" w14:textId="1BE24179" w:rsidR="004E0F05" w:rsidRPr="004E0F05" w:rsidRDefault="004E0F05" w:rsidP="004E0F05">
      <w:pPr>
        <w:rPr>
          <w:sz w:val="48"/>
          <w:szCs w:val="48"/>
        </w:rPr>
      </w:pPr>
      <w:r w:rsidRPr="004E0F05">
        <w:rPr>
          <w:sz w:val="48"/>
          <w:szCs w:val="48"/>
        </w:rPr>
        <w:t>After this our file has been successfully transferred from our source to destination</w:t>
      </w:r>
    </w:p>
    <w:p w14:paraId="51669D01" w14:textId="79373F79" w:rsidR="00B63CC4" w:rsidRDefault="004E0F05">
      <w:pPr>
        <w:spacing w:after="360" w:line="270" w:lineRule="auto"/>
        <w:ind w:left="-5" w:hanging="10"/>
      </w:pPr>
      <w:r>
        <w:rPr>
          <w:noProof/>
        </w:rPr>
        <w:drawing>
          <wp:inline distT="0" distB="0" distL="0" distR="0" wp14:anchorId="578AF739" wp14:editId="72187358">
            <wp:extent cx="4061742" cy="2284730"/>
            <wp:effectExtent l="0" t="0" r="0" b="1270"/>
            <wp:docPr id="19730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198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742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79" w14:textId="36EEF55D" w:rsidR="00B63CC4" w:rsidRDefault="00000000" w:rsidP="004E0F05">
      <w:pPr>
        <w:spacing w:after="365" w:line="27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C3E3CF" w14:textId="79AA64DA" w:rsidR="00B63CC4" w:rsidRDefault="00000000">
      <w:pPr>
        <w:spacing w:after="139"/>
        <w:ind w:right="248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C2C2AA7" w14:textId="266DEBCA" w:rsidR="00B63CC4" w:rsidRDefault="00B63CC4">
      <w:pPr>
        <w:spacing w:after="0"/>
      </w:pPr>
    </w:p>
    <w:p w14:paraId="556D2940" w14:textId="2D9E213D" w:rsidR="00B63CC4" w:rsidRDefault="00000000">
      <w:pPr>
        <w:spacing w:after="35"/>
        <w:ind w:right="157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7D45B42" w14:textId="77777777" w:rsidR="00B63CC4" w:rsidRDefault="00000000">
      <w:pPr>
        <w:spacing w:after="244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E34B8E3" w14:textId="07A7A813" w:rsidR="00B63CC4" w:rsidRDefault="00B63CC4">
      <w:pPr>
        <w:spacing w:after="230"/>
      </w:pPr>
    </w:p>
    <w:p w14:paraId="33960883" w14:textId="45E78970" w:rsidR="00B63CC4" w:rsidRDefault="00B63CC4">
      <w:pPr>
        <w:spacing w:after="200"/>
      </w:pPr>
    </w:p>
    <w:p w14:paraId="1DD15738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63CC4">
      <w:pgSz w:w="11906" w:h="16838"/>
      <w:pgMar w:top="1440" w:right="1444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1553"/>
    <w:multiLevelType w:val="hybridMultilevel"/>
    <w:tmpl w:val="8970EFA8"/>
    <w:lvl w:ilvl="0" w:tplc="A1DE42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8A01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68B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2AF3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54E7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E8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F416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E653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4183C"/>
    <w:multiLevelType w:val="hybridMultilevel"/>
    <w:tmpl w:val="B234F22C"/>
    <w:lvl w:ilvl="0" w:tplc="29E476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60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8A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8A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CF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87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C4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2A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AA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D3CE7"/>
    <w:multiLevelType w:val="hybridMultilevel"/>
    <w:tmpl w:val="37E0E470"/>
    <w:lvl w:ilvl="0" w:tplc="1F3A59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877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44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EF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85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08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08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6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77AC6"/>
    <w:multiLevelType w:val="hybridMultilevel"/>
    <w:tmpl w:val="A2B69034"/>
    <w:lvl w:ilvl="0" w:tplc="B07292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7C37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8614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78459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A0808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467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2309C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47F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1206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392074">
    <w:abstractNumId w:val="3"/>
  </w:num>
  <w:num w:numId="2" w16cid:durableId="268777069">
    <w:abstractNumId w:val="0"/>
  </w:num>
  <w:num w:numId="3" w16cid:durableId="475873698">
    <w:abstractNumId w:val="2"/>
  </w:num>
  <w:num w:numId="4" w16cid:durableId="17347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C4"/>
    <w:rsid w:val="000E0929"/>
    <w:rsid w:val="00120EC1"/>
    <w:rsid w:val="002D027E"/>
    <w:rsid w:val="00446538"/>
    <w:rsid w:val="004E0F05"/>
    <w:rsid w:val="00B63CC4"/>
    <w:rsid w:val="00C85AD6"/>
    <w:rsid w:val="00DD6D75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77C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6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cp:lastModifiedBy>Aswin J</cp:lastModifiedBy>
  <cp:revision>2</cp:revision>
  <dcterms:created xsi:type="dcterms:W3CDTF">2025-03-02T13:38:00Z</dcterms:created>
  <dcterms:modified xsi:type="dcterms:W3CDTF">2025-03-02T13:38:00Z</dcterms:modified>
</cp:coreProperties>
</file>