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77777777" w:rsidR="003C7ACB" w:rsidRDefault="003C7ACB" w:rsidP="005B6E95">
      <w:pPr>
        <w:spacing w:after="0"/>
      </w:pPr>
    </w:p>
    <w:p w14:paraId="6FC25147" w14:textId="04F8FF0D" w:rsidR="00AE1AB6" w:rsidRPr="00CD4A30" w:rsidRDefault="00E37D57" w:rsidP="00CD4A30">
      <w:pPr>
        <w:spacing w:after="0"/>
        <w:jc w:val="center"/>
        <w:rPr>
          <w:sz w:val="28"/>
          <w:szCs w:val="28"/>
        </w:rPr>
      </w:pPr>
      <w:r w:rsidRPr="00CD4A30">
        <w:rPr>
          <w:sz w:val="28"/>
          <w:szCs w:val="28"/>
        </w:rPr>
        <w:t xml:space="preserve">Maintenance Automation for Azure SQL </w:t>
      </w:r>
      <w:r w:rsidR="005F1396" w:rsidRPr="00CD4A30">
        <w:rPr>
          <w:sz w:val="28"/>
          <w:szCs w:val="28"/>
        </w:rPr>
        <w:t>d</w:t>
      </w:r>
      <w:r w:rsidRPr="00CD4A30">
        <w:rPr>
          <w:sz w:val="28"/>
          <w:szCs w:val="28"/>
        </w:rPr>
        <w:t>atabases</w:t>
      </w:r>
    </w:p>
    <w:p w14:paraId="1556F3A0" w14:textId="77777777" w:rsidR="005B6E95" w:rsidRDefault="005B6E95" w:rsidP="005B6E95">
      <w:pPr>
        <w:spacing w:after="0"/>
      </w:pPr>
    </w:p>
    <w:p w14:paraId="770D6EDA" w14:textId="30F9C6BC" w:rsidR="005B6E95" w:rsidRDefault="005B6E95" w:rsidP="005B6E95">
      <w:pPr>
        <w:spacing w:after="0"/>
      </w:pPr>
      <w:r>
        <w:t>Author: Eric Rouach</w:t>
      </w:r>
    </w:p>
    <w:p w14:paraId="25C00D89" w14:textId="683DE0E7" w:rsidR="005B6E95" w:rsidRDefault="000B575A" w:rsidP="005B6E95">
      <w:pPr>
        <w:spacing w:after="0"/>
      </w:pPr>
      <w:r>
        <w:t>Date: 2022-02-24</w:t>
      </w:r>
    </w:p>
    <w:p w14:paraId="2F712EDB" w14:textId="77777777" w:rsidR="000B575A" w:rsidRDefault="000B575A" w:rsidP="005B6E95">
      <w:pPr>
        <w:spacing w:after="0"/>
      </w:pPr>
    </w:p>
    <w:p w14:paraId="35C8BC15" w14:textId="77777777" w:rsidR="00E00D1D" w:rsidRDefault="000B575A" w:rsidP="005B6E95">
      <w:pPr>
        <w:spacing w:after="0"/>
      </w:pPr>
      <w:r>
        <w:t xml:space="preserve">The following </w:t>
      </w:r>
      <w:r w:rsidR="006268F8">
        <w:t xml:space="preserve">will guide you into setting up resources in Azure </w:t>
      </w:r>
      <w:r w:rsidR="00AF26A5">
        <w:t xml:space="preserve">to execute any T-SQL command in all Azure SQL </w:t>
      </w:r>
      <w:r w:rsidR="005F1396">
        <w:t>databases within a given Azure SQL server</w:t>
      </w:r>
      <w:r w:rsidR="00E00D1D">
        <w:t>.</w:t>
      </w:r>
    </w:p>
    <w:p w14:paraId="010219CE" w14:textId="77777777" w:rsidR="00E00D1D" w:rsidRDefault="00E00D1D" w:rsidP="005B6E95">
      <w:pPr>
        <w:spacing w:after="0"/>
      </w:pPr>
    </w:p>
    <w:p w14:paraId="59C65613" w14:textId="77777777" w:rsidR="00E00D1D" w:rsidRDefault="00E00D1D" w:rsidP="005B6E95">
      <w:pPr>
        <w:spacing w:after="0"/>
      </w:pPr>
      <w:r>
        <w:t>Steps:</w:t>
      </w:r>
    </w:p>
    <w:p w14:paraId="5D06E693" w14:textId="77777777" w:rsidR="00E00D1D" w:rsidRDefault="00E00D1D" w:rsidP="005B6E95">
      <w:pPr>
        <w:spacing w:after="0"/>
      </w:pPr>
    </w:p>
    <w:p w14:paraId="15A4DBCE" w14:textId="61D660E4" w:rsidR="00E00D1D" w:rsidRDefault="00E00D1D" w:rsidP="00E00D1D">
      <w:pPr>
        <w:pStyle w:val="ListParagraph"/>
        <w:numPr>
          <w:ilvl w:val="0"/>
          <w:numId w:val="1"/>
        </w:numPr>
        <w:spacing w:after="0"/>
      </w:pPr>
      <w:r>
        <w:t>Create an Azure Function App</w:t>
      </w:r>
      <w:r w:rsidR="00625AEF">
        <w:t xml:space="preserve"> and a</w:t>
      </w:r>
      <w:r w:rsidR="0028425D">
        <w:t>s many functions as you need.</w:t>
      </w:r>
    </w:p>
    <w:p w14:paraId="45E0B95E" w14:textId="2A0B033C" w:rsidR="00AF3F49" w:rsidRDefault="00E00D1D" w:rsidP="00E00D1D">
      <w:pPr>
        <w:pStyle w:val="ListParagraph"/>
        <w:numPr>
          <w:ilvl w:val="0"/>
          <w:numId w:val="1"/>
        </w:numPr>
        <w:spacing w:after="0"/>
      </w:pPr>
      <w:r>
        <w:t>Create an Azure Data Factory</w:t>
      </w:r>
      <w:r w:rsidR="0028425D">
        <w:t xml:space="preserve"> and as many pipelines as functions.</w:t>
      </w:r>
    </w:p>
    <w:p w14:paraId="3A011977" w14:textId="42ECB6E0" w:rsidR="00837BF6" w:rsidRDefault="00AF3F49" w:rsidP="00E00D1D">
      <w:pPr>
        <w:pStyle w:val="ListParagraph"/>
        <w:numPr>
          <w:ilvl w:val="0"/>
          <w:numId w:val="1"/>
        </w:numPr>
        <w:spacing w:after="0"/>
      </w:pPr>
      <w:r>
        <w:t>Create a trigger  to execute your Azure Data Factory Pipeline</w:t>
      </w:r>
      <w:r w:rsidR="00887343">
        <w:t>s</w:t>
      </w:r>
      <w:r w:rsidR="00837BF6">
        <w:t xml:space="preserve"> </w:t>
      </w:r>
      <w:r w:rsidR="00887343">
        <w:t>to automate your tasks</w:t>
      </w:r>
      <w:r w:rsidR="00837BF6">
        <w:t>.</w:t>
      </w:r>
    </w:p>
    <w:p w14:paraId="2065B16E" w14:textId="77777777" w:rsidR="00837BF6" w:rsidRDefault="00837BF6" w:rsidP="00837BF6">
      <w:pPr>
        <w:pStyle w:val="ListParagraph"/>
        <w:spacing w:after="0"/>
      </w:pPr>
    </w:p>
    <w:p w14:paraId="49F94ACF" w14:textId="77D2A7B3" w:rsidR="006D1574" w:rsidRDefault="006D1574" w:rsidP="006D1574">
      <w:pPr>
        <w:spacing w:after="0"/>
      </w:pPr>
      <w:r>
        <w:t>Create an Azure Function App:</w:t>
      </w:r>
    </w:p>
    <w:p w14:paraId="107BFE0E" w14:textId="77777777" w:rsidR="006D1574" w:rsidRDefault="006D1574" w:rsidP="006D1574">
      <w:pPr>
        <w:spacing w:after="0"/>
      </w:pPr>
    </w:p>
    <w:p w14:paraId="1F911127" w14:textId="1421BEE5" w:rsidR="006D1574" w:rsidRDefault="00D200D4" w:rsidP="006D1574">
      <w:pPr>
        <w:spacing w:after="0"/>
      </w:pPr>
      <w:r>
        <w:t xml:space="preserve">Open your web browser and </w:t>
      </w:r>
      <w:r w:rsidR="00955F30">
        <w:t xml:space="preserve">go to </w:t>
      </w:r>
      <w:r w:rsidR="00887343">
        <w:t xml:space="preserve">the </w:t>
      </w:r>
      <w:r w:rsidR="00955F30">
        <w:t xml:space="preserve">Azure Portal: </w:t>
      </w:r>
      <w:hyperlink r:id="rId10" w:history="1">
        <w:r w:rsidR="00955F30" w:rsidRPr="00D318A2">
          <w:rPr>
            <w:rStyle w:val="Hyperlink"/>
          </w:rPr>
          <w:t>https://portal.azure.com/</w:t>
        </w:r>
      </w:hyperlink>
    </w:p>
    <w:p w14:paraId="2CD17DCF" w14:textId="6351B0C4" w:rsidR="00955F30" w:rsidRDefault="00955F30" w:rsidP="006D1574">
      <w:pPr>
        <w:spacing w:after="0"/>
      </w:pPr>
      <w:r>
        <w:t>Make sure you use your customer’s directory</w:t>
      </w:r>
      <w:r w:rsidR="00DB030D">
        <w:t>.</w:t>
      </w:r>
    </w:p>
    <w:p w14:paraId="57EE5CAB" w14:textId="77777777" w:rsidR="00DB030D" w:rsidRDefault="00DB030D" w:rsidP="006D1574">
      <w:pPr>
        <w:spacing w:after="0"/>
      </w:pPr>
    </w:p>
    <w:p w14:paraId="57AAEF61" w14:textId="32E599A5" w:rsidR="00DB030D" w:rsidRDefault="00DB030D" w:rsidP="001A4A9A">
      <w:pPr>
        <w:spacing w:after="0"/>
      </w:pPr>
      <w:r>
        <w:t>Create a new Azure Function App:</w:t>
      </w:r>
    </w:p>
    <w:p w14:paraId="3A3CA46C" w14:textId="77777777" w:rsidR="0071303B" w:rsidRDefault="0071303B" w:rsidP="001A4A9A">
      <w:pPr>
        <w:spacing w:after="0"/>
      </w:pPr>
    </w:p>
    <w:p w14:paraId="5C99F7BB" w14:textId="4CEF5603" w:rsidR="00DB030D" w:rsidRDefault="007D6EF7" w:rsidP="006D1574">
      <w:pPr>
        <w:spacing w:after="0"/>
      </w:pPr>
      <w:r w:rsidRPr="007D6EF7">
        <w:rPr>
          <w:noProof/>
        </w:rPr>
        <w:drawing>
          <wp:inline distT="0" distB="0" distL="0" distR="0" wp14:anchorId="14C39F3D" wp14:editId="2FC09B16">
            <wp:extent cx="3810532" cy="2086266"/>
            <wp:effectExtent l="0" t="0" r="0" b="952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C933" w14:textId="77777777" w:rsidR="007D6EF7" w:rsidRDefault="007D6EF7" w:rsidP="006D1574">
      <w:pPr>
        <w:spacing w:after="0"/>
      </w:pPr>
    </w:p>
    <w:p w14:paraId="306F2EFD" w14:textId="47257AC4" w:rsidR="007D6EF7" w:rsidRDefault="008B190A" w:rsidP="006D1574">
      <w:pPr>
        <w:spacing w:after="0"/>
      </w:pPr>
      <w:r>
        <w:t>Create a new resource group (preferably including the name “DBSmart”</w:t>
      </w:r>
      <w:r w:rsidR="00E46E10">
        <w:t>) and choose a meaningful name for the App like “</w:t>
      </w:r>
      <w:r w:rsidR="00322A5D" w:rsidRPr="00322A5D">
        <w:t>DBSmart-Function-App</w:t>
      </w:r>
      <w:r w:rsidR="00E46E10">
        <w:t>”</w:t>
      </w:r>
      <w:r w:rsidR="00986EE0">
        <w:t>.</w:t>
      </w:r>
    </w:p>
    <w:p w14:paraId="4CE984B1" w14:textId="77777777" w:rsidR="00986EE0" w:rsidRDefault="00986EE0" w:rsidP="006D1574">
      <w:pPr>
        <w:spacing w:after="0"/>
      </w:pPr>
    </w:p>
    <w:p w14:paraId="1E32989F" w14:textId="77777777" w:rsidR="0071303B" w:rsidRDefault="0071303B" w:rsidP="006D1574">
      <w:pPr>
        <w:spacing w:after="0"/>
      </w:pPr>
    </w:p>
    <w:p w14:paraId="5C5BED10" w14:textId="77777777" w:rsidR="0071303B" w:rsidRDefault="0071303B" w:rsidP="006D1574">
      <w:pPr>
        <w:spacing w:after="0"/>
      </w:pPr>
    </w:p>
    <w:p w14:paraId="6969223E" w14:textId="77777777" w:rsidR="0071303B" w:rsidRDefault="0071303B" w:rsidP="006D1574">
      <w:pPr>
        <w:spacing w:after="0"/>
      </w:pPr>
    </w:p>
    <w:p w14:paraId="16C01701" w14:textId="2E8D68E3" w:rsidR="00986EE0" w:rsidRDefault="00986EE0" w:rsidP="006D1574">
      <w:pPr>
        <w:spacing w:after="0"/>
      </w:pPr>
      <w:r>
        <w:t>Fill-in the Publish, Runtime stack, Version and Region fields as follo</w:t>
      </w:r>
      <w:r w:rsidR="005232A5">
        <w:t>wing:</w:t>
      </w:r>
    </w:p>
    <w:p w14:paraId="4C7ED39C" w14:textId="1E485726" w:rsidR="001A4A9A" w:rsidRDefault="00650CE6" w:rsidP="006D1574">
      <w:pPr>
        <w:spacing w:after="0"/>
      </w:pPr>
      <w:r w:rsidRPr="00650CE6">
        <w:rPr>
          <w:noProof/>
        </w:rPr>
        <w:lastRenderedPageBreak/>
        <w:drawing>
          <wp:inline distT="0" distB="0" distL="0" distR="0" wp14:anchorId="58440AC5" wp14:editId="18EB4924">
            <wp:extent cx="5943600" cy="4145280"/>
            <wp:effectExtent l="0" t="0" r="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BC28" w14:textId="77777777" w:rsidR="001A4A9A" w:rsidRDefault="001A4A9A" w:rsidP="006D1574">
      <w:pPr>
        <w:spacing w:after="0"/>
      </w:pPr>
    </w:p>
    <w:p w14:paraId="7CBE94F6" w14:textId="77777777" w:rsidR="0071303B" w:rsidRDefault="0071303B" w:rsidP="006D1574">
      <w:pPr>
        <w:spacing w:after="0"/>
      </w:pPr>
    </w:p>
    <w:p w14:paraId="71CF33F3" w14:textId="77777777" w:rsidR="0071303B" w:rsidRDefault="0071303B" w:rsidP="006D1574">
      <w:pPr>
        <w:spacing w:after="0"/>
      </w:pPr>
    </w:p>
    <w:p w14:paraId="30254FE3" w14:textId="77777777" w:rsidR="0071303B" w:rsidRDefault="0071303B" w:rsidP="006D1574">
      <w:pPr>
        <w:spacing w:after="0"/>
      </w:pPr>
    </w:p>
    <w:p w14:paraId="37CB64DD" w14:textId="77777777" w:rsidR="0071303B" w:rsidRDefault="0071303B" w:rsidP="006D1574">
      <w:pPr>
        <w:spacing w:after="0"/>
      </w:pPr>
    </w:p>
    <w:p w14:paraId="61EC0FDB" w14:textId="77777777" w:rsidR="0071303B" w:rsidRDefault="0071303B" w:rsidP="006D1574">
      <w:pPr>
        <w:spacing w:after="0"/>
      </w:pPr>
    </w:p>
    <w:p w14:paraId="1D579708" w14:textId="77777777" w:rsidR="0071303B" w:rsidRDefault="0071303B" w:rsidP="006D1574">
      <w:pPr>
        <w:spacing w:after="0"/>
      </w:pPr>
    </w:p>
    <w:p w14:paraId="5C2802CC" w14:textId="77777777" w:rsidR="0071303B" w:rsidRDefault="0071303B" w:rsidP="006D1574">
      <w:pPr>
        <w:spacing w:after="0"/>
      </w:pPr>
    </w:p>
    <w:p w14:paraId="52CEB5CE" w14:textId="3F068BF9" w:rsidR="006D1574" w:rsidRDefault="009E1381" w:rsidP="00837BF6">
      <w:pPr>
        <w:pStyle w:val="ListParagraph"/>
        <w:spacing w:after="0"/>
        <w:ind w:left="0"/>
      </w:pPr>
      <w:r>
        <w:t>In the Hosting tab, create a new storage account</w:t>
      </w:r>
      <w:r w:rsidR="009C7B0C">
        <w:t xml:space="preserve"> and select the relevant operating system:</w:t>
      </w:r>
    </w:p>
    <w:p w14:paraId="58DBFF54" w14:textId="58654A27" w:rsidR="009E1381" w:rsidRDefault="009E1381" w:rsidP="00837BF6">
      <w:pPr>
        <w:pStyle w:val="ListParagraph"/>
        <w:spacing w:after="0"/>
        <w:ind w:left="0"/>
      </w:pPr>
      <w:r w:rsidRPr="009E1381">
        <w:rPr>
          <w:noProof/>
        </w:rPr>
        <w:lastRenderedPageBreak/>
        <w:drawing>
          <wp:inline distT="0" distB="0" distL="0" distR="0" wp14:anchorId="40DA9AAD" wp14:editId="037ED240">
            <wp:extent cx="5943600" cy="389255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C09E" w14:textId="77777777" w:rsidR="009C7B0C" w:rsidRDefault="009C7B0C" w:rsidP="00837BF6">
      <w:pPr>
        <w:pStyle w:val="ListParagraph"/>
        <w:spacing w:after="0"/>
        <w:ind w:left="0"/>
      </w:pPr>
    </w:p>
    <w:p w14:paraId="37875367" w14:textId="77777777" w:rsidR="005E4781" w:rsidRDefault="005E4781" w:rsidP="00837BF6">
      <w:pPr>
        <w:pStyle w:val="ListParagraph"/>
        <w:spacing w:after="0"/>
        <w:ind w:left="0"/>
      </w:pPr>
    </w:p>
    <w:p w14:paraId="134D8196" w14:textId="77777777" w:rsidR="005E4781" w:rsidRDefault="005E4781" w:rsidP="00837BF6">
      <w:pPr>
        <w:pStyle w:val="ListParagraph"/>
        <w:spacing w:after="0"/>
        <w:ind w:left="0"/>
      </w:pPr>
    </w:p>
    <w:p w14:paraId="4FD85117" w14:textId="77777777" w:rsidR="005E4781" w:rsidRDefault="005E4781" w:rsidP="00837BF6">
      <w:pPr>
        <w:pStyle w:val="ListParagraph"/>
        <w:spacing w:after="0"/>
        <w:ind w:left="0"/>
      </w:pPr>
    </w:p>
    <w:p w14:paraId="7B29ACC5" w14:textId="2B0E06AC" w:rsidR="005232A5" w:rsidRDefault="005232A5" w:rsidP="00837BF6">
      <w:pPr>
        <w:pStyle w:val="ListParagraph"/>
        <w:spacing w:after="0"/>
        <w:ind w:left="0"/>
      </w:pPr>
      <w:r>
        <w:t>Click Review + Create</w:t>
      </w:r>
      <w:r w:rsidR="00250E90">
        <w:t xml:space="preserve"> and wait for the resource deployment.</w:t>
      </w:r>
      <w:r w:rsidR="00881429">
        <w:t xml:space="preserve"> Once</w:t>
      </w:r>
      <w:r w:rsidR="000871D0">
        <w:t xml:space="preserve"> the deployment has completed, </w:t>
      </w:r>
      <w:r w:rsidR="00497D35">
        <w:t>click</w:t>
      </w:r>
      <w:r w:rsidR="000871D0">
        <w:t xml:space="preserve"> “Go to resource”.</w:t>
      </w:r>
      <w:r w:rsidR="002331A2">
        <w:t xml:space="preserve"> This should take you the Function App’s Overview.</w:t>
      </w:r>
    </w:p>
    <w:p w14:paraId="7C9C1461" w14:textId="77777777" w:rsidR="007E1C27" w:rsidRDefault="007E1C27" w:rsidP="00837BF6">
      <w:pPr>
        <w:pStyle w:val="ListParagraph"/>
        <w:spacing w:after="0"/>
        <w:ind w:left="0"/>
      </w:pPr>
    </w:p>
    <w:p w14:paraId="3192E651" w14:textId="77777777" w:rsidR="005E4781" w:rsidRDefault="005E4781" w:rsidP="00837BF6">
      <w:pPr>
        <w:pStyle w:val="ListParagraph"/>
        <w:spacing w:after="0"/>
        <w:ind w:left="0"/>
      </w:pPr>
    </w:p>
    <w:p w14:paraId="20C6D96F" w14:textId="77777777" w:rsidR="005E4781" w:rsidRDefault="005E4781" w:rsidP="00837BF6">
      <w:pPr>
        <w:pStyle w:val="ListParagraph"/>
        <w:spacing w:after="0"/>
        <w:ind w:left="0"/>
      </w:pPr>
    </w:p>
    <w:p w14:paraId="4098CE37" w14:textId="77777777" w:rsidR="005E4781" w:rsidRDefault="005E4781" w:rsidP="00837BF6">
      <w:pPr>
        <w:pStyle w:val="ListParagraph"/>
        <w:spacing w:after="0"/>
        <w:ind w:left="0"/>
      </w:pPr>
    </w:p>
    <w:p w14:paraId="6BF49B73" w14:textId="50E7EB52" w:rsidR="00250E90" w:rsidRDefault="00E32149" w:rsidP="00837BF6">
      <w:pPr>
        <w:pStyle w:val="ListParagraph"/>
        <w:spacing w:after="0"/>
        <w:ind w:left="0"/>
      </w:pPr>
      <w:r>
        <w:t>From the leftmost pane, se</w:t>
      </w:r>
      <w:r w:rsidR="005E4781">
        <w:t>lect</w:t>
      </w:r>
      <w:r>
        <w:t xml:space="preserve"> App files:</w:t>
      </w:r>
    </w:p>
    <w:p w14:paraId="7B19673C" w14:textId="30911B11" w:rsidR="00E32149" w:rsidRDefault="00A70805" w:rsidP="00837BF6">
      <w:pPr>
        <w:pStyle w:val="ListParagraph"/>
        <w:spacing w:after="0"/>
        <w:ind w:left="0"/>
      </w:pPr>
      <w:r w:rsidRPr="00A70805">
        <w:rPr>
          <w:noProof/>
        </w:rPr>
        <w:lastRenderedPageBreak/>
        <w:drawing>
          <wp:inline distT="0" distB="0" distL="0" distR="0" wp14:anchorId="49C8243B" wp14:editId="1E22C919">
            <wp:extent cx="4344006" cy="4505954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51B4" w14:textId="41CC03DB" w:rsidR="00250E90" w:rsidRDefault="00250E90" w:rsidP="00837BF6">
      <w:pPr>
        <w:pStyle w:val="ListParagraph"/>
        <w:spacing w:after="0"/>
        <w:ind w:left="0"/>
      </w:pPr>
    </w:p>
    <w:p w14:paraId="45FEFA4A" w14:textId="1237451E" w:rsidR="00D907B2" w:rsidRDefault="00D907B2" w:rsidP="00837BF6">
      <w:pPr>
        <w:pStyle w:val="ListParagraph"/>
        <w:spacing w:after="0"/>
        <w:ind w:left="0"/>
      </w:pPr>
      <w:r>
        <w:t>From the drop-down menu select the requirements file:</w:t>
      </w:r>
    </w:p>
    <w:p w14:paraId="15A939B4" w14:textId="6F48AFFC" w:rsidR="00D907B2" w:rsidRDefault="00D907B2" w:rsidP="00837BF6">
      <w:pPr>
        <w:pStyle w:val="ListParagraph"/>
        <w:spacing w:after="0"/>
        <w:ind w:left="0"/>
        <w:rPr>
          <w:lang w:bidi="he-IL"/>
        </w:rPr>
      </w:pPr>
      <w:r w:rsidRPr="00D907B2">
        <w:rPr>
          <w:noProof/>
        </w:rPr>
        <w:lastRenderedPageBreak/>
        <w:drawing>
          <wp:inline distT="0" distB="0" distL="0" distR="0" wp14:anchorId="0F146FE7" wp14:editId="25F1E284">
            <wp:extent cx="5943600" cy="3405505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6CA6" w14:textId="496D33F0" w:rsidR="006D0179" w:rsidRDefault="006D0179" w:rsidP="00837BF6">
      <w:pPr>
        <w:pStyle w:val="ListParagraph"/>
        <w:spacing w:after="0"/>
        <w:ind w:left="0"/>
        <w:rPr>
          <w:lang w:bidi="he-IL"/>
        </w:rPr>
      </w:pPr>
    </w:p>
    <w:p w14:paraId="71D8195A" w14:textId="77777777" w:rsidR="008B0E10" w:rsidRDefault="008B0E10" w:rsidP="00837BF6">
      <w:pPr>
        <w:pStyle w:val="ListParagraph"/>
        <w:spacing w:after="0"/>
        <w:ind w:left="0"/>
        <w:rPr>
          <w:lang w:bidi="he-IL"/>
        </w:rPr>
      </w:pPr>
    </w:p>
    <w:p w14:paraId="0F673CDF" w14:textId="6A34DA48" w:rsidR="006D0179" w:rsidRDefault="006D0179" w:rsidP="00837BF6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Add the </w:t>
      </w:r>
      <w:r w:rsidR="00911145">
        <w:rPr>
          <w:lang w:bidi="he-IL"/>
        </w:rPr>
        <w:t>following line</w:t>
      </w:r>
      <w:r w:rsidR="0075364A">
        <w:rPr>
          <w:lang w:bidi="he-IL"/>
        </w:rPr>
        <w:t xml:space="preserve"> to enable the use of the S</w:t>
      </w:r>
      <w:r w:rsidR="008B0E10">
        <w:rPr>
          <w:lang w:bidi="he-IL"/>
        </w:rPr>
        <w:t xml:space="preserve">QL </w:t>
      </w:r>
      <w:r w:rsidR="0075364A">
        <w:rPr>
          <w:lang w:bidi="he-IL"/>
        </w:rPr>
        <w:t>Server module:</w:t>
      </w:r>
    </w:p>
    <w:p w14:paraId="72CA9F2A" w14:textId="77777777" w:rsidR="008B0E10" w:rsidRDefault="008B0E10" w:rsidP="00837BF6">
      <w:pPr>
        <w:pStyle w:val="ListParagraph"/>
        <w:spacing w:after="0"/>
        <w:ind w:left="0"/>
        <w:rPr>
          <w:lang w:bidi="he-IL"/>
        </w:rPr>
      </w:pPr>
    </w:p>
    <w:p w14:paraId="5E565D6E" w14:textId="7AD7C2EC" w:rsidR="0075364A" w:rsidRDefault="0075364A" w:rsidP="0075364A">
      <w:pPr>
        <w:pStyle w:val="ListParagraph"/>
        <w:spacing w:after="0"/>
        <w:ind w:left="0"/>
        <w:rPr>
          <w:lang w:bidi="he-IL"/>
        </w:rPr>
      </w:pPr>
      <w:r w:rsidRPr="0075364A">
        <w:rPr>
          <w:noProof/>
          <w:lang w:bidi="he-IL"/>
        </w:rPr>
        <w:drawing>
          <wp:inline distT="0" distB="0" distL="0" distR="0" wp14:anchorId="425DC594" wp14:editId="357DACB6">
            <wp:extent cx="5943600" cy="278638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288C" w14:textId="61AFC755" w:rsidR="0075364A" w:rsidRDefault="0075364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 </w:t>
      </w:r>
    </w:p>
    <w:p w14:paraId="354F375B" w14:textId="422A3AAA" w:rsidR="0075364A" w:rsidRDefault="0075364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Save your changes</w:t>
      </w:r>
      <w:r w:rsidR="00626E3C">
        <w:rPr>
          <w:lang w:bidi="he-IL"/>
        </w:rPr>
        <w:t>.</w:t>
      </w:r>
    </w:p>
    <w:p w14:paraId="101BDC15" w14:textId="77777777" w:rsidR="00626E3C" w:rsidRDefault="00626E3C" w:rsidP="0075364A">
      <w:pPr>
        <w:pStyle w:val="ListParagraph"/>
        <w:spacing w:after="0"/>
        <w:ind w:left="0"/>
        <w:rPr>
          <w:lang w:bidi="he-IL"/>
        </w:rPr>
      </w:pPr>
    </w:p>
    <w:p w14:paraId="26A79F39" w14:textId="18D89A82" w:rsidR="00626E3C" w:rsidRDefault="00A250D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Now, </w:t>
      </w:r>
      <w:r w:rsidR="00BA6B4D">
        <w:rPr>
          <w:lang w:bidi="he-IL"/>
        </w:rPr>
        <w:t>you need to create a function. Click on “Functions” from the leftmost pane:</w:t>
      </w:r>
    </w:p>
    <w:p w14:paraId="0E4CEC9E" w14:textId="38A46E3B" w:rsidR="00BA6B4D" w:rsidRDefault="00BA6B4D" w:rsidP="0075364A">
      <w:pPr>
        <w:pStyle w:val="ListParagraph"/>
        <w:spacing w:after="0"/>
        <w:ind w:left="0"/>
        <w:rPr>
          <w:lang w:bidi="he-IL"/>
        </w:rPr>
      </w:pPr>
      <w:r w:rsidRPr="00BA6B4D">
        <w:rPr>
          <w:noProof/>
          <w:lang w:bidi="he-IL"/>
        </w:rPr>
        <w:lastRenderedPageBreak/>
        <w:drawing>
          <wp:inline distT="0" distB="0" distL="0" distR="0" wp14:anchorId="1725A780" wp14:editId="5C018EF4">
            <wp:extent cx="5943600" cy="28200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98A2" w14:textId="77777777" w:rsidR="00EA313D" w:rsidRDefault="00EA313D" w:rsidP="0075364A">
      <w:pPr>
        <w:pStyle w:val="ListParagraph"/>
        <w:spacing w:after="0"/>
        <w:ind w:left="0"/>
        <w:rPr>
          <w:lang w:bidi="he-IL"/>
        </w:rPr>
      </w:pPr>
    </w:p>
    <w:p w14:paraId="38E327D4" w14:textId="6A173C64" w:rsidR="00EA313D" w:rsidRDefault="00EA313D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Then click “Create”</w:t>
      </w:r>
    </w:p>
    <w:p w14:paraId="08DE8A97" w14:textId="77777777" w:rsidR="008B0E10" w:rsidRDefault="008B0E10" w:rsidP="0075364A">
      <w:pPr>
        <w:pStyle w:val="ListParagraph"/>
        <w:spacing w:after="0"/>
        <w:ind w:left="0"/>
        <w:rPr>
          <w:lang w:bidi="he-IL"/>
        </w:rPr>
      </w:pPr>
    </w:p>
    <w:p w14:paraId="7E762E21" w14:textId="5F2F3902" w:rsidR="00EA313D" w:rsidRDefault="00EA313D" w:rsidP="0075364A">
      <w:pPr>
        <w:pStyle w:val="ListParagraph"/>
        <w:spacing w:after="0"/>
        <w:ind w:left="0"/>
        <w:rPr>
          <w:lang w:bidi="he-IL"/>
        </w:rPr>
      </w:pPr>
      <w:r w:rsidRPr="00EA313D">
        <w:rPr>
          <w:noProof/>
          <w:lang w:bidi="he-IL"/>
        </w:rPr>
        <w:drawing>
          <wp:inline distT="0" distB="0" distL="0" distR="0" wp14:anchorId="31AADBCB" wp14:editId="02BEBAF7">
            <wp:extent cx="5458587" cy="2353003"/>
            <wp:effectExtent l="0" t="0" r="889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E210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67B38C9C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483CFA1D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3ED9F853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01FE18BE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24DE9F4C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7A27DCFB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2D714585" w14:textId="77777777" w:rsidR="00A5369B" w:rsidRDefault="00A5369B" w:rsidP="0075364A">
      <w:pPr>
        <w:pStyle w:val="ListParagraph"/>
        <w:spacing w:after="0"/>
        <w:ind w:left="0"/>
        <w:rPr>
          <w:lang w:bidi="he-IL"/>
        </w:rPr>
      </w:pPr>
    </w:p>
    <w:p w14:paraId="1B411414" w14:textId="66AD250F" w:rsidR="00A5369B" w:rsidRDefault="00C16D2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Choose the following options:</w:t>
      </w:r>
    </w:p>
    <w:p w14:paraId="3E66FE32" w14:textId="525BAFDD" w:rsidR="00C16D25" w:rsidRDefault="00C16D25" w:rsidP="0075364A">
      <w:pPr>
        <w:pStyle w:val="ListParagraph"/>
        <w:spacing w:after="0"/>
        <w:ind w:left="0"/>
        <w:rPr>
          <w:lang w:bidi="he-IL"/>
        </w:rPr>
      </w:pPr>
      <w:r w:rsidRPr="00C16D25">
        <w:rPr>
          <w:noProof/>
          <w:lang w:bidi="he-IL"/>
        </w:rPr>
        <w:lastRenderedPageBreak/>
        <w:drawing>
          <wp:inline distT="0" distB="0" distL="0" distR="0" wp14:anchorId="22769C5C" wp14:editId="5D9742B1">
            <wp:extent cx="5943600" cy="309499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A159" w14:textId="77777777" w:rsidR="00824B31" w:rsidRDefault="00824B31" w:rsidP="0075364A">
      <w:pPr>
        <w:pStyle w:val="ListParagraph"/>
        <w:spacing w:after="0"/>
        <w:ind w:left="0"/>
        <w:rPr>
          <w:lang w:bidi="he-IL"/>
        </w:rPr>
      </w:pPr>
    </w:p>
    <w:p w14:paraId="4D09B59C" w14:textId="39D87A56" w:rsidR="00824B31" w:rsidRDefault="00013FD9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Scroll Down and rename your function according to what it is doing:</w:t>
      </w:r>
    </w:p>
    <w:p w14:paraId="5BDA14A9" w14:textId="77777777" w:rsidR="00DD3917" w:rsidRDefault="00DD3917" w:rsidP="0075364A">
      <w:pPr>
        <w:pStyle w:val="ListParagraph"/>
        <w:spacing w:after="0"/>
        <w:ind w:left="0"/>
        <w:rPr>
          <w:lang w:bidi="he-IL"/>
        </w:rPr>
      </w:pPr>
    </w:p>
    <w:p w14:paraId="0693008C" w14:textId="4ACC320D" w:rsidR="00013FD9" w:rsidRDefault="00013FD9" w:rsidP="0075364A">
      <w:pPr>
        <w:pStyle w:val="ListParagraph"/>
        <w:spacing w:after="0"/>
        <w:ind w:left="0"/>
        <w:rPr>
          <w:lang w:bidi="he-IL"/>
        </w:rPr>
      </w:pPr>
      <w:r w:rsidRPr="00013FD9">
        <w:rPr>
          <w:noProof/>
          <w:lang w:bidi="he-IL"/>
        </w:rPr>
        <w:drawing>
          <wp:inline distT="0" distB="0" distL="0" distR="0" wp14:anchorId="16A8EC99" wp14:editId="43E9A62F">
            <wp:extent cx="5943600" cy="426783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8D93" w14:textId="77777777" w:rsidR="00824B31" w:rsidRDefault="00824B31" w:rsidP="0075364A">
      <w:pPr>
        <w:pStyle w:val="ListParagraph"/>
        <w:spacing w:after="0"/>
        <w:ind w:left="0"/>
        <w:rPr>
          <w:lang w:bidi="he-IL"/>
        </w:rPr>
      </w:pPr>
    </w:p>
    <w:p w14:paraId="36B541E6" w14:textId="77777777" w:rsidR="00C16D25" w:rsidRDefault="00C16D25" w:rsidP="0075364A">
      <w:pPr>
        <w:pStyle w:val="ListParagraph"/>
        <w:spacing w:after="0"/>
        <w:ind w:left="0"/>
        <w:rPr>
          <w:lang w:bidi="he-IL"/>
        </w:rPr>
      </w:pPr>
    </w:p>
    <w:p w14:paraId="498EDDF2" w14:textId="34DB872D" w:rsidR="00C16D25" w:rsidRDefault="009F0D69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Click “Create”.</w:t>
      </w:r>
    </w:p>
    <w:p w14:paraId="264E742A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4E4554DD" w14:textId="05BBA620" w:rsidR="009F0D69" w:rsidRDefault="00A5645E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Then, from the function page, select “Code + Test”:</w:t>
      </w:r>
    </w:p>
    <w:p w14:paraId="2D358141" w14:textId="77777777" w:rsidR="00DD3917" w:rsidRDefault="00DD3917" w:rsidP="0075364A">
      <w:pPr>
        <w:pStyle w:val="ListParagraph"/>
        <w:spacing w:after="0"/>
        <w:ind w:left="0"/>
        <w:rPr>
          <w:lang w:bidi="he-IL"/>
        </w:rPr>
      </w:pPr>
    </w:p>
    <w:p w14:paraId="6C480787" w14:textId="36C88D9C" w:rsidR="008E66C3" w:rsidRDefault="00347D15" w:rsidP="00347D15">
      <w:pPr>
        <w:pStyle w:val="ListParagraph"/>
        <w:spacing w:after="0"/>
        <w:ind w:left="0"/>
        <w:rPr>
          <w:lang w:bidi="he-IL"/>
        </w:rPr>
      </w:pPr>
      <w:r w:rsidRPr="00347D15">
        <w:rPr>
          <w:noProof/>
          <w:lang w:bidi="he-IL"/>
        </w:rPr>
        <w:drawing>
          <wp:inline distT="0" distB="0" distL="0" distR="0" wp14:anchorId="5D21D5FC" wp14:editId="6F42212C">
            <wp:extent cx="5943600" cy="2586355"/>
            <wp:effectExtent l="0" t="0" r="0" b="444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7B3D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1622208D" w14:textId="499B2870" w:rsidR="00157776" w:rsidRDefault="008E66C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Replace the appearing code with the following</w:t>
      </w:r>
      <w:r w:rsidR="009C3612">
        <w:rPr>
          <w:lang w:bidi="he-IL"/>
        </w:rPr>
        <w:t xml:space="preserve"> PowerShell code</w:t>
      </w:r>
      <w:r w:rsidR="007B1C83">
        <w:rPr>
          <w:lang w:bidi="he-IL"/>
        </w:rPr>
        <w:t xml:space="preserve"> (don’t forget to </w:t>
      </w:r>
      <w:r w:rsidR="002830B0">
        <w:rPr>
          <w:lang w:bidi="he-IL"/>
        </w:rPr>
        <w:t>insert</w:t>
      </w:r>
      <w:r w:rsidR="007B1C83">
        <w:rPr>
          <w:lang w:bidi="he-IL"/>
        </w:rPr>
        <w:t xml:space="preserve"> your own T-SQL command</w:t>
      </w:r>
      <w:r w:rsidR="00AF69E4">
        <w:rPr>
          <w:lang w:bidi="he-IL"/>
        </w:rPr>
        <w:t xml:space="preserve"> at the designated place</w:t>
      </w:r>
      <w:r w:rsidR="007B1C83">
        <w:rPr>
          <w:lang w:bidi="he-IL"/>
        </w:rPr>
        <w:t>)</w:t>
      </w:r>
      <w:r w:rsidR="009C3612">
        <w:rPr>
          <w:lang w:bidi="he-IL"/>
        </w:rPr>
        <w:t>:</w:t>
      </w:r>
    </w:p>
    <w:p w14:paraId="51D4D2DD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6A72FC71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using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namespace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IL" w:bidi="he-IL"/>
        </w:rPr>
        <w:t>System.Net</w:t>
      </w:r>
    </w:p>
    <w:p w14:paraId="584B5F61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E96EE65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Input bindings are passed in via param block.</w:t>
      </w:r>
    </w:p>
    <w:p w14:paraId="5F447095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proofErr w:type="gramStart"/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param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(</w:t>
      </w:r>
      <w:proofErr w:type="gramEnd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,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TriggerMetadata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>)</w:t>
      </w:r>
    </w:p>
    <w:p w14:paraId="5F9FE07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1372208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Write to the Azure Functions log stream.</w:t>
      </w:r>
    </w:p>
    <w:p w14:paraId="1C5592FD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Write-Host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"PowerShell HTTP trigger function processed a request."</w:t>
      </w:r>
    </w:p>
    <w:p w14:paraId="19F4A823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9E31158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#Set Variables:</w:t>
      </w:r>
    </w:p>
    <w:p w14:paraId="771D3382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364DFA90" w14:textId="40264BEF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gram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Body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UserName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Will be defined in the ADF settings / body</w:t>
      </w:r>
    </w:p>
    <w:p w14:paraId="6892355C" w14:textId="7669005E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gram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Body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Password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Will be defined in the ADF settings / body</w:t>
      </w:r>
    </w:p>
    <w:p w14:paraId="4C15FC76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0283263E" w14:textId="09758104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'adf-demo-eric.database.windows.net'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&lt;=== Insert your Server Name</w:t>
      </w:r>
    </w:p>
    <w:p w14:paraId="7C5ED729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'master'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</w:p>
    <w:p w14:paraId="5D713A67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'SELECT name FROM </w:t>
      </w:r>
      <w:proofErr w:type="spellStart"/>
      <w:proofErr w:type="gram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sys.databases</w:t>
      </w:r>
      <w:proofErr w:type="spellEnd"/>
      <w:proofErr w:type="gram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WHERE 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database_id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&gt; 1'</w:t>
      </w:r>
    </w:p>
    <w:p w14:paraId="5BDA7196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TargetTenants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Invoke-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Sqlcmd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</w:p>
    <w:p w14:paraId="66445E1B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67DB311C" w14:textId="60754DF0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'create table </w:t>
      </w:r>
      <w:proofErr w:type="gram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dbo.Test</w:t>
      </w:r>
      <w:proofErr w:type="gram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555 (Id int)'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Insert your command </w:t>
      </w:r>
      <w:r w:rsid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t>here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</w:t>
      </w:r>
    </w:p>
    <w:p w14:paraId="5EF7F05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68CB118A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#Set a foreach loop for each of the Target Tenants:</w:t>
      </w:r>
    </w:p>
    <w:p w14:paraId="516CCB3A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5BD3FB8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TargetTenants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|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ForEach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-</w:t>
      </w:r>
      <w:proofErr w:type="gram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Object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{</w:t>
      </w:r>
      <w:proofErr w:type="gramEnd"/>
    </w:p>
    <w:p w14:paraId="584252E7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$_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name</w:t>
      </w:r>
    </w:p>
    <w:p w14:paraId="037358B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Invoke-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Sqlcmd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-Verbose</w:t>
      </w:r>
    </w:p>
    <w:p w14:paraId="7B1E1992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Write-Host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"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is being executed in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database"</w:t>
      </w:r>
    </w:p>
    <w:p w14:paraId="4CC7FABD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} </w:t>
      </w:r>
    </w:p>
    <w:p w14:paraId="5E5AED65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6119896A" w14:textId="67D6FA1D" w:rsidR="003C0775" w:rsidRDefault="003C077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lastRenderedPageBreak/>
        <w:t>Click “Save”.</w:t>
      </w:r>
    </w:p>
    <w:p w14:paraId="63BA7A1D" w14:textId="2EE80199" w:rsidR="001871F5" w:rsidRDefault="001871F5" w:rsidP="0075364A">
      <w:pPr>
        <w:pStyle w:val="ListParagraph"/>
        <w:spacing w:after="0"/>
        <w:ind w:left="0"/>
        <w:rPr>
          <w:lang w:bidi="he-IL"/>
        </w:rPr>
      </w:pPr>
    </w:p>
    <w:p w14:paraId="0069E436" w14:textId="65DBEA97" w:rsidR="001871F5" w:rsidRDefault="006435E8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next step is creating an Azure Data Factory</w:t>
      </w:r>
      <w:r w:rsidR="00B848E9">
        <w:rPr>
          <w:lang w:bidi="he-IL"/>
        </w:rPr>
        <w:t xml:space="preserve">. It will be executing a pipeline for every function </w:t>
      </w:r>
      <w:r w:rsidR="0086355F">
        <w:rPr>
          <w:lang w:bidi="he-IL"/>
        </w:rPr>
        <w:t>your wish to run. Each pipeline will be execution a single “Azure Function” activity.</w:t>
      </w:r>
    </w:p>
    <w:p w14:paraId="67E5C32B" w14:textId="77777777" w:rsidR="005B0FCD" w:rsidRDefault="005B0FCD" w:rsidP="0075364A">
      <w:pPr>
        <w:pStyle w:val="ListParagraph"/>
        <w:spacing w:after="0"/>
        <w:ind w:left="0"/>
        <w:rPr>
          <w:lang w:bidi="he-IL"/>
        </w:rPr>
      </w:pPr>
    </w:p>
    <w:p w14:paraId="3688F328" w14:textId="77777777" w:rsidR="005B0FCD" w:rsidRDefault="005B0FCD" w:rsidP="0075364A">
      <w:pPr>
        <w:pStyle w:val="ListParagraph"/>
        <w:spacing w:after="0"/>
        <w:ind w:left="0"/>
        <w:rPr>
          <w:lang w:bidi="he-IL"/>
        </w:rPr>
      </w:pPr>
    </w:p>
    <w:p w14:paraId="51C4D0F5" w14:textId="1CA26BE0" w:rsidR="0086355F" w:rsidRDefault="0099684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Back to Azure Portal’s home page, </w:t>
      </w:r>
      <w:r w:rsidR="00E03DA8">
        <w:rPr>
          <w:lang w:bidi="he-IL"/>
        </w:rPr>
        <w:t>create a new Azure Data Factory:</w:t>
      </w:r>
    </w:p>
    <w:p w14:paraId="134B6BDA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2AC7960B" w14:textId="5E75B452" w:rsidR="00E03DA8" w:rsidRDefault="005B0FCD" w:rsidP="0075364A">
      <w:pPr>
        <w:pStyle w:val="ListParagraph"/>
        <w:spacing w:after="0"/>
        <w:ind w:left="0"/>
        <w:rPr>
          <w:lang w:bidi="he-IL"/>
        </w:rPr>
      </w:pPr>
      <w:r w:rsidRPr="005B0FCD">
        <w:rPr>
          <w:noProof/>
          <w:lang w:bidi="he-IL"/>
        </w:rPr>
        <w:drawing>
          <wp:inline distT="0" distB="0" distL="0" distR="0" wp14:anchorId="6493A5E6" wp14:editId="6ACBB136">
            <wp:extent cx="5943600" cy="3837305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A1D3" w14:textId="77777777" w:rsidR="00E03DA8" w:rsidRDefault="00E03DA8" w:rsidP="0075364A">
      <w:pPr>
        <w:pStyle w:val="ListParagraph"/>
        <w:spacing w:after="0"/>
        <w:ind w:left="0"/>
        <w:rPr>
          <w:lang w:bidi="he-IL"/>
        </w:rPr>
      </w:pPr>
    </w:p>
    <w:p w14:paraId="14198AC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01759B3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46C81D54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E19B2DA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31152A2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5210096E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817E2DD" w14:textId="1EA186D8" w:rsidR="005B0FCD" w:rsidRDefault="001126CC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Fill-in the fields as following and </w:t>
      </w:r>
      <w:r w:rsidR="001F5755">
        <w:rPr>
          <w:lang w:bidi="he-IL"/>
        </w:rPr>
        <w:t xml:space="preserve">go to the </w:t>
      </w:r>
      <w:r w:rsidR="00325919">
        <w:rPr>
          <w:lang w:bidi="he-IL"/>
        </w:rPr>
        <w:t>Git configuration</w:t>
      </w:r>
      <w:r w:rsidR="001F5755">
        <w:rPr>
          <w:lang w:bidi="he-IL"/>
        </w:rPr>
        <w:t xml:space="preserve"> tab where you will check the </w:t>
      </w:r>
      <w:r w:rsidR="00C540F2">
        <w:rPr>
          <w:lang w:bidi="he-IL"/>
        </w:rPr>
        <w:t>“Configure Git later” checkbox:</w:t>
      </w:r>
    </w:p>
    <w:p w14:paraId="750C9399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742E57F2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067D935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072BDC2F" w14:textId="35D02B27" w:rsidR="001F5755" w:rsidRDefault="001F5755" w:rsidP="0075364A">
      <w:pPr>
        <w:pStyle w:val="ListParagraph"/>
        <w:spacing w:after="0"/>
        <w:ind w:left="0"/>
        <w:rPr>
          <w:lang w:bidi="he-IL"/>
        </w:rPr>
      </w:pPr>
      <w:r w:rsidRPr="001F5755">
        <w:rPr>
          <w:noProof/>
          <w:lang w:bidi="he-IL"/>
        </w:rPr>
        <w:lastRenderedPageBreak/>
        <w:drawing>
          <wp:inline distT="0" distB="0" distL="0" distR="0" wp14:anchorId="0E144DB7" wp14:editId="791D3B17">
            <wp:extent cx="5943600" cy="4053205"/>
            <wp:effectExtent l="0" t="0" r="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565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6CED690B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4041F1E9" w14:textId="2AC7CC11" w:rsidR="00C540F2" w:rsidRDefault="00C540F2" w:rsidP="0075364A">
      <w:pPr>
        <w:pStyle w:val="ListParagraph"/>
        <w:spacing w:after="0"/>
        <w:ind w:left="0"/>
        <w:rPr>
          <w:lang w:bidi="he-IL"/>
        </w:rPr>
      </w:pPr>
      <w:r w:rsidRPr="00C540F2">
        <w:rPr>
          <w:noProof/>
          <w:lang w:bidi="he-IL"/>
        </w:rPr>
        <w:drawing>
          <wp:inline distT="0" distB="0" distL="0" distR="0" wp14:anchorId="4DEC76ED" wp14:editId="343D8D5A">
            <wp:extent cx="5943600" cy="181038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6316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701E8FF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F12D1AE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0477844F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96FC54E" w14:textId="3844C3EA" w:rsidR="008A0173" w:rsidRDefault="008A017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Move on to the </w:t>
      </w:r>
      <w:r w:rsidR="00AA4683">
        <w:rPr>
          <w:lang w:bidi="he-IL"/>
        </w:rPr>
        <w:t>“Review + Create” tab and make sure the validation passes successfully</w:t>
      </w:r>
      <w:r w:rsidR="0001774E">
        <w:rPr>
          <w:lang w:bidi="he-IL"/>
        </w:rPr>
        <w:t>. Then, click “Create”:</w:t>
      </w:r>
    </w:p>
    <w:p w14:paraId="07AFCEB9" w14:textId="77777777" w:rsidR="0001774E" w:rsidRDefault="0001774E" w:rsidP="0075364A">
      <w:pPr>
        <w:pStyle w:val="ListParagraph"/>
        <w:spacing w:after="0"/>
        <w:ind w:left="0"/>
        <w:rPr>
          <w:lang w:bidi="he-IL"/>
        </w:rPr>
      </w:pPr>
    </w:p>
    <w:p w14:paraId="7F112456" w14:textId="50C3E552" w:rsidR="0001774E" w:rsidRDefault="003D7773" w:rsidP="0075364A">
      <w:pPr>
        <w:pStyle w:val="ListParagraph"/>
        <w:spacing w:after="0"/>
        <w:ind w:left="0"/>
        <w:rPr>
          <w:lang w:bidi="he-IL"/>
        </w:rPr>
      </w:pPr>
      <w:r w:rsidRPr="003D7773">
        <w:rPr>
          <w:noProof/>
          <w:lang w:bidi="he-IL"/>
        </w:rPr>
        <w:lastRenderedPageBreak/>
        <w:drawing>
          <wp:inline distT="0" distB="0" distL="0" distR="0" wp14:anchorId="06414E7D" wp14:editId="61D23108">
            <wp:extent cx="5943600" cy="4549775"/>
            <wp:effectExtent l="0" t="0" r="0" b="317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62F5" w14:textId="77777777" w:rsidR="00AA4683" w:rsidRDefault="00AA4683" w:rsidP="0075364A">
      <w:pPr>
        <w:pStyle w:val="ListParagraph"/>
        <w:spacing w:after="0"/>
        <w:ind w:left="0"/>
        <w:rPr>
          <w:lang w:bidi="he-IL"/>
        </w:rPr>
      </w:pPr>
    </w:p>
    <w:p w14:paraId="1BAFAD1E" w14:textId="507BBCB7" w:rsidR="00AA4683" w:rsidRDefault="00023158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deployment should take a few moments; once completed, go to the resource.</w:t>
      </w:r>
    </w:p>
    <w:p w14:paraId="29FDCBA4" w14:textId="77777777" w:rsidR="00EB2D6D" w:rsidRDefault="00EB2D6D" w:rsidP="0075364A">
      <w:pPr>
        <w:pStyle w:val="ListParagraph"/>
        <w:spacing w:after="0"/>
        <w:ind w:left="0"/>
        <w:rPr>
          <w:lang w:bidi="he-IL"/>
        </w:rPr>
      </w:pPr>
    </w:p>
    <w:p w14:paraId="404E4FB1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0EE24417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4ED6615E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7F254EEA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2DBDC221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5202E9F5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4FBC70ED" w14:textId="15D576C7" w:rsidR="00EB2D6D" w:rsidRDefault="005C61DC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your newly created ADF, open the ADF Studio:</w:t>
      </w:r>
    </w:p>
    <w:p w14:paraId="135108DE" w14:textId="01801A4F" w:rsidR="005C61DC" w:rsidRDefault="005C61DC" w:rsidP="0075364A">
      <w:pPr>
        <w:pStyle w:val="ListParagraph"/>
        <w:spacing w:after="0"/>
        <w:ind w:left="0"/>
        <w:rPr>
          <w:lang w:bidi="he-IL"/>
        </w:rPr>
      </w:pPr>
      <w:r w:rsidRPr="005C61DC">
        <w:rPr>
          <w:noProof/>
          <w:lang w:bidi="he-IL"/>
        </w:rPr>
        <w:lastRenderedPageBreak/>
        <w:drawing>
          <wp:inline distT="0" distB="0" distL="0" distR="0" wp14:anchorId="2A7DEAB8" wp14:editId="6C9853BD">
            <wp:extent cx="5943600" cy="411416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3302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759F2901" w14:textId="4913C7C0" w:rsidR="005D7352" w:rsidRDefault="00742F0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From ADF Studio’s home page, </w:t>
      </w:r>
      <w:r w:rsidR="007148B9">
        <w:rPr>
          <w:lang w:bidi="he-IL"/>
        </w:rPr>
        <w:t>choose to create a new pipeline:</w:t>
      </w:r>
    </w:p>
    <w:p w14:paraId="61AEAB6E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7F97385D" w14:textId="643AA96A" w:rsidR="007148B9" w:rsidRDefault="007148B9" w:rsidP="0075364A">
      <w:pPr>
        <w:pStyle w:val="ListParagraph"/>
        <w:spacing w:after="0"/>
        <w:ind w:left="0"/>
        <w:rPr>
          <w:lang w:bidi="he-IL"/>
        </w:rPr>
      </w:pPr>
      <w:r w:rsidRPr="007148B9">
        <w:rPr>
          <w:noProof/>
          <w:lang w:bidi="he-IL"/>
        </w:rPr>
        <w:drawing>
          <wp:inline distT="0" distB="0" distL="0" distR="0" wp14:anchorId="3982338E" wp14:editId="5300A594">
            <wp:extent cx="5096586" cy="2800741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8B9C" w14:textId="77777777" w:rsidR="007148B9" w:rsidRDefault="007148B9" w:rsidP="0075364A">
      <w:pPr>
        <w:pStyle w:val="ListParagraph"/>
        <w:spacing w:after="0"/>
        <w:ind w:left="0"/>
        <w:rPr>
          <w:lang w:bidi="he-IL"/>
        </w:rPr>
      </w:pPr>
    </w:p>
    <w:p w14:paraId="6423F644" w14:textId="3F415150" w:rsidR="007148B9" w:rsidRDefault="00362BB0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In the properties pane, rename your pipeline according</w:t>
      </w:r>
      <w:r w:rsidR="00DA599B">
        <w:rPr>
          <w:lang w:bidi="he-IL"/>
        </w:rPr>
        <w:t xml:space="preserve"> to what the Azure Function is doing:</w:t>
      </w:r>
    </w:p>
    <w:p w14:paraId="746DCDD4" w14:textId="77777777" w:rsidR="00DA599B" w:rsidRDefault="00DA599B" w:rsidP="0075364A">
      <w:pPr>
        <w:pStyle w:val="ListParagraph"/>
        <w:spacing w:after="0"/>
        <w:ind w:left="0"/>
        <w:rPr>
          <w:lang w:bidi="he-IL"/>
        </w:rPr>
      </w:pPr>
    </w:p>
    <w:p w14:paraId="0D2B7BD6" w14:textId="763354A3" w:rsidR="00DA599B" w:rsidRDefault="00DA599B" w:rsidP="0075364A">
      <w:pPr>
        <w:pStyle w:val="ListParagraph"/>
        <w:spacing w:after="0"/>
        <w:ind w:left="0"/>
        <w:rPr>
          <w:lang w:bidi="he-IL"/>
        </w:rPr>
      </w:pPr>
      <w:r w:rsidRPr="00DA599B">
        <w:rPr>
          <w:noProof/>
          <w:lang w:bidi="he-IL"/>
        </w:rPr>
        <w:drawing>
          <wp:inline distT="0" distB="0" distL="0" distR="0" wp14:anchorId="2A42E02F" wp14:editId="09C84564">
            <wp:extent cx="5943600" cy="156400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EAD2" w14:textId="77777777" w:rsidR="00DA599B" w:rsidRDefault="00DA599B" w:rsidP="0075364A">
      <w:pPr>
        <w:pStyle w:val="ListParagraph"/>
        <w:spacing w:after="0"/>
        <w:ind w:left="0"/>
        <w:rPr>
          <w:lang w:bidi="he-IL"/>
        </w:rPr>
      </w:pPr>
    </w:p>
    <w:p w14:paraId="10AE4329" w14:textId="3C27B6DA" w:rsidR="00DA599B" w:rsidRDefault="00CD628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Close the Properties pane by clicking the </w:t>
      </w:r>
      <w:r w:rsidR="006E24C5">
        <w:rPr>
          <w:lang w:bidi="he-IL"/>
        </w:rPr>
        <w:t>properties button:</w:t>
      </w:r>
    </w:p>
    <w:p w14:paraId="13F55587" w14:textId="5BABA1CB" w:rsidR="006E24C5" w:rsidRDefault="006E24C5" w:rsidP="0075364A">
      <w:pPr>
        <w:pStyle w:val="ListParagraph"/>
        <w:spacing w:after="0"/>
        <w:ind w:left="0"/>
        <w:rPr>
          <w:lang w:bidi="he-IL"/>
        </w:rPr>
      </w:pPr>
      <w:r w:rsidRPr="006E24C5">
        <w:rPr>
          <w:noProof/>
          <w:lang w:bidi="he-IL"/>
        </w:rPr>
        <w:drawing>
          <wp:inline distT="0" distB="0" distL="0" distR="0" wp14:anchorId="626AC847" wp14:editId="35923C56">
            <wp:extent cx="3572374" cy="2457793"/>
            <wp:effectExtent l="0" t="0" r="9525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07F2" w14:textId="77777777" w:rsidR="006E24C5" w:rsidRDefault="006E24C5" w:rsidP="0075364A">
      <w:pPr>
        <w:pStyle w:val="ListParagraph"/>
        <w:spacing w:after="0"/>
        <w:ind w:left="0"/>
        <w:rPr>
          <w:lang w:bidi="he-IL"/>
        </w:rPr>
      </w:pPr>
    </w:p>
    <w:p w14:paraId="7317ED64" w14:textId="40B7044A" w:rsidR="006E24C5" w:rsidRDefault="00F60370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the Activities pane, select and drag an “Azure Function” activity and rename it accordingly:</w:t>
      </w:r>
    </w:p>
    <w:p w14:paraId="1AE97030" w14:textId="77777777" w:rsidR="00F60370" w:rsidRDefault="00F60370" w:rsidP="0075364A">
      <w:pPr>
        <w:pStyle w:val="ListParagraph"/>
        <w:spacing w:after="0"/>
        <w:ind w:left="0"/>
        <w:rPr>
          <w:lang w:bidi="he-IL"/>
        </w:rPr>
      </w:pPr>
    </w:p>
    <w:p w14:paraId="67A87B54" w14:textId="6BB5A65A" w:rsidR="00F60370" w:rsidRDefault="00F60370" w:rsidP="0075364A">
      <w:pPr>
        <w:pStyle w:val="ListParagraph"/>
        <w:spacing w:after="0"/>
        <w:ind w:left="0"/>
        <w:rPr>
          <w:lang w:bidi="he-IL"/>
        </w:rPr>
      </w:pPr>
      <w:r w:rsidRPr="00F60370">
        <w:rPr>
          <w:noProof/>
          <w:lang w:bidi="he-IL"/>
        </w:rPr>
        <w:lastRenderedPageBreak/>
        <w:drawing>
          <wp:inline distT="0" distB="0" distL="0" distR="0" wp14:anchorId="32BBC55B" wp14:editId="12D58D5F">
            <wp:extent cx="5943600" cy="2887980"/>
            <wp:effectExtent l="0" t="0" r="0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7207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6D82AEF4" w14:textId="39487F76" w:rsidR="00F60370" w:rsidRDefault="00A9468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the settings tab, create anew Azure Function Linked Service:</w:t>
      </w:r>
    </w:p>
    <w:p w14:paraId="60DBF90F" w14:textId="77777777" w:rsidR="00821049" w:rsidRDefault="00821049" w:rsidP="0075364A">
      <w:pPr>
        <w:pStyle w:val="ListParagraph"/>
        <w:spacing w:after="0"/>
        <w:ind w:left="0"/>
        <w:rPr>
          <w:lang w:bidi="he-IL"/>
        </w:rPr>
      </w:pPr>
    </w:p>
    <w:p w14:paraId="3A527C23" w14:textId="75457428" w:rsidR="00A94685" w:rsidRDefault="00821049" w:rsidP="0075364A">
      <w:pPr>
        <w:pStyle w:val="ListParagraph"/>
        <w:spacing w:after="0"/>
        <w:ind w:left="0"/>
        <w:rPr>
          <w:lang w:bidi="he-IL"/>
        </w:rPr>
      </w:pPr>
      <w:r w:rsidRPr="00821049">
        <w:rPr>
          <w:noProof/>
          <w:lang w:bidi="he-IL"/>
        </w:rPr>
        <w:drawing>
          <wp:inline distT="0" distB="0" distL="0" distR="0" wp14:anchorId="04861D1E" wp14:editId="2817C1AC">
            <wp:extent cx="5668166" cy="1895740"/>
            <wp:effectExtent l="0" t="0" r="0" b="95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4A11" w14:textId="77777777" w:rsidR="00821049" w:rsidRDefault="00821049" w:rsidP="0075364A">
      <w:pPr>
        <w:pStyle w:val="ListParagraph"/>
        <w:spacing w:after="0"/>
        <w:ind w:left="0"/>
        <w:rPr>
          <w:lang w:bidi="he-IL"/>
        </w:rPr>
      </w:pPr>
    </w:p>
    <w:p w14:paraId="654B72C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1D82D02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7A690115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33B77995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4248BA0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4A32AD64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1A116199" w14:textId="0FB8FD8C" w:rsidR="00821049" w:rsidRDefault="00067672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Fill-in the fields as following:</w:t>
      </w:r>
    </w:p>
    <w:p w14:paraId="2705EF5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9DB5361" w14:textId="510CC0BB" w:rsidR="00067672" w:rsidRDefault="00067672" w:rsidP="0075364A">
      <w:pPr>
        <w:pStyle w:val="ListParagraph"/>
        <w:spacing w:after="0"/>
        <w:ind w:left="0"/>
        <w:rPr>
          <w:lang w:bidi="he-IL"/>
        </w:rPr>
      </w:pPr>
      <w:r w:rsidRPr="00067672">
        <w:rPr>
          <w:noProof/>
          <w:lang w:bidi="he-IL"/>
        </w:rPr>
        <w:lastRenderedPageBreak/>
        <w:drawing>
          <wp:inline distT="0" distB="0" distL="0" distR="0" wp14:anchorId="714AAEC1" wp14:editId="591F26BC">
            <wp:extent cx="5210902" cy="5915851"/>
            <wp:effectExtent l="0" t="0" r="8890" b="889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9B4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1BAA3D7D" w14:textId="2F4BB68C" w:rsidR="00067672" w:rsidRDefault="00D9208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You may find the Function Key from the function’s </w:t>
      </w:r>
      <w:r w:rsidR="00597B8B">
        <w:rPr>
          <w:lang w:bidi="he-IL"/>
        </w:rPr>
        <w:t>page:</w:t>
      </w:r>
    </w:p>
    <w:p w14:paraId="4A89336D" w14:textId="77777777" w:rsidR="00597B8B" w:rsidRDefault="00597B8B" w:rsidP="0075364A">
      <w:pPr>
        <w:pStyle w:val="ListParagraph"/>
        <w:spacing w:after="0"/>
        <w:ind w:left="0"/>
        <w:rPr>
          <w:lang w:bidi="he-IL"/>
        </w:rPr>
      </w:pPr>
    </w:p>
    <w:p w14:paraId="29EBD783" w14:textId="5DC3AB17" w:rsidR="00597B8B" w:rsidRDefault="00CB798D" w:rsidP="0075364A">
      <w:pPr>
        <w:pStyle w:val="ListParagraph"/>
        <w:spacing w:after="0"/>
        <w:ind w:left="0"/>
        <w:rPr>
          <w:lang w:bidi="he-IL"/>
        </w:rPr>
      </w:pPr>
      <w:r w:rsidRPr="00CB798D">
        <w:rPr>
          <w:noProof/>
          <w:lang w:bidi="he-IL"/>
        </w:rPr>
        <w:lastRenderedPageBreak/>
        <w:drawing>
          <wp:inline distT="0" distB="0" distL="0" distR="0" wp14:anchorId="3687704A" wp14:editId="12FD259D">
            <wp:extent cx="5943600" cy="213550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2AA2" w14:textId="77777777" w:rsidR="00CB798D" w:rsidRDefault="00CB798D" w:rsidP="0075364A">
      <w:pPr>
        <w:pStyle w:val="ListParagraph"/>
        <w:spacing w:after="0"/>
        <w:ind w:left="0"/>
        <w:rPr>
          <w:lang w:bidi="he-IL"/>
        </w:rPr>
      </w:pPr>
    </w:p>
    <w:p w14:paraId="46B6691F" w14:textId="43B41D50" w:rsidR="00CB798D" w:rsidRDefault="00D70C77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Still in ADF’s settings tab, copy and paste the function</w:t>
      </w:r>
      <w:r w:rsidR="006A69E9">
        <w:rPr>
          <w:lang w:bidi="he-IL"/>
        </w:rPr>
        <w:t xml:space="preserve"> name and choose the POST method</w:t>
      </w:r>
      <w:r w:rsidR="00037CDB">
        <w:rPr>
          <w:lang w:bidi="he-IL"/>
        </w:rPr>
        <w:t>.</w:t>
      </w:r>
    </w:p>
    <w:p w14:paraId="6A08F8DA" w14:textId="3BF0BF37" w:rsidR="00037CDB" w:rsidRDefault="00037CDB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In the Body field</w:t>
      </w:r>
      <w:r w:rsidR="00A95239">
        <w:rPr>
          <w:lang w:bidi="he-IL"/>
        </w:rPr>
        <w:t xml:space="preserve">, enter your Azure SQL Server’s </w:t>
      </w:r>
      <w:proofErr w:type="spellStart"/>
      <w:r w:rsidR="00A95239">
        <w:rPr>
          <w:lang w:bidi="he-IL"/>
        </w:rPr>
        <w:t>UserName</w:t>
      </w:r>
      <w:proofErr w:type="spellEnd"/>
      <w:r w:rsidR="00A95239">
        <w:rPr>
          <w:lang w:bidi="he-IL"/>
        </w:rPr>
        <w:t xml:space="preserve"> and Password as following:</w:t>
      </w:r>
    </w:p>
    <w:p w14:paraId="2011983F" w14:textId="698CA834" w:rsidR="00A95239" w:rsidRDefault="00A95239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</w:pPr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{"</w:t>
      </w:r>
      <w:proofErr w:type="spellStart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UserName</w:t>
      </w:r>
      <w:proofErr w:type="spellEnd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":"</w:t>
      </w:r>
      <w:proofErr w:type="spellStart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yourusername</w:t>
      </w:r>
      <w:proofErr w:type="spellEnd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","Password":"</w:t>
      </w:r>
      <w:proofErr w:type="spellStart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YourP@ssrord</w:t>
      </w:r>
      <w:proofErr w:type="spellEnd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!</w:t>
      </w:r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"}</w:t>
      </w:r>
    </w:p>
    <w:p w14:paraId="78FD55F7" w14:textId="77777777" w:rsidR="00A1413B" w:rsidRDefault="00A1413B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</w:pPr>
    </w:p>
    <w:p w14:paraId="786D8044" w14:textId="7016690F" w:rsidR="00234F70" w:rsidRDefault="00234F70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151EAC">
        <w:rPr>
          <w:rFonts w:eastAsia="Times New Roman" w:cstheme="minorHAnsi"/>
          <w:lang w:eastAsia="en-IL" w:bidi="he-IL"/>
        </w:rPr>
        <w:t>Make</w:t>
      </w:r>
      <w:r w:rsidR="00151EAC">
        <w:rPr>
          <w:rFonts w:eastAsia="Times New Roman" w:cstheme="minorHAnsi"/>
          <w:lang w:eastAsia="en-IL" w:bidi="he-IL"/>
        </w:rPr>
        <w:t xml:space="preserve"> sure to spell the </w:t>
      </w:r>
      <w:r w:rsidR="00C64BCB">
        <w:rPr>
          <w:rFonts w:eastAsia="Times New Roman" w:cstheme="minorHAnsi"/>
          <w:lang w:eastAsia="en-IL" w:bidi="he-IL"/>
        </w:rPr>
        <w:t>“</w:t>
      </w:r>
      <w:proofErr w:type="spellStart"/>
      <w:r w:rsidR="00C64BCB">
        <w:rPr>
          <w:rFonts w:eastAsia="Times New Roman" w:cstheme="minorHAnsi"/>
          <w:lang w:eastAsia="en-IL" w:bidi="he-IL"/>
        </w:rPr>
        <w:t>UserName</w:t>
      </w:r>
      <w:proofErr w:type="spellEnd"/>
      <w:r w:rsidR="00C64BCB">
        <w:rPr>
          <w:rFonts w:eastAsia="Times New Roman" w:cstheme="minorHAnsi"/>
          <w:lang w:eastAsia="en-IL" w:bidi="he-IL"/>
        </w:rPr>
        <w:t xml:space="preserve">” and “Password” </w:t>
      </w:r>
      <w:r w:rsidR="00151EAC">
        <w:rPr>
          <w:rFonts w:eastAsia="Times New Roman" w:cstheme="minorHAnsi"/>
          <w:lang w:eastAsia="en-IL" w:bidi="he-IL"/>
        </w:rPr>
        <w:t xml:space="preserve">properties </w:t>
      </w:r>
      <w:r w:rsidR="00A1413B">
        <w:rPr>
          <w:rFonts w:eastAsia="Times New Roman" w:cstheme="minorHAnsi"/>
          <w:lang w:eastAsia="en-IL" w:bidi="he-IL"/>
        </w:rPr>
        <w:t>so they match the variables names in the function’s PowerShell code!!!</w:t>
      </w:r>
    </w:p>
    <w:p w14:paraId="16D39544" w14:textId="77777777" w:rsidR="00435644" w:rsidRDefault="00435644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25B677DE" w14:textId="19A785E9" w:rsidR="00435644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>
        <w:rPr>
          <w:rFonts w:eastAsia="Times New Roman" w:cstheme="minorHAnsi"/>
          <w:lang w:eastAsia="en-IL" w:bidi="he-IL"/>
        </w:rPr>
        <w:t>Your settings tab should look like this:</w:t>
      </w:r>
    </w:p>
    <w:p w14:paraId="1E19556E" w14:textId="77777777" w:rsidR="00294D4A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0C7E5188" w14:textId="12DEF40C" w:rsidR="00294D4A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294D4A">
        <w:rPr>
          <w:rFonts w:eastAsia="Times New Roman" w:cstheme="minorHAnsi"/>
          <w:noProof/>
          <w:lang w:eastAsia="en-IL" w:bidi="he-IL"/>
        </w:rPr>
        <w:drawing>
          <wp:inline distT="0" distB="0" distL="0" distR="0" wp14:anchorId="0E4536A5" wp14:editId="0DA4D408">
            <wp:extent cx="5943600" cy="3683635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724D" w14:textId="77777777" w:rsidR="00A1413B" w:rsidRDefault="00A1413B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1196C5CE" w14:textId="6C47EA0D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>
        <w:rPr>
          <w:rFonts w:eastAsia="Times New Roman" w:cstheme="minorHAnsi"/>
          <w:lang w:eastAsia="en-IL" w:bidi="he-IL"/>
        </w:rPr>
        <w:lastRenderedPageBreak/>
        <w:t>Validate your pipeline to make sure no errors are found in the ADF pipeline configuration:</w:t>
      </w:r>
    </w:p>
    <w:p w14:paraId="56A99D8A" w14:textId="77777777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56741E28" w14:textId="7C00C664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042D2D">
        <w:rPr>
          <w:rFonts w:eastAsia="Times New Roman" w:cstheme="minorHAnsi"/>
          <w:noProof/>
          <w:lang w:eastAsia="en-IL" w:bidi="he-IL"/>
        </w:rPr>
        <w:drawing>
          <wp:inline distT="0" distB="0" distL="0" distR="0" wp14:anchorId="44C7E7D5" wp14:editId="209586A6">
            <wp:extent cx="5943600" cy="3255645"/>
            <wp:effectExtent l="0" t="0" r="0" b="190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10AC" w14:textId="77777777" w:rsidR="00A1413B" w:rsidRPr="00151EAC" w:rsidRDefault="00A1413B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5A63DCA5" w14:textId="6E8A9ECD" w:rsidR="00234F70" w:rsidRPr="00234F70" w:rsidRDefault="00234F70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</w:pPr>
    </w:p>
    <w:p w14:paraId="656ABFCE" w14:textId="41D0A0AD" w:rsidR="00234F70" w:rsidRPr="00A95239" w:rsidRDefault="00234F70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L" w:bidi="he-IL"/>
        </w:rPr>
      </w:pPr>
    </w:p>
    <w:p w14:paraId="5F5A3234" w14:textId="26C9DECD" w:rsidR="00A95239" w:rsidRDefault="00605362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Then click </w:t>
      </w:r>
      <w:r w:rsidR="009B701B">
        <w:rPr>
          <w:lang w:bidi="he-IL"/>
        </w:rPr>
        <w:t xml:space="preserve">“Debug” to try your pipeline. </w:t>
      </w:r>
    </w:p>
    <w:p w14:paraId="79D68481" w14:textId="4FF2013F" w:rsidR="00AC7F2A" w:rsidRDefault="00AC7F2A" w:rsidP="0075364A">
      <w:pPr>
        <w:pStyle w:val="ListParagraph"/>
        <w:spacing w:after="0"/>
        <w:ind w:left="0"/>
        <w:rPr>
          <w:lang w:bidi="he-IL"/>
        </w:rPr>
      </w:pPr>
      <w:r w:rsidRPr="00AC7F2A">
        <w:rPr>
          <w:noProof/>
          <w:lang w:bidi="he-IL"/>
        </w:rPr>
        <w:drawing>
          <wp:inline distT="0" distB="0" distL="0" distR="0" wp14:anchorId="1226B8E3" wp14:editId="31857ACB">
            <wp:extent cx="5943600" cy="2145665"/>
            <wp:effectExtent l="0" t="0" r="0" b="698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0D2F" w14:textId="77777777" w:rsidR="00AC7F2A" w:rsidRDefault="00AC7F2A" w:rsidP="0075364A">
      <w:pPr>
        <w:pStyle w:val="ListParagraph"/>
        <w:spacing w:after="0"/>
        <w:ind w:left="0"/>
        <w:rPr>
          <w:lang w:bidi="he-IL"/>
        </w:rPr>
      </w:pPr>
    </w:p>
    <w:p w14:paraId="5E6BB7B7" w14:textId="77777777" w:rsidR="00E5367F" w:rsidRDefault="00E5367F" w:rsidP="0075364A">
      <w:pPr>
        <w:pStyle w:val="ListParagraph"/>
        <w:spacing w:after="0"/>
        <w:ind w:left="0"/>
        <w:rPr>
          <w:lang w:bidi="he-IL"/>
        </w:rPr>
      </w:pPr>
    </w:p>
    <w:p w14:paraId="33D16E86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97AEF34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70D31B3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25283453" w14:textId="0F9B85D6" w:rsidR="00E5367F" w:rsidRDefault="00E5367F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Make sure the pipeline runs successfully</w:t>
      </w:r>
      <w:r w:rsidR="009C5867">
        <w:rPr>
          <w:lang w:bidi="he-IL"/>
        </w:rPr>
        <w:t xml:space="preserve"> and executes what the function is supposed to do</w:t>
      </w:r>
      <w:r>
        <w:rPr>
          <w:lang w:bidi="he-IL"/>
        </w:rPr>
        <w:t xml:space="preserve"> and </w:t>
      </w:r>
      <w:r w:rsidR="00D25E65">
        <w:rPr>
          <w:lang w:bidi="he-IL"/>
        </w:rPr>
        <w:t>publish (save) its changes:</w:t>
      </w:r>
    </w:p>
    <w:p w14:paraId="7127640F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BF37D9B" w14:textId="3D0009E5" w:rsidR="00D25E65" w:rsidRPr="00605362" w:rsidRDefault="00D25E65" w:rsidP="0075364A">
      <w:pPr>
        <w:pStyle w:val="ListParagraph"/>
        <w:spacing w:after="0"/>
        <w:ind w:left="0"/>
        <w:rPr>
          <w:lang w:bidi="he-IL"/>
        </w:rPr>
      </w:pPr>
      <w:r w:rsidRPr="00D25E65">
        <w:rPr>
          <w:noProof/>
          <w:lang w:bidi="he-IL"/>
        </w:rPr>
        <w:lastRenderedPageBreak/>
        <w:drawing>
          <wp:inline distT="0" distB="0" distL="0" distR="0" wp14:anchorId="45886AEF" wp14:editId="4C11C823">
            <wp:extent cx="5943600" cy="2066925"/>
            <wp:effectExtent l="0" t="0" r="0" b="9525"/>
            <wp:docPr id="31" name="Picture 3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o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B61F" w14:textId="77777777" w:rsidR="006A69E9" w:rsidRDefault="006A69E9" w:rsidP="0075364A">
      <w:pPr>
        <w:pStyle w:val="ListParagraph"/>
        <w:spacing w:after="0"/>
        <w:ind w:left="0"/>
        <w:rPr>
          <w:lang w:bidi="he-IL"/>
        </w:rPr>
      </w:pPr>
    </w:p>
    <w:p w14:paraId="4D2748DB" w14:textId="1259F2D8" w:rsidR="006A69E9" w:rsidRDefault="00BA13C7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final (and easiest) step is the creation of a trigger so that your pipeline can run automatically</w:t>
      </w:r>
      <w:r w:rsidR="00852347">
        <w:rPr>
          <w:lang w:bidi="he-IL"/>
        </w:rPr>
        <w:t>.</w:t>
      </w:r>
    </w:p>
    <w:p w14:paraId="0A78F7EA" w14:textId="77777777" w:rsidR="00852347" w:rsidRDefault="00852347" w:rsidP="0075364A">
      <w:pPr>
        <w:pStyle w:val="ListParagraph"/>
        <w:spacing w:after="0"/>
        <w:ind w:left="0"/>
        <w:rPr>
          <w:lang w:bidi="he-IL"/>
        </w:rPr>
      </w:pPr>
    </w:p>
    <w:p w14:paraId="658CEB32" w14:textId="18B4A971" w:rsidR="00852347" w:rsidRDefault="009A7BF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Add a new Trigger:</w:t>
      </w:r>
    </w:p>
    <w:p w14:paraId="397D2CFB" w14:textId="77777777" w:rsidR="009A7BFA" w:rsidRDefault="009A7BFA" w:rsidP="0075364A">
      <w:pPr>
        <w:pStyle w:val="ListParagraph"/>
        <w:spacing w:after="0"/>
        <w:ind w:left="0"/>
        <w:rPr>
          <w:lang w:bidi="he-IL"/>
        </w:rPr>
      </w:pPr>
    </w:p>
    <w:p w14:paraId="7304C238" w14:textId="63DDF0B1" w:rsidR="009A7BFA" w:rsidRDefault="009A7BFA" w:rsidP="0075364A">
      <w:pPr>
        <w:pStyle w:val="ListParagraph"/>
        <w:spacing w:after="0"/>
        <w:ind w:left="0"/>
        <w:rPr>
          <w:lang w:bidi="he-IL"/>
        </w:rPr>
      </w:pPr>
      <w:r w:rsidRPr="009A7BFA">
        <w:rPr>
          <w:noProof/>
          <w:lang w:bidi="he-IL"/>
        </w:rPr>
        <w:drawing>
          <wp:inline distT="0" distB="0" distL="0" distR="0" wp14:anchorId="5467A139" wp14:editId="119F4839">
            <wp:extent cx="5943600" cy="1805940"/>
            <wp:effectExtent l="0" t="0" r="0" b="381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1B4F" w14:textId="77777777" w:rsidR="006657C1" w:rsidRDefault="006657C1" w:rsidP="0075364A">
      <w:pPr>
        <w:pStyle w:val="ListParagraph"/>
        <w:spacing w:after="0"/>
        <w:ind w:left="0"/>
        <w:rPr>
          <w:lang w:bidi="he-IL"/>
        </w:rPr>
      </w:pPr>
    </w:p>
    <w:p w14:paraId="369E21B8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5E7ECD4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89EA714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77D0DDE5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673D4BD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73ED68DF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F2B5786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4E2DCD64" w14:textId="6BD071B0" w:rsidR="006657C1" w:rsidRDefault="000324B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Fill-in the fields as requested and click “</w:t>
      </w:r>
      <w:r w:rsidR="00282446">
        <w:rPr>
          <w:lang w:bidi="he-IL"/>
        </w:rPr>
        <w:t>Ok</w:t>
      </w:r>
      <w:r>
        <w:rPr>
          <w:lang w:bidi="he-IL"/>
        </w:rPr>
        <w:t>”:</w:t>
      </w:r>
    </w:p>
    <w:p w14:paraId="1CA5D7F3" w14:textId="77777777" w:rsidR="000324B4" w:rsidRDefault="000324B4" w:rsidP="0075364A">
      <w:pPr>
        <w:pStyle w:val="ListParagraph"/>
        <w:spacing w:after="0"/>
        <w:ind w:left="0"/>
        <w:rPr>
          <w:lang w:bidi="he-IL"/>
        </w:rPr>
      </w:pPr>
    </w:p>
    <w:p w14:paraId="2000561A" w14:textId="54445364" w:rsidR="000324B4" w:rsidRDefault="000324B4" w:rsidP="0075364A">
      <w:pPr>
        <w:pStyle w:val="ListParagraph"/>
        <w:spacing w:after="0"/>
        <w:ind w:left="0"/>
        <w:rPr>
          <w:lang w:bidi="he-IL"/>
        </w:rPr>
      </w:pPr>
      <w:r w:rsidRPr="000324B4">
        <w:rPr>
          <w:noProof/>
          <w:lang w:bidi="he-IL"/>
        </w:rPr>
        <w:lastRenderedPageBreak/>
        <w:drawing>
          <wp:inline distT="0" distB="0" distL="0" distR="0" wp14:anchorId="5C3FF393" wp14:editId="1C703CD9">
            <wp:extent cx="5430008" cy="5896798"/>
            <wp:effectExtent l="0" t="0" r="0" b="889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BD3F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50C4019C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81502A7" w14:textId="4BCAB36C" w:rsidR="00282446" w:rsidRDefault="00282446" w:rsidP="0075364A">
      <w:pPr>
        <w:pStyle w:val="ListParagraph"/>
        <w:spacing w:after="0"/>
        <w:ind w:left="0"/>
        <w:rPr>
          <w:lang w:bidi="he-IL"/>
        </w:rPr>
      </w:pPr>
      <w:r w:rsidRPr="00282446">
        <w:rPr>
          <w:noProof/>
          <w:lang w:bidi="he-IL"/>
        </w:rPr>
        <w:lastRenderedPageBreak/>
        <w:drawing>
          <wp:inline distT="0" distB="0" distL="0" distR="0" wp14:anchorId="3A5222A8" wp14:editId="017E9698">
            <wp:extent cx="5943600" cy="1751330"/>
            <wp:effectExtent l="0" t="0" r="0" b="127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809C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E809A67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0214C232" w14:textId="17538EAE" w:rsidR="00282446" w:rsidRDefault="00F24A9B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This is it!</w:t>
      </w:r>
    </w:p>
    <w:sectPr w:rsidR="00282446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D3346" w14:textId="77777777" w:rsidR="00362FF0" w:rsidRDefault="00362FF0" w:rsidP="00AE1AB6">
      <w:pPr>
        <w:spacing w:after="0" w:line="240" w:lineRule="auto"/>
      </w:pPr>
      <w:r>
        <w:separator/>
      </w:r>
    </w:p>
  </w:endnote>
  <w:endnote w:type="continuationSeparator" w:id="0">
    <w:p w14:paraId="20EA1F8E" w14:textId="77777777" w:rsidR="00362FF0" w:rsidRDefault="00362FF0" w:rsidP="00AE1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B1E5C" w14:textId="77777777" w:rsidR="00362FF0" w:rsidRDefault="00362FF0" w:rsidP="00AE1AB6">
      <w:pPr>
        <w:spacing w:after="0" w:line="240" w:lineRule="auto"/>
      </w:pPr>
      <w:r>
        <w:separator/>
      </w:r>
    </w:p>
  </w:footnote>
  <w:footnote w:type="continuationSeparator" w:id="0">
    <w:p w14:paraId="0D217EC3" w14:textId="77777777" w:rsidR="00362FF0" w:rsidRDefault="00362FF0" w:rsidP="00AE1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2200A" w14:textId="1E67F148" w:rsidR="00AE1AB6" w:rsidRDefault="00AE1AB6">
    <w:pPr>
      <w:pStyle w:val="Header"/>
    </w:pPr>
    <w:r>
      <w:rPr>
        <w:noProof/>
      </w:rPr>
      <w:drawing>
        <wp:inline distT="0" distB="0" distL="0" distR="0" wp14:anchorId="14A02AA1" wp14:editId="21DE3405">
          <wp:extent cx="5943600" cy="68961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_header_new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6896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B18A7"/>
    <w:multiLevelType w:val="hybridMultilevel"/>
    <w:tmpl w:val="32483D8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1A5207"/>
    <w:multiLevelType w:val="hybridMultilevel"/>
    <w:tmpl w:val="8C3073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68020AC"/>
    <w:rsid w:val="00013FD9"/>
    <w:rsid w:val="0001774E"/>
    <w:rsid w:val="00023158"/>
    <w:rsid w:val="000324B4"/>
    <w:rsid w:val="00037CDB"/>
    <w:rsid w:val="00042D2D"/>
    <w:rsid w:val="000505D8"/>
    <w:rsid w:val="00067672"/>
    <w:rsid w:val="000871D0"/>
    <w:rsid w:val="000B575A"/>
    <w:rsid w:val="001126CC"/>
    <w:rsid w:val="00151EAC"/>
    <w:rsid w:val="00157776"/>
    <w:rsid w:val="001871F5"/>
    <w:rsid w:val="001A4A9A"/>
    <w:rsid w:val="001B16BE"/>
    <w:rsid w:val="001F5755"/>
    <w:rsid w:val="002331A2"/>
    <w:rsid w:val="00234F70"/>
    <w:rsid w:val="00250E90"/>
    <w:rsid w:val="00282446"/>
    <w:rsid w:val="002830B0"/>
    <w:rsid w:val="0028425D"/>
    <w:rsid w:val="00294D4A"/>
    <w:rsid w:val="002B1A91"/>
    <w:rsid w:val="00322A5D"/>
    <w:rsid w:val="00325919"/>
    <w:rsid w:val="00347D15"/>
    <w:rsid w:val="00362BB0"/>
    <w:rsid w:val="00362FF0"/>
    <w:rsid w:val="003C0775"/>
    <w:rsid w:val="003C7ACB"/>
    <w:rsid w:val="003D7773"/>
    <w:rsid w:val="00435644"/>
    <w:rsid w:val="00497D35"/>
    <w:rsid w:val="005232A5"/>
    <w:rsid w:val="00547AB6"/>
    <w:rsid w:val="00597B8B"/>
    <w:rsid w:val="005B0FCD"/>
    <w:rsid w:val="005B6E95"/>
    <w:rsid w:val="005C61DC"/>
    <w:rsid w:val="005D7352"/>
    <w:rsid w:val="005E4781"/>
    <w:rsid w:val="005F1396"/>
    <w:rsid w:val="00605362"/>
    <w:rsid w:val="00610763"/>
    <w:rsid w:val="00625AEF"/>
    <w:rsid w:val="006268F8"/>
    <w:rsid w:val="00626E3C"/>
    <w:rsid w:val="0064329C"/>
    <w:rsid w:val="006435E8"/>
    <w:rsid w:val="00650CE6"/>
    <w:rsid w:val="006657C1"/>
    <w:rsid w:val="006A69E9"/>
    <w:rsid w:val="006D0179"/>
    <w:rsid w:val="006D1574"/>
    <w:rsid w:val="006E24C5"/>
    <w:rsid w:val="0071303B"/>
    <w:rsid w:val="007148B9"/>
    <w:rsid w:val="00742F0A"/>
    <w:rsid w:val="0075364A"/>
    <w:rsid w:val="007B1C83"/>
    <w:rsid w:val="007D6EF7"/>
    <w:rsid w:val="007E0FD8"/>
    <w:rsid w:val="007E1C27"/>
    <w:rsid w:val="00821049"/>
    <w:rsid w:val="00824B31"/>
    <w:rsid w:val="00837BF6"/>
    <w:rsid w:val="00852347"/>
    <w:rsid w:val="0086355F"/>
    <w:rsid w:val="00881429"/>
    <w:rsid w:val="00887343"/>
    <w:rsid w:val="008A0173"/>
    <w:rsid w:val="008B0E10"/>
    <w:rsid w:val="008B190A"/>
    <w:rsid w:val="008E66C3"/>
    <w:rsid w:val="00911145"/>
    <w:rsid w:val="00955F30"/>
    <w:rsid w:val="00986EE0"/>
    <w:rsid w:val="00993922"/>
    <w:rsid w:val="00996844"/>
    <w:rsid w:val="009A7BFA"/>
    <w:rsid w:val="009B701B"/>
    <w:rsid w:val="009C3612"/>
    <w:rsid w:val="009C5867"/>
    <w:rsid w:val="009C7B0C"/>
    <w:rsid w:val="009E1381"/>
    <w:rsid w:val="009F0D69"/>
    <w:rsid w:val="00A1413B"/>
    <w:rsid w:val="00A250DA"/>
    <w:rsid w:val="00A5369B"/>
    <w:rsid w:val="00A5645E"/>
    <w:rsid w:val="00A60973"/>
    <w:rsid w:val="00A70805"/>
    <w:rsid w:val="00A94685"/>
    <w:rsid w:val="00A95239"/>
    <w:rsid w:val="00AA4683"/>
    <w:rsid w:val="00AC7F2A"/>
    <w:rsid w:val="00AE1AB6"/>
    <w:rsid w:val="00AF26A5"/>
    <w:rsid w:val="00AF3F49"/>
    <w:rsid w:val="00AF69E4"/>
    <w:rsid w:val="00B848E9"/>
    <w:rsid w:val="00B87768"/>
    <w:rsid w:val="00BA13C7"/>
    <w:rsid w:val="00BA6B4D"/>
    <w:rsid w:val="00BA73D8"/>
    <w:rsid w:val="00C16D25"/>
    <w:rsid w:val="00C540F2"/>
    <w:rsid w:val="00C64BCB"/>
    <w:rsid w:val="00CB798D"/>
    <w:rsid w:val="00CD4A30"/>
    <w:rsid w:val="00CD6283"/>
    <w:rsid w:val="00D200D4"/>
    <w:rsid w:val="00D25E65"/>
    <w:rsid w:val="00D70C77"/>
    <w:rsid w:val="00D907B2"/>
    <w:rsid w:val="00D92084"/>
    <w:rsid w:val="00DA599B"/>
    <w:rsid w:val="00DB030D"/>
    <w:rsid w:val="00DD3917"/>
    <w:rsid w:val="00DD4C29"/>
    <w:rsid w:val="00E00D1D"/>
    <w:rsid w:val="00E03DA8"/>
    <w:rsid w:val="00E32149"/>
    <w:rsid w:val="00E37D57"/>
    <w:rsid w:val="00E46E10"/>
    <w:rsid w:val="00E5367F"/>
    <w:rsid w:val="00EA313D"/>
    <w:rsid w:val="00EB2D6D"/>
    <w:rsid w:val="00F24A9B"/>
    <w:rsid w:val="00F60370"/>
    <w:rsid w:val="6680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20AC"/>
  <w15:chartTrackingRefBased/>
  <w15:docId w15:val="{F2AA1AE2-9A5D-4FA6-B666-1DA78B3A3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1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AB6"/>
  </w:style>
  <w:style w:type="paragraph" w:styleId="Footer">
    <w:name w:val="footer"/>
    <w:basedOn w:val="Normal"/>
    <w:link w:val="FooterChar"/>
    <w:uiPriority w:val="99"/>
    <w:unhideWhenUsed/>
    <w:rsid w:val="00AE1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AB6"/>
  </w:style>
  <w:style w:type="paragraph" w:styleId="ListParagraph">
    <w:name w:val="List Paragraph"/>
    <w:basedOn w:val="Normal"/>
    <w:uiPriority w:val="34"/>
    <w:qFormat/>
    <w:rsid w:val="00E00D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5F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5F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3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portal.azure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B9F8B3991C594AB7A558D53E9A462C" ma:contentTypeVersion="16" ma:contentTypeDescription="Create a new document." ma:contentTypeScope="" ma:versionID="94f7033f07b48140e4e9e407db379254">
  <xsd:schema xmlns:xsd="http://www.w3.org/2001/XMLSchema" xmlns:xs="http://www.w3.org/2001/XMLSchema" xmlns:p="http://schemas.microsoft.com/office/2006/metadata/properties" xmlns:ns2="1c853891-79e1-4665-8425-27cfb243d1fd" xmlns:ns3="c8f11c67-c3b6-4b83-8087-70e71e9ec41f" targetNamespace="http://schemas.microsoft.com/office/2006/metadata/properties" ma:root="true" ma:fieldsID="51e63efaace8fc189d6558b857620248" ns2:_="" ns3:_="">
    <xsd:import namespace="1c853891-79e1-4665-8425-27cfb243d1fd"/>
    <xsd:import namespace="c8f11c67-c3b6-4b83-8087-70e71e9ec4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53891-79e1-4665-8425-27cfb243d1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5958d9d-b972-40cf-abaf-fbc3505d5ed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11c67-c3b6-4b83-8087-70e71e9ec41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965b0f2e-68b2-45e7-8293-65271e337cba}" ma:internalName="TaxCatchAll" ma:showField="CatchAllData" ma:web="c8f11c67-c3b6-4b83-8087-70e71e9ec4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853891-79e1-4665-8425-27cfb243d1fd">
      <Terms xmlns="http://schemas.microsoft.com/office/infopath/2007/PartnerControls"/>
    </lcf76f155ced4ddcb4097134ff3c332f>
    <TaxCatchAll xmlns="c8f11c67-c3b6-4b83-8087-70e71e9ec41f" xsi:nil="true"/>
  </documentManagement>
</p:properties>
</file>

<file path=customXml/itemProps1.xml><?xml version="1.0" encoding="utf-8"?>
<ds:datastoreItem xmlns:ds="http://schemas.openxmlformats.org/officeDocument/2006/customXml" ds:itemID="{59635CD1-A166-4B80-AB0B-28212E06A6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EB2532D-B59D-4197-A7B3-89DD379E429A}"/>
</file>

<file path=customXml/itemProps3.xml><?xml version="1.0" encoding="utf-8"?>
<ds:datastoreItem xmlns:ds="http://schemas.openxmlformats.org/officeDocument/2006/customXml" ds:itemID="{D52EB561-E2A1-40F8-8B88-B7EBFF3452B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2582</TotalTime>
  <Pages>20</Pages>
  <Words>744</Words>
  <Characters>4243</Characters>
  <Application>Microsoft Office Word</Application>
  <DocSecurity>0</DocSecurity>
  <Lines>35</Lines>
  <Paragraphs>9</Paragraphs>
  <ScaleCrop>false</ScaleCrop>
  <Company/>
  <LinksUpToDate>false</LinksUpToDate>
  <CharactersWithSpaces>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Rouach</dc:creator>
  <cp:keywords/>
  <dc:description/>
  <cp:lastModifiedBy>Eitan Blumin</cp:lastModifiedBy>
  <cp:revision>131</cp:revision>
  <dcterms:created xsi:type="dcterms:W3CDTF">2022-02-24T15:46:00Z</dcterms:created>
  <dcterms:modified xsi:type="dcterms:W3CDTF">2022-03-07T14:17:00Z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0x010100A0B9F8B3991C594AB7A558D53E9A462C</vt:lpwstr>
  </property>
</Properties>
</file>