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7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63F8B78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proofErr w:type="spellStart"/>
      <w:r w:rsidR="000871D0">
        <w:t>clck</w:t>
      </w:r>
      <w:proofErr w:type="spellEnd"/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ustomXml" Target="../customXml/item2.xml"/><Relationship Id="rId7" Type="http://schemas.openxmlformats.org/officeDocument/2006/relationships/hyperlink" Target="https://portal.azur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3" ma:contentTypeDescription="Create a new document." ma:contentTypeScope="" ma:versionID="933955d8f081e12cb87b134a0e779cf0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4c60842fcf194f8ef6378e3100f4700a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6A2732-15FE-4BFA-A7FA-7107BC0373B1}"/>
</file>

<file path=customXml/itemProps2.xml><?xml version="1.0" encoding="utf-8"?>
<ds:datastoreItem xmlns:ds="http://schemas.openxmlformats.org/officeDocument/2006/customXml" ds:itemID="{59635CD1-A166-4B80-AB0B-28212E06A6BC}"/>
</file>

<file path=customXml/itemProps3.xml><?xml version="1.0" encoding="utf-8"?>
<ds:datastoreItem xmlns:ds="http://schemas.openxmlformats.org/officeDocument/2006/customXml" ds:itemID="{D52EB561-E2A1-40F8-8B88-B7EBFF3452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20</Pages>
  <Words>744</Words>
  <Characters>4242</Characters>
  <Application>Microsoft Office Word</Application>
  <DocSecurity>0</DocSecurity>
  <Lines>35</Lines>
  <Paragraphs>9</Paragraphs>
  <ScaleCrop>false</ScaleCrop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Eric Rouach</cp:lastModifiedBy>
  <cp:revision>130</cp:revision>
  <dcterms:created xsi:type="dcterms:W3CDTF">2022-02-24T15:46:00Z</dcterms:created>
  <dcterms:modified xsi:type="dcterms:W3CDTF">2022-02-26T10:50:00Z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