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1.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X is a normally </w:t>
      </w:r>
      <w:proofErr w:type="spell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normally</w:t>
      </w:r>
      <w:proofErr w:type="spellEnd"/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 distributed variable with mean μ = 30 and standard deviation σ = 4. Find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 xml:space="preserve">a) </w:t>
      </w:r>
      <w:proofErr w:type="gram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P(</w:t>
      </w:r>
      <w:proofErr w:type="gramEnd"/>
      <w:r w:rsidRPr="006664C0">
        <w:rPr>
          <w:rFonts w:ascii="Arial" w:eastAsia="Times New Roman" w:hAnsi="Arial" w:cs="Arial"/>
          <w:color w:val="000000"/>
          <w:sz w:val="27"/>
          <w:szCs w:val="27"/>
        </w:rPr>
        <w:t>x &lt; 40)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b) P(x &gt; 21)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c) P(30 &lt; x &lt; 35)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2.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>A radar unit is used to measure speeds of cars on a motorway. The speeds are normally distributed with a mean of 90 km/</w:t>
      </w:r>
      <w:proofErr w:type="spell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hr</w:t>
      </w:r>
      <w:proofErr w:type="spellEnd"/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 and a standard deviation of 10 km/hr. What is the probability that a car picked at random is travelling at more than 100 km/</w:t>
      </w:r>
      <w:proofErr w:type="spell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hr</w:t>
      </w:r>
      <w:proofErr w:type="spellEnd"/>
      <w:r w:rsidRPr="006664C0">
        <w:rPr>
          <w:rFonts w:ascii="Arial" w:eastAsia="Times New Roman" w:hAnsi="Arial" w:cs="Arial"/>
          <w:color w:val="000000"/>
          <w:sz w:val="27"/>
          <w:szCs w:val="27"/>
        </w:rPr>
        <w:t>?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3.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For a certain type of computers, the length of time </w:t>
      </w:r>
      <w:proofErr w:type="spell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bewteen</w:t>
      </w:r>
      <w:proofErr w:type="spellEnd"/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 charges of the battery is normally distributed with a mean of 50 hours and a standard deviation of 15 hours. John owns one of these computers and wants to know the probability that the length of time will be between 50 and 70 hours.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4.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>Entry to a certain University is determined by a national test. The scores on this test are normally distributed with a mean of 500 and a standard deviation of 100. Tom wants to be admitted to this university and he knows that he must score better than at least 70% of the students who took the test. Tom takes the test and scores 585. Will he be admitted to this university?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5.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>The length of similar components produced by a company are approximated by a normal distribution model with a mean of 5 cm and a standard deviation of 0.02 cm. If a component is chosen at random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a) what is the probability that the length of this component is between 4.98 and 5.02 cm?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b) what is the probability that the length of this component is between 4.96 and 5.04 cm?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6.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The length of life of an instrument produced by a machine has a normal </w:t>
      </w:r>
      <w:proofErr w:type="spell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ditribution</w:t>
      </w:r>
      <w:proofErr w:type="spellEnd"/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 with a mean of 12 months and standard deviation of 2 months. Find the probability that an instrument produced by this machine will last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a) less than 7 months.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b) between 7 and 12 months.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7.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 xml:space="preserve">The time taken to assemble a car in a certain plant is a random variable having a normal distribution of 20 hours and a standard deviation of 2 hours. What is the probability that a car can be assembled 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at this plant in </w:t>
      </w:r>
      <w:proofErr w:type="gramStart"/>
      <w:r w:rsidRPr="006664C0">
        <w:rPr>
          <w:rFonts w:ascii="Arial" w:eastAsia="Times New Roman" w:hAnsi="Arial" w:cs="Arial"/>
          <w:color w:val="000000"/>
          <w:sz w:val="27"/>
          <w:szCs w:val="27"/>
        </w:rPr>
        <w:t>a period of time</w:t>
      </w:r>
      <w:proofErr w:type="gramEnd"/>
      <w:r w:rsidRPr="006664C0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a) less than 19.5 hours?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b) between 20 and 22 hours?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8.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>A large group of students took a test in Physics and the final grades have a mean of 70 and a standard deviation of 10. If we can approximate the distribution of these grades by a normal distribution, what percent of the students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a) scored higher than 80?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b) should pass the test (grades≥60)?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c) should fail the test (grades&lt;60)? </w:t>
      </w:r>
    </w:p>
    <w:p w:rsidR="00834CF9" w:rsidRPr="006664C0" w:rsidRDefault="00834CF9" w:rsidP="00834CF9">
      <w:pPr>
        <w:shd w:val="clear" w:color="auto" w:fill="FFFFFF"/>
        <w:spacing w:after="27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6664C0">
        <w:rPr>
          <w:rFonts w:ascii="Arial" w:eastAsia="Times New Roman" w:hAnsi="Arial" w:cs="Arial"/>
          <w:color w:val="000000"/>
          <w:sz w:val="27"/>
          <w:szCs w:val="27"/>
        </w:rPr>
        <w:t>9.</w:t>
      </w:r>
      <w:r w:rsidRPr="006664C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t>The annual salaries of employees in a large company are approximately normally distributed with a mean of $50,000 and a standard deviation of $20,000.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a) What percent of people earn less than $40,000?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b) What percent of people earn between $45,000 and $65,000? </w:t>
      </w:r>
      <w:r w:rsidRPr="006664C0">
        <w:rPr>
          <w:rFonts w:ascii="Arial" w:eastAsia="Times New Roman" w:hAnsi="Arial" w:cs="Arial"/>
          <w:color w:val="000000"/>
          <w:sz w:val="27"/>
          <w:szCs w:val="27"/>
        </w:rPr>
        <w:br/>
        <w:t>c) What percent of people earn more than $70,000? </w:t>
      </w:r>
    </w:p>
    <w:p w:rsidR="00834CF9" w:rsidRDefault="00834CF9">
      <w:bookmarkStart w:id="0" w:name="_GoBack"/>
      <w:bookmarkEnd w:id="0"/>
    </w:p>
    <w:sectPr w:rsidR="0083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F9"/>
    <w:rsid w:val="0083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B1BD7-5ECE-4BF6-B8CB-B49BF5E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Dawood</dc:creator>
  <cp:keywords/>
  <dc:description/>
  <cp:lastModifiedBy>Sheik Dawood</cp:lastModifiedBy>
  <cp:revision>1</cp:revision>
  <dcterms:created xsi:type="dcterms:W3CDTF">2018-10-07T02:15:00Z</dcterms:created>
  <dcterms:modified xsi:type="dcterms:W3CDTF">2018-10-07T02:16:00Z</dcterms:modified>
</cp:coreProperties>
</file>