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072B4" w14:textId="77777777" w:rsidR="00CD407B" w:rsidRDefault="00CD407B" w:rsidP="00CD407B">
      <w:r>
        <w:t xml:space="preserve">1. You are the Finance Manager for Company X, and you are looking at your </w:t>
      </w:r>
      <w:proofErr w:type="gramStart"/>
      <w:r>
        <w:t>AR  balances</w:t>
      </w:r>
      <w:proofErr w:type="gramEnd"/>
      <w:r>
        <w:t xml:space="preserve">. Based on past data, you know that on average 40% of your customers </w:t>
      </w:r>
      <w:proofErr w:type="gramStart"/>
      <w:r>
        <w:t>are  more</w:t>
      </w:r>
      <w:proofErr w:type="gramEnd"/>
      <w:r>
        <w:t xml:space="preserve"> than 60 days late with payments</w:t>
      </w:r>
    </w:p>
    <w:p w14:paraId="1CED391C" w14:textId="51D3A770" w:rsidR="00CD407B" w:rsidRDefault="00CD407B" w:rsidP="00CD407B">
      <w:r>
        <w:t xml:space="preserve">Let’s say you have a total of 5 customers, and you want to create a contingency </w:t>
      </w:r>
      <w:proofErr w:type="gramStart"/>
      <w:r>
        <w:t>for  situations</w:t>
      </w:r>
      <w:proofErr w:type="gramEnd"/>
      <w:r>
        <w:t xml:space="preserve"> where &gt; 50% of your customers are late</w:t>
      </w:r>
      <w:r w:rsidR="0081138C">
        <w:t>?</w:t>
      </w:r>
    </w:p>
    <w:p w14:paraId="17F57281" w14:textId="3C256E1B" w:rsidR="00976EA6" w:rsidRDefault="00976EA6" w:rsidP="00CD407B">
      <w:r>
        <w:t>What is the probability of zero customers being late?</w:t>
      </w:r>
    </w:p>
    <w:p w14:paraId="53B4B938" w14:textId="79EB8B50" w:rsidR="00CD407B" w:rsidRDefault="00A712F0" w:rsidP="00CD407B">
      <w:r>
        <w:t xml:space="preserve">2. </w:t>
      </w:r>
      <w:r w:rsidR="00DB4876">
        <w:t>Only 5% of new products fail quality control testing.</w:t>
      </w:r>
    </w:p>
    <w:p w14:paraId="5C4C810F" w14:textId="78FB10F6" w:rsidR="00DB4876" w:rsidRDefault="00DB4876" w:rsidP="00CD407B">
      <w:r>
        <w:t>Q: If you test 20 new products, what is the probability that none will fail QC?</w:t>
      </w:r>
    </w:p>
    <w:p w14:paraId="52C6B5F6" w14:textId="2C3F7D4E" w:rsidR="00DB4876" w:rsidRDefault="00DB4876" w:rsidP="00CD407B"/>
    <w:p w14:paraId="1AB6D222" w14:textId="54E191B7" w:rsidR="00DB4876" w:rsidRDefault="00DB4876" w:rsidP="00CD407B">
      <w:r>
        <w:t xml:space="preserve">3. A basketball player makes 60% of his free throws. At the end of the game this player </w:t>
      </w:r>
      <w:proofErr w:type="gramStart"/>
      <w:r>
        <w:t>has to</w:t>
      </w:r>
      <w:proofErr w:type="gramEnd"/>
      <w:r>
        <w:t xml:space="preserve"> shoot six free throws.</w:t>
      </w:r>
    </w:p>
    <w:p w14:paraId="6C9FF9C3" w14:textId="65851AAF" w:rsidR="00DB4876" w:rsidRDefault="00DB4876" w:rsidP="00CD407B">
      <w:r>
        <w:t>Q: What is the probability that she makes less than 5?</w:t>
      </w:r>
    </w:p>
    <w:p w14:paraId="3E5D9E4A" w14:textId="288E5A3F" w:rsidR="00DB4876" w:rsidRDefault="00DB4876" w:rsidP="00CD407B"/>
    <w:p w14:paraId="7D75AFA5" w14:textId="0387E860" w:rsidR="00CD407B" w:rsidRDefault="005E69BD" w:rsidP="00CD407B">
      <w:r>
        <w:t>4</w:t>
      </w:r>
      <w:r w:rsidR="00CD407B">
        <w:t xml:space="preserve">. A manufacturer produces </w:t>
      </w:r>
      <w:proofErr w:type="spellStart"/>
      <w:r w:rsidR="00CD407B">
        <w:t>PenDrives</w:t>
      </w:r>
      <w:proofErr w:type="spellEnd"/>
      <w:r w:rsidR="00CD407B">
        <w:t xml:space="preserve"> in batches of 10,000. On average, 2% </w:t>
      </w:r>
      <w:proofErr w:type="gramStart"/>
      <w:r w:rsidR="00CD407B">
        <w:t>of  the</w:t>
      </w:r>
      <w:proofErr w:type="gramEnd"/>
      <w:r w:rsidR="00CD407B">
        <w:t xml:space="preserve"> </w:t>
      </w:r>
      <w:proofErr w:type="spellStart"/>
      <w:r w:rsidR="00CD407B">
        <w:t>PenDrives</w:t>
      </w:r>
      <w:proofErr w:type="spellEnd"/>
      <w:r w:rsidR="00CD407B">
        <w:t xml:space="preserve"> are defective.</w:t>
      </w:r>
    </w:p>
    <w:p w14:paraId="071049C7" w14:textId="182961B4" w:rsidR="00CD407B" w:rsidRDefault="00CD407B" w:rsidP="00CD407B">
      <w:r>
        <w:t xml:space="preserve">   A retailer purchases </w:t>
      </w:r>
      <w:proofErr w:type="spellStart"/>
      <w:r>
        <w:t>PenDrives</w:t>
      </w:r>
      <w:proofErr w:type="spellEnd"/>
      <w:r>
        <w:t xml:space="preserve"> in batches of 1,000. The retailer will return </w:t>
      </w:r>
      <w:proofErr w:type="gramStart"/>
      <w:r>
        <w:t>any  shipment</w:t>
      </w:r>
      <w:proofErr w:type="gramEnd"/>
      <w:r>
        <w:t xml:space="preserve"> if 3 or more </w:t>
      </w:r>
      <w:proofErr w:type="spellStart"/>
      <w:r>
        <w:t>PenDrives</w:t>
      </w:r>
      <w:proofErr w:type="spellEnd"/>
      <w:r>
        <w:t xml:space="preserve"> are found to be defective out of 30       bathes.  For each batch received, the retailer inspects thirty </w:t>
      </w:r>
      <w:proofErr w:type="spellStart"/>
      <w:r>
        <w:t>PenDrives</w:t>
      </w:r>
      <w:proofErr w:type="spellEnd"/>
      <w:r>
        <w:t xml:space="preserve">. What is </w:t>
      </w:r>
      <w:proofErr w:type="gramStart"/>
      <w:r>
        <w:t>the  probability</w:t>
      </w:r>
      <w:proofErr w:type="gramEnd"/>
      <w:r>
        <w:t xml:space="preserve"> that the retailer will return the batch? </w:t>
      </w:r>
    </w:p>
    <w:p w14:paraId="16EB054D" w14:textId="77777777" w:rsidR="00CD407B" w:rsidRDefault="00CD407B" w:rsidP="00CD407B"/>
    <w:p w14:paraId="513722AE" w14:textId="3F7C1ADC" w:rsidR="00CD407B" w:rsidRDefault="005E69BD" w:rsidP="00CD407B">
      <w:r>
        <w:t>5</w:t>
      </w:r>
      <w:r w:rsidR="00CD407B">
        <w:t xml:space="preserve">. You work as a manager in a call center. You have a staff of 55 people, who </w:t>
      </w:r>
      <w:proofErr w:type="gramStart"/>
      <w:r w:rsidR="00CD407B">
        <w:t>on  average</w:t>
      </w:r>
      <w:proofErr w:type="gramEnd"/>
      <w:r w:rsidR="00CD407B">
        <w:t xml:space="preserve"> handle 330 calls in an hour. A major holiday is coming up and 5 </w:t>
      </w:r>
      <w:proofErr w:type="gramStart"/>
      <w:r w:rsidR="00CD407B">
        <w:t>resources  want</w:t>
      </w:r>
      <w:proofErr w:type="gramEnd"/>
      <w:r w:rsidR="00CD407B">
        <w:t xml:space="preserve"> leave. You estimate that the 50 remaining resources can manage 20</w:t>
      </w:r>
      <w:proofErr w:type="gramStart"/>
      <w:r w:rsidR="00CD407B">
        <w:t>%  greater</w:t>
      </w:r>
      <w:proofErr w:type="gramEnd"/>
      <w:r w:rsidR="00CD407B">
        <w:t xml:space="preserve"> calls, but want to plan for the chances if greater than 20% increased call  volume.</w:t>
      </w:r>
    </w:p>
    <w:p w14:paraId="14CA7AA6" w14:textId="77777777" w:rsidR="00CD407B" w:rsidRDefault="00CD407B" w:rsidP="00CD407B">
      <w:r>
        <w:t xml:space="preserve">What are the chances that the number of calls on that day will go up by </w:t>
      </w:r>
      <w:proofErr w:type="gramStart"/>
      <w:r>
        <w:t>more  than</w:t>
      </w:r>
      <w:proofErr w:type="gramEnd"/>
      <w:r>
        <w:t xml:space="preserve"> 20% ?</w:t>
      </w:r>
    </w:p>
    <w:p w14:paraId="294D85FD" w14:textId="77777777" w:rsidR="005E69BD" w:rsidRDefault="005E69BD" w:rsidP="00CD407B"/>
    <w:p w14:paraId="629A8536" w14:textId="0B9D36D7" w:rsidR="00CD407B" w:rsidRDefault="005E69BD" w:rsidP="00CD407B">
      <w:r>
        <w:t>6</w:t>
      </w:r>
      <w:r w:rsidR="00CD407B">
        <w:t>. Suppose a life insurance company insures the lives of 5000 persons aged 52.</w:t>
      </w:r>
    </w:p>
    <w:p w14:paraId="5CF55A35" w14:textId="77777777" w:rsidR="00CD407B" w:rsidRDefault="00CD407B" w:rsidP="00CD407B">
      <w:r>
        <w:t xml:space="preserve">As per the studies show the probability that any 52 year old person will die in </w:t>
      </w:r>
      <w:proofErr w:type="gramStart"/>
      <w:r>
        <w:t>a  year</w:t>
      </w:r>
      <w:proofErr w:type="gramEnd"/>
      <w:r>
        <w:t xml:space="preserve"> to be 0.001, find the probability that the company will have to pay at least  two claims during a given year.</w:t>
      </w:r>
    </w:p>
    <w:p w14:paraId="4B928B2E" w14:textId="77777777" w:rsidR="00CD407B" w:rsidRDefault="00CD407B" w:rsidP="00CD407B"/>
    <w:p w14:paraId="4FF23B14" w14:textId="643FB91C" w:rsidR="00CD407B" w:rsidRDefault="005E69BD" w:rsidP="00CD407B">
      <w:r>
        <w:t>7</w:t>
      </w:r>
      <w:r w:rsidR="00CD407B">
        <w:t xml:space="preserve">. A website can expect 2 customers every 3 minutes, on average. What is </w:t>
      </w:r>
      <w:proofErr w:type="gramStart"/>
      <w:r w:rsidR="00CD407B">
        <w:t>the  prob</w:t>
      </w:r>
      <w:proofErr w:type="gramEnd"/>
      <w:r w:rsidR="00CD407B">
        <w:t xml:space="preserve"> that 4 or fewer customers will enter the website in a 9 minute period.</w:t>
      </w:r>
    </w:p>
    <w:p w14:paraId="1AD1402A" w14:textId="77777777" w:rsidR="00CD407B" w:rsidRDefault="00CD407B" w:rsidP="00CD407B"/>
    <w:p w14:paraId="105F40AA" w14:textId="41F432A1" w:rsidR="00CD407B" w:rsidRDefault="005E69BD" w:rsidP="00CD407B">
      <w:r>
        <w:lastRenderedPageBreak/>
        <w:t>8</w:t>
      </w:r>
      <w:r w:rsidR="00CD407B">
        <w:t>. Suppose a life insurance company insures the lives of 5000 persons aged</w:t>
      </w:r>
      <w:r w:rsidR="00CA1F0E">
        <w:t xml:space="preserve"> 52. </w:t>
      </w:r>
      <w:r w:rsidR="00CD407B">
        <w:t xml:space="preserve">If studies show the probability that any 52 year old person will die </w:t>
      </w:r>
      <w:proofErr w:type="gramStart"/>
      <w:r w:rsidR="00CD407B">
        <w:t>in  give</w:t>
      </w:r>
      <w:proofErr w:type="gramEnd"/>
      <w:r w:rsidR="00CD407B">
        <w:t xml:space="preserve"> year to be 0.001, find the probability that the company will have to  pay at least two claims during a given year.</w:t>
      </w:r>
    </w:p>
    <w:p w14:paraId="314086A3" w14:textId="77777777" w:rsidR="00CD407B" w:rsidRDefault="00CD407B" w:rsidP="00CD407B"/>
    <w:p w14:paraId="1379DCA1" w14:textId="2D976F36" w:rsidR="00CD407B" w:rsidRDefault="005E69BD" w:rsidP="00CD407B">
      <w:r>
        <w:t>9</w:t>
      </w:r>
      <w:r w:rsidR="00CD407B">
        <w:t xml:space="preserve">. A leading reality builder Olympia opaline sells homes on an average of </w:t>
      </w:r>
      <w:proofErr w:type="gramStart"/>
      <w:r w:rsidR="00CD407B">
        <w:t>2  per</w:t>
      </w:r>
      <w:proofErr w:type="gramEnd"/>
      <w:r w:rsidR="00CD407B">
        <w:t xml:space="preserve"> day. What is the probability that exactly 3 homes will be </w:t>
      </w:r>
      <w:proofErr w:type="gramStart"/>
      <w:r w:rsidR="00CD407B">
        <w:t>sold  tomorrow</w:t>
      </w:r>
      <w:proofErr w:type="gramEnd"/>
      <w:r w:rsidR="00CD407B">
        <w:t>?</w:t>
      </w:r>
    </w:p>
    <w:p w14:paraId="4511D5EB" w14:textId="77777777" w:rsidR="00CD407B" w:rsidRDefault="00CD407B" w:rsidP="00CD407B"/>
    <w:p w14:paraId="58487282" w14:textId="763C7AFA" w:rsidR="00CD407B" w:rsidRDefault="00DB4876" w:rsidP="00CD407B">
      <w:r>
        <w:t>1</w:t>
      </w:r>
      <w:r w:rsidR="005E69BD">
        <w:t>0</w:t>
      </w:r>
      <w:r w:rsidR="00CD407B">
        <w:t xml:space="preserve">. A company produces Blue ray player that 0.1 percent of the </w:t>
      </w:r>
      <w:proofErr w:type="gramStart"/>
      <w:r w:rsidR="00CD407B">
        <w:t>blue  rays</w:t>
      </w:r>
      <w:proofErr w:type="gramEnd"/>
      <w:r w:rsidR="00CD407B">
        <w:t xml:space="preserve"> are defective. The Blue rays are packed in boxes </w:t>
      </w:r>
      <w:proofErr w:type="gramStart"/>
      <w:r w:rsidR="00CD407B">
        <w:t>containing  500</w:t>
      </w:r>
      <w:proofErr w:type="gramEnd"/>
      <w:r w:rsidR="00CD407B">
        <w:t xml:space="preserve"> blue rays. A stockiest buys 100 boxes from the producer </w:t>
      </w:r>
      <w:proofErr w:type="gramStart"/>
      <w:r w:rsidR="00CD407B">
        <w:t>of  blue</w:t>
      </w:r>
      <w:proofErr w:type="gramEnd"/>
      <w:r w:rsidR="00CD407B">
        <w:t xml:space="preserve"> rays. Using Pois distribution, find how many boxes </w:t>
      </w:r>
      <w:proofErr w:type="gramStart"/>
      <w:r w:rsidR="00CD407B">
        <w:t>will  contain</w:t>
      </w:r>
      <w:proofErr w:type="gramEnd"/>
      <w:r w:rsidR="00CD407B">
        <w:t xml:space="preserve"> (a) no defectives (b) </w:t>
      </w:r>
      <w:proofErr w:type="spellStart"/>
      <w:r w:rsidR="00CD407B">
        <w:t>atleast</w:t>
      </w:r>
      <w:proofErr w:type="spellEnd"/>
      <w:r w:rsidR="00CD407B">
        <w:t xml:space="preserve"> 2 defectives</w:t>
      </w:r>
    </w:p>
    <w:p w14:paraId="75981F3C" w14:textId="67F346FE" w:rsidR="0004447F" w:rsidRDefault="0004447F" w:rsidP="00CD407B"/>
    <w:p w14:paraId="7D4AAB61" w14:textId="796FF5F5" w:rsidR="0004447F" w:rsidRDefault="0004447F" w:rsidP="0004447F">
      <w:r>
        <w:t>1</w:t>
      </w:r>
      <w:r w:rsidR="005E69BD">
        <w:t>1</w:t>
      </w:r>
      <w:r>
        <w:t xml:space="preserve">. </w:t>
      </w:r>
      <w:r>
        <w:t>A company conducts a historical study of employees. Out of 250 hires, 180 are still with the</w:t>
      </w:r>
      <w:r w:rsidR="00760476">
        <w:t xml:space="preserve"> </w:t>
      </w:r>
      <w:r>
        <w:t>company, 120 had been offered promotions, and 75 are both with the company and had been</w:t>
      </w:r>
      <w:r>
        <w:t xml:space="preserve"> </w:t>
      </w:r>
      <w:r>
        <w:t>offered promotions.</w:t>
      </w:r>
    </w:p>
    <w:p w14:paraId="7AF76466" w14:textId="25C29E78" w:rsidR="0004447F" w:rsidRDefault="0004447F" w:rsidP="0004447F">
      <w:r>
        <w:t>Given that an employee was offered a promotion, what is the probability that they are still</w:t>
      </w:r>
      <w:r w:rsidR="00760476">
        <w:t xml:space="preserve"> </w:t>
      </w:r>
      <w:r>
        <w:t>with the company?</w:t>
      </w:r>
      <w:r>
        <w:cr/>
      </w:r>
    </w:p>
    <w:p w14:paraId="0BA340B1" w14:textId="29923584" w:rsidR="00DC33DC" w:rsidRDefault="00DC33DC" w:rsidP="0004447F">
      <w:r>
        <w:t>1</w:t>
      </w:r>
      <w:r w:rsidR="005E69BD">
        <w:t>2</w:t>
      </w:r>
      <w:bookmarkStart w:id="0" w:name="_GoBack"/>
      <w:bookmarkEnd w:id="0"/>
      <w:r>
        <w:t xml:space="preserve">. </w:t>
      </w:r>
      <w:r w:rsidR="00204127">
        <w:t>You run a record label whose A&amp;R department is responsible for predicting whether albums by new artists will be hits or flops.</w:t>
      </w:r>
    </w:p>
    <w:p w14:paraId="64299D2E" w14:textId="77DA547E" w:rsidR="00204127" w:rsidRDefault="00204127" w:rsidP="0004447F">
      <w:r>
        <w:t xml:space="preserve">For new artists whose first album will be hit, your A&amp;R department will correctly predict the hit 80% of the time. </w:t>
      </w:r>
      <w:proofErr w:type="gramStart"/>
      <w:r>
        <w:t>Unfortunately</w:t>
      </w:r>
      <w:proofErr w:type="gramEnd"/>
      <w:r>
        <w:t xml:space="preserve"> when the album is destined to be flop, the A&amp;R department will still predict a hit 30% of the time. </w:t>
      </w:r>
    </w:p>
    <w:p w14:paraId="0DE85CFD" w14:textId="01A3D627" w:rsidR="00204127" w:rsidRDefault="00204127" w:rsidP="0004447F">
      <w:r>
        <w:t>You know that debut albums by new artists will turn out to be hits just 10% of the time, the rest of the debut albums will be flops.</w:t>
      </w:r>
    </w:p>
    <w:p w14:paraId="055B4E25" w14:textId="423ED1C5" w:rsidR="00204127" w:rsidRDefault="00204127" w:rsidP="0004447F">
      <w:r>
        <w:t>Q: If your A&amp;R department predicts a debut album will be a hit, what are the chances that it really will be?</w:t>
      </w:r>
    </w:p>
    <w:p w14:paraId="6E5DD2C5" w14:textId="77777777" w:rsidR="00CD407B" w:rsidRDefault="00CD407B" w:rsidP="00CD407B"/>
    <w:p w14:paraId="206BBED6" w14:textId="77777777" w:rsidR="00CD407B" w:rsidRDefault="00CD407B" w:rsidP="00CD407B"/>
    <w:p w14:paraId="6084E78A" w14:textId="77777777" w:rsidR="00CD407B" w:rsidRDefault="00CD407B" w:rsidP="00CD407B"/>
    <w:p w14:paraId="65B38421" w14:textId="77777777" w:rsidR="00CD407B" w:rsidRDefault="00CD407B" w:rsidP="00CD407B"/>
    <w:p w14:paraId="32E0CE84" w14:textId="77777777" w:rsidR="00CD407B" w:rsidRDefault="00CD407B" w:rsidP="00CD407B"/>
    <w:p w14:paraId="12F27166" w14:textId="77777777" w:rsidR="00CD407B" w:rsidRDefault="00CD407B"/>
    <w:sectPr w:rsidR="00CD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7B"/>
    <w:rsid w:val="0004447F"/>
    <w:rsid w:val="00053B15"/>
    <w:rsid w:val="00204127"/>
    <w:rsid w:val="005E69BD"/>
    <w:rsid w:val="006A2BD4"/>
    <w:rsid w:val="00760476"/>
    <w:rsid w:val="0081138C"/>
    <w:rsid w:val="00976EA6"/>
    <w:rsid w:val="00A712F0"/>
    <w:rsid w:val="00CA1F0E"/>
    <w:rsid w:val="00CD407B"/>
    <w:rsid w:val="00DB4876"/>
    <w:rsid w:val="00D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1CA6"/>
  <w15:chartTrackingRefBased/>
  <w15:docId w15:val="{A03142F9-798C-4C05-AAAD-2CF112AB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Dawood</dc:creator>
  <cp:keywords/>
  <dc:description/>
  <cp:lastModifiedBy>Sheik Dawood</cp:lastModifiedBy>
  <cp:revision>12</cp:revision>
  <dcterms:created xsi:type="dcterms:W3CDTF">2018-10-05T15:35:00Z</dcterms:created>
  <dcterms:modified xsi:type="dcterms:W3CDTF">2018-10-06T02:26:00Z</dcterms:modified>
</cp:coreProperties>
</file>