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0FD4" w14:textId="77777777" w:rsidR="00316187" w:rsidRPr="00316187" w:rsidRDefault="00316187" w:rsidP="0031618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316187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3: Stored Procedures</w:t>
      </w:r>
    </w:p>
    <w:p w14:paraId="2527C19D" w14:textId="77777777" w:rsidR="00F6339F" w:rsidRDefault="00F6339F"/>
    <w:p w14:paraId="7189756D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70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16AC844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tables</w:t>
      </w:r>
    </w:p>
    <w:p w14:paraId="3891A14F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-- Savings accounts</w:t>
      </w:r>
    </w:p>
    <w:p w14:paraId="45E62DEA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CREATE TABLE SavingsAccounts (</w:t>
      </w:r>
    </w:p>
    <w:p w14:paraId="2A7C3829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account_id  INT PRIMARY KEY,</w:t>
      </w:r>
    </w:p>
    <w:p w14:paraId="7A8341AD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customer_id INT,</w:t>
      </w:r>
    </w:p>
    <w:p w14:paraId="187B8050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balance     DECIMAL(12,2)</w:t>
      </w:r>
    </w:p>
    <w:p w14:paraId="54F63748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);</w:t>
      </w:r>
    </w:p>
    <w:p w14:paraId="04B3A42B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-- Employees</w:t>
      </w:r>
    </w:p>
    <w:p w14:paraId="7AADC562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777A308B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emp_id      INT PRIMARY KEY,</w:t>
      </w:r>
    </w:p>
    <w:p w14:paraId="25A52CB9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emp_name    VARCHAR(50),</w:t>
      </w:r>
    </w:p>
    <w:p w14:paraId="4CB18228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dept_id     INT,</w:t>
      </w:r>
    </w:p>
    <w:p w14:paraId="50DB2746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salary      DECIMAL(12,2)</w:t>
      </w:r>
    </w:p>
    <w:p w14:paraId="027E941B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);</w:t>
      </w:r>
    </w:p>
    <w:p w14:paraId="4D0483F5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-- Generic accounts for transfers</w:t>
      </w:r>
    </w:p>
    <w:p w14:paraId="41473808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CREATE TABLE BankAccounts (</w:t>
      </w:r>
    </w:p>
    <w:p w14:paraId="643D5635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account_id  INT PRIMARY KEY,</w:t>
      </w:r>
    </w:p>
    <w:p w14:paraId="20211E26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customer_id INT,</w:t>
      </w:r>
    </w:p>
    <w:p w14:paraId="318E6B0D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balance     DECIMAL(12,2)</w:t>
      </w:r>
    </w:p>
    <w:p w14:paraId="3FADA3FF" w14:textId="77777777" w:rsidR="00316187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);</w:t>
      </w:r>
    </w:p>
    <w:p w14:paraId="0379320D" w14:textId="77777777" w:rsidR="00316187" w:rsidRPr="005B6017" w:rsidRDefault="00316187" w:rsidP="00316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Insert Sample Data</w:t>
      </w:r>
    </w:p>
    <w:p w14:paraId="5B81C9FA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INSERT INTO SavingsAccounts VALUES (101, 1, 1000.00), (102, 2, 2500.00);</w:t>
      </w:r>
    </w:p>
    <w:p w14:paraId="1D2E70F0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INSERT INTO Employees       VALUES (1,'Alice', 10, 60000.00),</w:t>
      </w:r>
    </w:p>
    <w:p w14:paraId="19AF56FF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                             (2,'Bob',   10, 55000.00),</w:t>
      </w:r>
    </w:p>
    <w:p w14:paraId="76A923C3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                             (3,'Cara',  20, 50000.00);</w:t>
      </w:r>
    </w:p>
    <w:p w14:paraId="51CDF9B5" w14:textId="77777777" w:rsidR="00316187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INSERT INTO BankAccounts    VALUES (201, 1, 5000.00), (202, 1, 2000.00);</w:t>
      </w:r>
    </w:p>
    <w:p w14:paraId="65F176FC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570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 1 ─ Stored procedure to process monthly interest</w:t>
      </w:r>
    </w:p>
    <w:p w14:paraId="7B6E8067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GO</w:t>
      </w:r>
    </w:p>
    <w:p w14:paraId="5940EDF8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CREATE OR ALTER PROCEDURE ProcessMonthlyInterest</w:t>
      </w:r>
    </w:p>
    <w:p w14:paraId="2AF63B5B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AS</w:t>
      </w:r>
    </w:p>
    <w:p w14:paraId="434FD9FD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BEGIN</w:t>
      </w:r>
    </w:p>
    <w:p w14:paraId="696AA722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SET NOCOUNT ON;</w:t>
      </w:r>
    </w:p>
    <w:p w14:paraId="3B9AB698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UPDATE SavingsAccounts</w:t>
      </w:r>
    </w:p>
    <w:p w14:paraId="395BA6A2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SET balance = balance * 1.01;      -- +1 %</w:t>
      </w:r>
    </w:p>
    <w:p w14:paraId="0C145E49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 xml:space="preserve">    PRINT 'Scenario-1 Monthly interest applied to all savings accounts.';</w:t>
      </w:r>
    </w:p>
    <w:p w14:paraId="0471CA4D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END;</w:t>
      </w:r>
    </w:p>
    <w:p w14:paraId="1C6A8CCB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GO</w:t>
      </w:r>
    </w:p>
    <w:p w14:paraId="3EA810A7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EXEC ProcessMonthlyInterest;</w:t>
      </w:r>
    </w:p>
    <w:p w14:paraId="5093A664" w14:textId="77777777" w:rsidR="00316187" w:rsidRPr="00C4570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PRINT '--- Savings account balances after interest ---';</w:t>
      </w:r>
    </w:p>
    <w:p w14:paraId="4B632E5B" w14:textId="77777777" w:rsidR="00316187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C45708">
        <w:rPr>
          <w:rFonts w:ascii="Times New Roman" w:hAnsi="Times New Roman" w:cs="Times New Roman"/>
          <w:sz w:val="28"/>
          <w:szCs w:val="28"/>
        </w:rPr>
        <w:t>SELECT * FROM SavingsAccounts;</w:t>
      </w:r>
    </w:p>
    <w:p w14:paraId="36F645B5" w14:textId="77777777" w:rsidR="00316187" w:rsidRPr="00DA4F68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68">
        <w:rPr>
          <w:rFonts w:ascii="Times New Roman" w:hAnsi="Times New Roman" w:cs="Times New Roman"/>
          <w:b/>
          <w:bCs/>
          <w:sz w:val="28"/>
          <w:szCs w:val="28"/>
        </w:rPr>
        <w:t>Scenario 2 ─ Stored procedure to apply bonus to a department</w:t>
      </w:r>
    </w:p>
    <w:p w14:paraId="20DCF2C5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GO</w:t>
      </w:r>
    </w:p>
    <w:p w14:paraId="575A2404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CREATE OR ALTER PROCEDURE UpdateEmployeeBonus</w:t>
      </w:r>
    </w:p>
    <w:p w14:paraId="38248CFD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@DeptId   INT,</w:t>
      </w:r>
    </w:p>
    <w:p w14:paraId="6D419016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@BonusPct DECIMAL(5,4)   -- 0.0500 = 5 %</w:t>
      </w:r>
    </w:p>
    <w:p w14:paraId="07419574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AS</w:t>
      </w:r>
    </w:p>
    <w:p w14:paraId="7A0F478C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BEGIN</w:t>
      </w:r>
    </w:p>
    <w:p w14:paraId="3738BFD8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SET NOCOUNT ON;</w:t>
      </w:r>
    </w:p>
    <w:p w14:paraId="17249039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70BD8A82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SET salary = salary * (1 + @BonusPct)</w:t>
      </w:r>
    </w:p>
    <w:p w14:paraId="32779916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WHERE dept_id = @DeptId;</w:t>
      </w:r>
    </w:p>
    <w:p w14:paraId="31389E36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PRINT CONCAT('Scenario - 2 Bonus of ', @BonusPct*100, '% applied to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A4F68">
        <w:rPr>
          <w:rFonts w:ascii="Times New Roman" w:hAnsi="Times New Roman" w:cs="Times New Roman"/>
          <w:sz w:val="28"/>
          <w:szCs w:val="28"/>
        </w:rPr>
        <w:t>department ', @DeptId);</w:t>
      </w:r>
    </w:p>
    <w:p w14:paraId="641A4074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END;</w:t>
      </w:r>
    </w:p>
    <w:p w14:paraId="5E277CE1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GO</w:t>
      </w:r>
    </w:p>
    <w:p w14:paraId="2BEE9C4E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lastRenderedPageBreak/>
        <w:t>EXEC UpdateEmployeeBonus @DeptId = 10, @BonusPct = 0.10;  -- 10 % bonus</w:t>
      </w:r>
    </w:p>
    <w:p w14:paraId="7BEF2AA2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PRINT '--- Employee salaries after bonus ---';</w:t>
      </w:r>
    </w:p>
    <w:p w14:paraId="214381F0" w14:textId="77777777" w:rsidR="00316187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35DC9C0B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68">
        <w:rPr>
          <w:rFonts w:ascii="Times New Roman" w:hAnsi="Times New Roman" w:cs="Times New Roman"/>
          <w:b/>
          <w:bCs/>
          <w:sz w:val="28"/>
          <w:szCs w:val="28"/>
        </w:rPr>
        <w:t>Scenario 3 ─ Stored procedure for fund transfer</w:t>
      </w:r>
    </w:p>
    <w:p w14:paraId="6B5B3340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GO</w:t>
      </w:r>
    </w:p>
    <w:p w14:paraId="24CA159D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CREATE OR ALTER PROCEDURE TransferFunds</w:t>
      </w:r>
    </w:p>
    <w:p w14:paraId="77ABE925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@SrcAcct  INT,</w:t>
      </w:r>
    </w:p>
    <w:p w14:paraId="191C2ABA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@DestAcct INT,</w:t>
      </w:r>
    </w:p>
    <w:p w14:paraId="689FE5D4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@Amount   DECIMAL(12,2)</w:t>
      </w:r>
    </w:p>
    <w:p w14:paraId="5940E210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AS</w:t>
      </w:r>
    </w:p>
    <w:p w14:paraId="292D56CE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BEGIN</w:t>
      </w:r>
    </w:p>
    <w:p w14:paraId="4B67F241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SET NOCOUNT ON;</w:t>
      </w:r>
    </w:p>
    <w:p w14:paraId="6DC58426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BEGIN TRAN;</w:t>
      </w:r>
    </w:p>
    <w:p w14:paraId="4D6B8C28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DECLARE @SrcBal DECIMAL(12,2);</w:t>
      </w:r>
    </w:p>
    <w:p w14:paraId="31ECB92B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SELECT @SrcBal = balance FROM BankAccounts WHERE account_id = @SrcAcct;</w:t>
      </w:r>
    </w:p>
    <w:p w14:paraId="618869E8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IF @SrcBal IS NULL</w:t>
      </w:r>
    </w:p>
    <w:p w14:paraId="4953C777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2E18066F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14:paraId="6ABBA0DF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    RAISERROR ('Source account not found.', 16, 1);</w:t>
      </w:r>
    </w:p>
    <w:p w14:paraId="3B176EF7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D08DF69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286F8547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IF @SrcBal &lt; @Amount</w:t>
      </w:r>
    </w:p>
    <w:p w14:paraId="5958CF3B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3F12ED7D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14:paraId="542DB332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    RAISERROR ('Insufficient funds in source account.', 16, 1);</w:t>
      </w:r>
    </w:p>
    <w:p w14:paraId="78405662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73EE9E8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END</w:t>
      </w:r>
    </w:p>
    <w:p w14:paraId="23A0504F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lastRenderedPageBreak/>
        <w:t xml:space="preserve">    UPDATE BankAccounts SET balance = balance - @Amount WHERE account_id = @SrcAcct;</w:t>
      </w:r>
    </w:p>
    <w:p w14:paraId="5835B72C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UPDATE BankAccounts SET balance = balance + @Amount WHERE account_id = @DestAcct;</w:t>
      </w:r>
    </w:p>
    <w:p w14:paraId="1FC0EFF9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47C2E6E4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 xml:space="preserve">    PRINT CONCAT('Scenario-3 Transferred $', @Amount, ' from account ', @SrcAcct, ' to ', @DestAcct);</w:t>
      </w:r>
    </w:p>
    <w:p w14:paraId="1B20A4F4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END;</w:t>
      </w:r>
    </w:p>
    <w:p w14:paraId="4E64DC3D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GO</w:t>
      </w:r>
    </w:p>
    <w:p w14:paraId="0E61E176" w14:textId="77777777" w:rsidR="00316187" w:rsidRPr="00DA4F68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PRINT '--- Bank account balances after transfer ---';</w:t>
      </w:r>
    </w:p>
    <w:p w14:paraId="5C13226A" w14:textId="77777777" w:rsidR="00316187" w:rsidRDefault="00316187" w:rsidP="00316187">
      <w:pPr>
        <w:jc w:val="both"/>
        <w:rPr>
          <w:rFonts w:ascii="Times New Roman" w:hAnsi="Times New Roman" w:cs="Times New Roman"/>
          <w:sz w:val="28"/>
          <w:szCs w:val="28"/>
        </w:rPr>
      </w:pPr>
      <w:r w:rsidRPr="00DA4F68">
        <w:rPr>
          <w:rFonts w:ascii="Times New Roman" w:hAnsi="Times New Roman" w:cs="Times New Roman"/>
          <w:sz w:val="28"/>
          <w:szCs w:val="28"/>
        </w:rPr>
        <w:t>SELECT * FROM BankAccounts;</w:t>
      </w:r>
    </w:p>
    <w:p w14:paraId="651C1F56" w14:textId="77777777" w:rsidR="00316187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F6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C5796AD" w14:textId="77777777" w:rsidR="00316187" w:rsidRPr="00DA4F68" w:rsidRDefault="00316187" w:rsidP="00316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B167D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EE86C" wp14:editId="65572B75">
            <wp:extent cx="5280660" cy="2506980"/>
            <wp:effectExtent l="0" t="0" r="0" b="0"/>
            <wp:docPr id="1214016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16792" name="Picture 121401679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6" t="14654" r="1883" b="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70A3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644FCBAC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644567A3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55A5D678" w14:textId="77777777" w:rsidR="00316187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562195E8" w14:textId="77777777" w:rsidR="00316187" w:rsidRPr="002B36FF" w:rsidRDefault="00316187" w:rsidP="00316187">
      <w:pPr>
        <w:rPr>
          <w:rFonts w:ascii="Times New Roman" w:hAnsi="Times New Roman" w:cs="Times New Roman"/>
          <w:sz w:val="28"/>
          <w:szCs w:val="28"/>
        </w:rPr>
      </w:pPr>
    </w:p>
    <w:p w14:paraId="6180B6BA" w14:textId="77777777" w:rsidR="00316187" w:rsidRDefault="00316187" w:rsidP="00316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B535A" w14:textId="77777777" w:rsidR="00316187" w:rsidRDefault="00316187"/>
    <w:sectPr w:rsidR="00316187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2A"/>
    <w:rsid w:val="00115B22"/>
    <w:rsid w:val="00316187"/>
    <w:rsid w:val="003B622A"/>
    <w:rsid w:val="004E2C3A"/>
    <w:rsid w:val="0081514A"/>
    <w:rsid w:val="00832070"/>
    <w:rsid w:val="0084260A"/>
    <w:rsid w:val="008A2656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8FB8"/>
  <w15:chartTrackingRefBased/>
  <w15:docId w15:val="{F75CEA31-ACDE-4587-9E75-F220DA83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2025-06-29T10:32:00Z</dcterms:created>
  <dcterms:modified xsi:type="dcterms:W3CDTF">2025-06-29T10:33:00Z</dcterms:modified>
</cp:coreProperties>
</file>