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569F" w14:textId="77777777" w:rsidR="00CD1DAC" w:rsidRPr="00CD1DAC" w:rsidRDefault="00CD1DAC" w:rsidP="00CD1DA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CD1DAC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1: Mocking and Stubbing</w:t>
      </w:r>
    </w:p>
    <w:p w14:paraId="49072290" w14:textId="77777777" w:rsidR="00F6339F" w:rsidRDefault="00F6339F"/>
    <w:p w14:paraId="06B8064B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5CD6119C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1B6E6783" w14:textId="77777777" w:rsidR="00851889" w:rsidRPr="00C23ECA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C23ECA">
        <w:rPr>
          <w:rFonts w:ascii="Times New Roman" w:hAnsi="Times New Roman" w:cs="Times New Roman"/>
          <w:sz w:val="28"/>
          <w:szCs w:val="28"/>
        </w:rPr>
        <w:t>package com.example;</w:t>
      </w:r>
    </w:p>
    <w:p w14:paraId="7585DE42" w14:textId="77777777" w:rsidR="00851889" w:rsidRPr="00C23ECA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C23ECA">
        <w:rPr>
          <w:rFonts w:ascii="Times New Roman" w:hAnsi="Times New Roman" w:cs="Times New Roman"/>
          <w:sz w:val="28"/>
          <w:szCs w:val="28"/>
        </w:rPr>
        <w:t>public interface ExternalApi {</w:t>
      </w:r>
    </w:p>
    <w:p w14:paraId="2BAC89BB" w14:textId="77777777" w:rsidR="00851889" w:rsidRPr="00C23ECA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C23ECA">
        <w:rPr>
          <w:rFonts w:ascii="Times New Roman" w:hAnsi="Times New Roman" w:cs="Times New Roman"/>
          <w:sz w:val="28"/>
          <w:szCs w:val="28"/>
        </w:rPr>
        <w:tab/>
        <w:t>String getData();</w:t>
      </w:r>
    </w:p>
    <w:p w14:paraId="152C993D" w14:textId="77777777" w:rsidR="00851889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C23ECA">
        <w:rPr>
          <w:rFonts w:ascii="Times New Roman" w:hAnsi="Times New Roman" w:cs="Times New Roman"/>
          <w:sz w:val="28"/>
          <w:szCs w:val="28"/>
        </w:rPr>
        <w:t>}</w:t>
      </w:r>
    </w:p>
    <w:p w14:paraId="6AFF6584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C1E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62E6672C" w14:textId="77777777" w:rsidR="00851889" w:rsidRPr="00912C1E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912C1E">
        <w:rPr>
          <w:rFonts w:ascii="Times New Roman" w:hAnsi="Times New Roman" w:cs="Times New Roman"/>
          <w:sz w:val="28"/>
          <w:szCs w:val="28"/>
        </w:rPr>
        <w:t>package com.example;</w:t>
      </w:r>
    </w:p>
    <w:p w14:paraId="3C10E451" w14:textId="77777777" w:rsidR="00851889" w:rsidRPr="00912C1E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912C1E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6F13CF64" w14:textId="77777777" w:rsidR="00851889" w:rsidRPr="00912C1E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912C1E">
        <w:rPr>
          <w:rFonts w:ascii="Times New Roman" w:hAnsi="Times New Roman" w:cs="Times New Roman"/>
          <w:sz w:val="28"/>
          <w:szCs w:val="28"/>
        </w:rPr>
        <w:tab/>
        <w:t>private ExternalApi api;</w:t>
      </w:r>
    </w:p>
    <w:p w14:paraId="6608129B" w14:textId="77777777" w:rsidR="00851889" w:rsidRPr="00912C1E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912C1E">
        <w:rPr>
          <w:rFonts w:ascii="Times New Roman" w:hAnsi="Times New Roman" w:cs="Times New Roman"/>
          <w:sz w:val="28"/>
          <w:szCs w:val="28"/>
        </w:rPr>
        <w:t xml:space="preserve">    </w:t>
      </w:r>
      <w:r w:rsidRPr="00330BB2">
        <w:rPr>
          <w:rFonts w:ascii="Times New Roman" w:hAnsi="Times New Roman" w:cs="Times New Roman"/>
          <w:sz w:val="28"/>
          <w:szCs w:val="28"/>
        </w:rPr>
        <w:t xml:space="preserve">      </w:t>
      </w:r>
      <w:r w:rsidRPr="00912C1E">
        <w:rPr>
          <w:rFonts w:ascii="Times New Roman" w:hAnsi="Times New Roman" w:cs="Times New Roman"/>
          <w:sz w:val="28"/>
          <w:szCs w:val="28"/>
        </w:rPr>
        <w:t>public MyService(ExternalApi api) {</w:t>
      </w:r>
    </w:p>
    <w:p w14:paraId="5EBEB812" w14:textId="77777777" w:rsidR="00851889" w:rsidRPr="00912C1E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912C1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30BB2">
        <w:rPr>
          <w:rFonts w:ascii="Times New Roman" w:hAnsi="Times New Roman" w:cs="Times New Roman"/>
          <w:sz w:val="28"/>
          <w:szCs w:val="28"/>
        </w:rPr>
        <w:t xml:space="preserve">     </w:t>
      </w:r>
      <w:r w:rsidRPr="00912C1E">
        <w:rPr>
          <w:rFonts w:ascii="Times New Roman" w:hAnsi="Times New Roman" w:cs="Times New Roman"/>
          <w:sz w:val="28"/>
          <w:szCs w:val="28"/>
        </w:rPr>
        <w:t>this.api = api;</w:t>
      </w:r>
    </w:p>
    <w:p w14:paraId="55A87CBB" w14:textId="77777777" w:rsidR="00851889" w:rsidRPr="00912C1E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912C1E">
        <w:rPr>
          <w:rFonts w:ascii="Times New Roman" w:hAnsi="Times New Roman" w:cs="Times New Roman"/>
          <w:sz w:val="28"/>
          <w:szCs w:val="28"/>
        </w:rPr>
        <w:t xml:space="preserve">   </w:t>
      </w:r>
      <w:r w:rsidRPr="00330BB2">
        <w:rPr>
          <w:rFonts w:ascii="Times New Roman" w:hAnsi="Times New Roman" w:cs="Times New Roman"/>
          <w:sz w:val="28"/>
          <w:szCs w:val="28"/>
        </w:rPr>
        <w:t xml:space="preserve">     </w:t>
      </w:r>
      <w:r w:rsidRPr="00912C1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BC5E4E1" w14:textId="77777777" w:rsidR="00851889" w:rsidRPr="00912C1E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A6880" w14:textId="77777777" w:rsidR="00851889" w:rsidRPr="00912C1E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912C1E">
        <w:rPr>
          <w:rFonts w:ascii="Times New Roman" w:hAnsi="Times New Roman" w:cs="Times New Roman"/>
          <w:sz w:val="28"/>
          <w:szCs w:val="28"/>
        </w:rPr>
        <w:t xml:space="preserve">    </w:t>
      </w:r>
      <w:r w:rsidRPr="00330BB2">
        <w:rPr>
          <w:rFonts w:ascii="Times New Roman" w:hAnsi="Times New Roman" w:cs="Times New Roman"/>
          <w:sz w:val="28"/>
          <w:szCs w:val="28"/>
        </w:rPr>
        <w:t xml:space="preserve">     </w:t>
      </w:r>
      <w:r w:rsidRPr="00912C1E">
        <w:rPr>
          <w:rFonts w:ascii="Times New Roman" w:hAnsi="Times New Roman" w:cs="Times New Roman"/>
          <w:sz w:val="28"/>
          <w:szCs w:val="28"/>
        </w:rPr>
        <w:t>public String fetchData() {</w:t>
      </w:r>
    </w:p>
    <w:p w14:paraId="08B7CB66" w14:textId="77777777" w:rsidR="00851889" w:rsidRPr="00912C1E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912C1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30BB2">
        <w:rPr>
          <w:rFonts w:ascii="Times New Roman" w:hAnsi="Times New Roman" w:cs="Times New Roman"/>
          <w:sz w:val="28"/>
          <w:szCs w:val="28"/>
        </w:rPr>
        <w:t xml:space="preserve">     </w:t>
      </w:r>
      <w:r w:rsidRPr="00912C1E">
        <w:rPr>
          <w:rFonts w:ascii="Times New Roman" w:hAnsi="Times New Roman" w:cs="Times New Roman"/>
          <w:sz w:val="28"/>
          <w:szCs w:val="28"/>
        </w:rPr>
        <w:t>return api.getData();</w:t>
      </w:r>
    </w:p>
    <w:p w14:paraId="0E02B3D1" w14:textId="77777777" w:rsidR="00851889" w:rsidRPr="00912C1E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912C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B90F67" w14:textId="77777777" w:rsidR="00851889" w:rsidRPr="00912C1E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912C1E">
        <w:rPr>
          <w:rFonts w:ascii="Times New Roman" w:hAnsi="Times New Roman" w:cs="Times New Roman"/>
          <w:sz w:val="28"/>
          <w:szCs w:val="28"/>
        </w:rPr>
        <w:t>}</w:t>
      </w:r>
    </w:p>
    <w:p w14:paraId="0E9097EC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01B4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5C20E05F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>package com.example;</w:t>
      </w:r>
    </w:p>
    <w:p w14:paraId="744C79B8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>import static org.mockito.Mockito.*;</w:t>
      </w:r>
    </w:p>
    <w:p w14:paraId="34E6868C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>import static org.junit.jupiter.api.Assertions.*;</w:t>
      </w:r>
    </w:p>
    <w:p w14:paraId="0AC488B2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>import org.junit.jupiter.api.Test;</w:t>
      </w:r>
    </w:p>
    <w:p w14:paraId="30BCD45B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>import org.mockito.Mockito;</w:t>
      </w:r>
    </w:p>
    <w:p w14:paraId="572B69AB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>public class MyServiceTest {</w:t>
      </w:r>
    </w:p>
    <w:p w14:paraId="3781B152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57C555C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 xml:space="preserve">    public void testExternalApi() {</w:t>
      </w:r>
    </w:p>
    <w:p w14:paraId="0DE3513D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lastRenderedPageBreak/>
        <w:t xml:space="preserve">        ExternalApi mockApi = Mockito.mock(ExternalApi.class);</w:t>
      </w:r>
    </w:p>
    <w:p w14:paraId="64B04815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 xml:space="preserve">        when(mockApi.getData()).thenReturn("Mock Data");</w:t>
      </w:r>
    </w:p>
    <w:p w14:paraId="59CA2CF0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 xml:space="preserve">        MyService service = new MyService(mockApi);</w:t>
      </w:r>
    </w:p>
    <w:p w14:paraId="3C2ACED3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 xml:space="preserve">        String result = service.fetchData();</w:t>
      </w:r>
    </w:p>
    <w:p w14:paraId="514D541C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 xml:space="preserve">        System.out.println("Fetched result from mocked API: " + result);</w:t>
      </w:r>
    </w:p>
    <w:p w14:paraId="1EA09FC0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 xml:space="preserve">        assertEquals("Mock Data", result);</w:t>
      </w:r>
    </w:p>
    <w:p w14:paraId="131D399B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 xml:space="preserve">        System.out.println("Test passed successfully.");</w:t>
      </w:r>
    </w:p>
    <w:p w14:paraId="6337B344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E52E3D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  <w:r w:rsidRPr="004837A5">
        <w:rPr>
          <w:rFonts w:ascii="Times New Roman" w:hAnsi="Times New Roman" w:cs="Times New Roman"/>
          <w:sz w:val="28"/>
          <w:szCs w:val="28"/>
        </w:rPr>
        <w:t>}</w:t>
      </w:r>
    </w:p>
    <w:p w14:paraId="752BC1A2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05E36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1B08EB" w14:textId="77777777" w:rsidR="00851889" w:rsidRPr="004837A5" w:rsidRDefault="00851889" w:rsidP="008518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20E43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A19F4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2518C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42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31F52A1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1E479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6000BE5" wp14:editId="1AD4FC8D">
            <wp:extent cx="3898900" cy="1009498"/>
            <wp:effectExtent l="0" t="0" r="0" b="0"/>
            <wp:docPr id="91310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4368" name=""/>
                    <pic:cNvPicPr/>
                  </pic:nvPicPr>
                  <pic:blipFill rotWithShape="1">
                    <a:blip r:embed="rId4"/>
                    <a:srcRect l="31016" t="64675" r="934" b="5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14" cy="102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6C4B5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0529EB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E97513" wp14:editId="523D6186">
            <wp:extent cx="3460090" cy="1689100"/>
            <wp:effectExtent l="0" t="0" r="0" b="0"/>
            <wp:docPr id="141443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0127" name=""/>
                    <pic:cNvPicPr/>
                  </pic:nvPicPr>
                  <pic:blipFill rotWithShape="1">
                    <a:blip r:embed="rId4"/>
                    <a:srcRect t="8171" r="68084" b="39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88" cy="169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6183A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C4CA6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56581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3E09A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C4C83" w14:textId="77777777" w:rsidR="00851889" w:rsidRDefault="00851889" w:rsidP="008518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3B373" w14:textId="77777777" w:rsidR="00851889" w:rsidRDefault="00851889"/>
    <w:sectPr w:rsidR="00851889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4B"/>
    <w:rsid w:val="00115B22"/>
    <w:rsid w:val="004E2C3A"/>
    <w:rsid w:val="0081514A"/>
    <w:rsid w:val="00832070"/>
    <w:rsid w:val="0084260A"/>
    <w:rsid w:val="00851889"/>
    <w:rsid w:val="008A2656"/>
    <w:rsid w:val="00C50A4B"/>
    <w:rsid w:val="00CA7062"/>
    <w:rsid w:val="00CD1DAC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00F0"/>
  <w15:chartTrackingRefBased/>
  <w15:docId w15:val="{26245A45-EAAE-44B7-B19E-F8E13213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A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A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A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A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A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3</cp:revision>
  <dcterms:created xsi:type="dcterms:W3CDTF">2025-06-29T10:41:00Z</dcterms:created>
  <dcterms:modified xsi:type="dcterms:W3CDTF">2025-06-29T10:43:00Z</dcterms:modified>
</cp:coreProperties>
</file>