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A429A" w14:textId="077AF9BC" w:rsidR="00713E80" w:rsidRDefault="00713E80" w:rsidP="00167140">
      <w:pPr>
        <w:rPr>
          <w:b/>
          <w:bCs/>
        </w:rPr>
      </w:pPr>
      <w:r w:rsidRPr="00713E80">
        <w:rPr>
          <w:b/>
          <w:bCs/>
        </w:rPr>
        <w:t>Difference between JPA, Hibernate and Spring Data JPA</w:t>
      </w:r>
    </w:p>
    <w:p w14:paraId="0F94CF8D" w14:textId="77777777" w:rsidR="0059343F" w:rsidRDefault="0059343F" w:rsidP="00167140">
      <w:pPr>
        <w:rPr>
          <w:b/>
          <w:bCs/>
        </w:rPr>
      </w:pPr>
    </w:p>
    <w:p w14:paraId="6BEB23C7" w14:textId="059A7013" w:rsidR="00167140" w:rsidRPr="00167140" w:rsidRDefault="00167140" w:rsidP="00167140">
      <w:r w:rsidRPr="00167140">
        <w:rPr>
          <w:b/>
          <w:bCs/>
        </w:rPr>
        <w:t>Java Persistence API (JPA)</w:t>
      </w:r>
    </w:p>
    <w:p w14:paraId="36C87245" w14:textId="77777777" w:rsidR="00167140" w:rsidRPr="00167140" w:rsidRDefault="00167140" w:rsidP="00167140">
      <w:pPr>
        <w:numPr>
          <w:ilvl w:val="0"/>
          <w:numId w:val="1"/>
        </w:numPr>
      </w:pPr>
      <w:r w:rsidRPr="00167140">
        <w:t>A specification (part of JSR 338) for persisting, managing, and accessing data from Java objects.</w:t>
      </w:r>
    </w:p>
    <w:p w14:paraId="42D486FA" w14:textId="77777777" w:rsidR="00167140" w:rsidRPr="00167140" w:rsidRDefault="00167140" w:rsidP="00167140">
      <w:pPr>
        <w:numPr>
          <w:ilvl w:val="0"/>
          <w:numId w:val="1"/>
        </w:numPr>
      </w:pPr>
      <w:r w:rsidRPr="00167140">
        <w:t xml:space="preserve">Defines interfaces and annotations, but </w:t>
      </w:r>
      <w:r w:rsidRPr="00167140">
        <w:rPr>
          <w:b/>
          <w:bCs/>
        </w:rPr>
        <w:t>does not</w:t>
      </w:r>
      <w:r w:rsidRPr="00167140">
        <w:t xml:space="preserve"> provide an actual implementation.</w:t>
      </w:r>
    </w:p>
    <w:p w14:paraId="6E4AEA5A" w14:textId="77777777" w:rsidR="00167140" w:rsidRPr="00167140" w:rsidRDefault="00167140" w:rsidP="00167140">
      <w:pPr>
        <w:numPr>
          <w:ilvl w:val="0"/>
          <w:numId w:val="1"/>
        </w:numPr>
      </w:pPr>
      <w:r w:rsidRPr="00167140">
        <w:t>Needs an implementation like Hibernate or EclipseLink to work.</w:t>
      </w:r>
    </w:p>
    <w:p w14:paraId="4B0D6E1D" w14:textId="78A32058" w:rsidR="00167140" w:rsidRPr="00167140" w:rsidRDefault="00167140" w:rsidP="00167140"/>
    <w:p w14:paraId="5D462C45" w14:textId="1987D1F2" w:rsidR="00167140" w:rsidRPr="00167140" w:rsidRDefault="00167140" w:rsidP="00167140">
      <w:r w:rsidRPr="00167140">
        <w:rPr>
          <w:b/>
          <w:bCs/>
        </w:rPr>
        <w:t>Hibernate</w:t>
      </w:r>
    </w:p>
    <w:p w14:paraId="681D35D2" w14:textId="77777777" w:rsidR="00167140" w:rsidRPr="00167140" w:rsidRDefault="00167140" w:rsidP="00167140">
      <w:pPr>
        <w:numPr>
          <w:ilvl w:val="0"/>
          <w:numId w:val="2"/>
        </w:numPr>
      </w:pPr>
      <w:r w:rsidRPr="00167140">
        <w:t xml:space="preserve">An </w:t>
      </w:r>
      <w:r w:rsidRPr="00167140">
        <w:rPr>
          <w:b/>
          <w:bCs/>
        </w:rPr>
        <w:t>Object-Relational Mapping (ORM) framework</w:t>
      </w:r>
      <w:r w:rsidRPr="00167140">
        <w:t>.</w:t>
      </w:r>
    </w:p>
    <w:p w14:paraId="43A6A290" w14:textId="77777777" w:rsidR="00167140" w:rsidRPr="00167140" w:rsidRDefault="00167140" w:rsidP="00167140">
      <w:pPr>
        <w:numPr>
          <w:ilvl w:val="0"/>
          <w:numId w:val="2"/>
        </w:numPr>
      </w:pPr>
      <w:r w:rsidRPr="00167140">
        <w:t xml:space="preserve">Implements the JPA specification (i.e., it </w:t>
      </w:r>
      <w:r w:rsidRPr="00167140">
        <w:rPr>
          <w:b/>
          <w:bCs/>
        </w:rPr>
        <w:t>is</w:t>
      </w:r>
      <w:r w:rsidRPr="00167140">
        <w:t xml:space="preserve"> a JPA provider).</w:t>
      </w:r>
    </w:p>
    <w:p w14:paraId="6AB75004" w14:textId="77777777" w:rsidR="00167140" w:rsidRPr="00167140" w:rsidRDefault="00167140" w:rsidP="00167140">
      <w:pPr>
        <w:numPr>
          <w:ilvl w:val="0"/>
          <w:numId w:val="2"/>
        </w:numPr>
      </w:pPr>
      <w:r w:rsidRPr="00167140">
        <w:t>Also offers extra features beyond JPA (like caching, interceptors, etc.).</w:t>
      </w:r>
    </w:p>
    <w:p w14:paraId="1585A443" w14:textId="77777777" w:rsidR="00167140" w:rsidRPr="00167140" w:rsidRDefault="00167140" w:rsidP="00167140">
      <w:pPr>
        <w:numPr>
          <w:ilvl w:val="0"/>
          <w:numId w:val="2"/>
        </w:numPr>
      </w:pPr>
      <w:r w:rsidRPr="00167140">
        <w:t>Requires manual management of sessions and transactions (as shown in your code).</w:t>
      </w:r>
    </w:p>
    <w:p w14:paraId="42FB6D04" w14:textId="77777777" w:rsidR="00167140" w:rsidRPr="00167140" w:rsidRDefault="00167140" w:rsidP="00167140">
      <w:r w:rsidRPr="00167140">
        <w:rPr>
          <w:b/>
          <w:bCs/>
        </w:rPr>
        <w:t>Example:</w:t>
      </w:r>
    </w:p>
    <w:p w14:paraId="6579D649" w14:textId="77777777" w:rsidR="00167140" w:rsidRPr="00167140" w:rsidRDefault="00167140" w:rsidP="00167140">
      <w:r w:rsidRPr="00167140">
        <w:t>public Integer addEmployee(Employee employee){</w:t>
      </w:r>
    </w:p>
    <w:p w14:paraId="0E1E945A" w14:textId="77777777" w:rsidR="00167140" w:rsidRPr="00167140" w:rsidRDefault="00167140" w:rsidP="00167140">
      <w:r w:rsidRPr="00167140">
        <w:t xml:space="preserve">   Session session = factory.openSession();</w:t>
      </w:r>
    </w:p>
    <w:p w14:paraId="462DEE67" w14:textId="77777777" w:rsidR="00167140" w:rsidRPr="00167140" w:rsidRDefault="00167140" w:rsidP="00167140">
      <w:r w:rsidRPr="00167140">
        <w:t xml:space="preserve">   Transaction tx = null;</w:t>
      </w:r>
    </w:p>
    <w:p w14:paraId="6B1FB79D" w14:textId="77777777" w:rsidR="00167140" w:rsidRPr="00167140" w:rsidRDefault="00167140" w:rsidP="00167140">
      <w:r w:rsidRPr="00167140">
        <w:t xml:space="preserve">   Integer employeeID = null;</w:t>
      </w:r>
    </w:p>
    <w:p w14:paraId="3AD3E5D7" w14:textId="77777777" w:rsidR="00167140" w:rsidRPr="00167140" w:rsidRDefault="00167140" w:rsidP="00167140"/>
    <w:p w14:paraId="6E2540D8" w14:textId="77777777" w:rsidR="00167140" w:rsidRPr="00167140" w:rsidRDefault="00167140" w:rsidP="00167140">
      <w:r w:rsidRPr="00167140">
        <w:t xml:space="preserve">   try {</w:t>
      </w:r>
    </w:p>
    <w:p w14:paraId="26359335" w14:textId="77777777" w:rsidR="00167140" w:rsidRPr="00167140" w:rsidRDefault="00167140" w:rsidP="00167140">
      <w:r w:rsidRPr="00167140">
        <w:t xml:space="preserve">      tx = session.beginTransaction();</w:t>
      </w:r>
    </w:p>
    <w:p w14:paraId="705D3217" w14:textId="77777777" w:rsidR="00167140" w:rsidRPr="00167140" w:rsidRDefault="00167140" w:rsidP="00167140">
      <w:r w:rsidRPr="00167140">
        <w:t xml:space="preserve">      employeeID = (Integer) session.save(employee);</w:t>
      </w:r>
    </w:p>
    <w:p w14:paraId="42579464" w14:textId="77777777" w:rsidR="00167140" w:rsidRPr="00167140" w:rsidRDefault="00167140" w:rsidP="00167140">
      <w:r w:rsidRPr="00167140">
        <w:t xml:space="preserve">      tx.commit();</w:t>
      </w:r>
    </w:p>
    <w:p w14:paraId="34E499DE" w14:textId="77777777" w:rsidR="00167140" w:rsidRPr="00167140" w:rsidRDefault="00167140" w:rsidP="00167140">
      <w:r w:rsidRPr="00167140">
        <w:t xml:space="preserve">   } catch (HibernateException e) {</w:t>
      </w:r>
    </w:p>
    <w:p w14:paraId="40EFB5CF" w14:textId="77777777" w:rsidR="00167140" w:rsidRPr="00167140" w:rsidRDefault="00167140" w:rsidP="00167140">
      <w:r w:rsidRPr="00167140">
        <w:t xml:space="preserve">      if (tx != null) tx.rollback();</w:t>
      </w:r>
    </w:p>
    <w:p w14:paraId="471EB013" w14:textId="77777777" w:rsidR="00167140" w:rsidRPr="00167140" w:rsidRDefault="00167140" w:rsidP="00167140">
      <w:r w:rsidRPr="00167140">
        <w:t xml:space="preserve">      e.printStackTrace();</w:t>
      </w:r>
    </w:p>
    <w:p w14:paraId="7F5595A0" w14:textId="77777777" w:rsidR="00167140" w:rsidRPr="00167140" w:rsidRDefault="00167140" w:rsidP="00167140">
      <w:r w:rsidRPr="00167140">
        <w:t xml:space="preserve">   } finally {</w:t>
      </w:r>
    </w:p>
    <w:p w14:paraId="115A1B55" w14:textId="77777777" w:rsidR="00167140" w:rsidRPr="00167140" w:rsidRDefault="00167140" w:rsidP="00167140">
      <w:r w:rsidRPr="00167140">
        <w:t xml:space="preserve">      session.close();</w:t>
      </w:r>
    </w:p>
    <w:p w14:paraId="48D73743" w14:textId="77777777" w:rsidR="00167140" w:rsidRPr="00167140" w:rsidRDefault="00167140" w:rsidP="00167140">
      <w:r w:rsidRPr="00167140">
        <w:t xml:space="preserve">   }</w:t>
      </w:r>
    </w:p>
    <w:p w14:paraId="036FE5B4" w14:textId="77777777" w:rsidR="00167140" w:rsidRPr="00167140" w:rsidRDefault="00167140" w:rsidP="00167140">
      <w:r w:rsidRPr="00167140">
        <w:t xml:space="preserve">   return employeeID;</w:t>
      </w:r>
    </w:p>
    <w:p w14:paraId="76CBCE21" w14:textId="77777777" w:rsidR="00167140" w:rsidRPr="00167140" w:rsidRDefault="00167140" w:rsidP="00167140">
      <w:r w:rsidRPr="00167140">
        <w:t>}</w:t>
      </w:r>
    </w:p>
    <w:p w14:paraId="03AFBA7C" w14:textId="0780F0D0" w:rsidR="00167140" w:rsidRPr="00167140" w:rsidRDefault="00167140" w:rsidP="00167140"/>
    <w:p w14:paraId="0791C925" w14:textId="01265A81" w:rsidR="00167140" w:rsidRPr="00167140" w:rsidRDefault="00167140" w:rsidP="00167140">
      <w:r w:rsidRPr="00167140">
        <w:rPr>
          <w:b/>
          <w:bCs/>
        </w:rPr>
        <w:t>Spring Data JPA</w:t>
      </w:r>
    </w:p>
    <w:p w14:paraId="7EDE365A" w14:textId="77777777" w:rsidR="00167140" w:rsidRPr="00167140" w:rsidRDefault="00167140" w:rsidP="00167140">
      <w:pPr>
        <w:numPr>
          <w:ilvl w:val="0"/>
          <w:numId w:val="3"/>
        </w:numPr>
      </w:pPr>
      <w:r w:rsidRPr="00167140">
        <w:lastRenderedPageBreak/>
        <w:t>An abstraction layer built on top of JPA.</w:t>
      </w:r>
    </w:p>
    <w:p w14:paraId="2DD81774" w14:textId="77777777" w:rsidR="00167140" w:rsidRPr="00167140" w:rsidRDefault="00167140" w:rsidP="00167140">
      <w:pPr>
        <w:numPr>
          <w:ilvl w:val="0"/>
          <w:numId w:val="3"/>
        </w:numPr>
      </w:pPr>
      <w:r w:rsidRPr="00167140">
        <w:rPr>
          <w:b/>
          <w:bCs/>
        </w:rPr>
        <w:t>Does not</w:t>
      </w:r>
      <w:r w:rsidRPr="00167140">
        <w:t xml:space="preserve"> implement JPA itself; instead, it relies on an implementation like Hibernate.</w:t>
      </w:r>
    </w:p>
    <w:p w14:paraId="56088140" w14:textId="77777777" w:rsidR="00167140" w:rsidRPr="00167140" w:rsidRDefault="00167140" w:rsidP="00167140">
      <w:pPr>
        <w:numPr>
          <w:ilvl w:val="0"/>
          <w:numId w:val="3"/>
        </w:numPr>
      </w:pPr>
      <w:r w:rsidRPr="00167140">
        <w:t>Focuses on removing boilerplate by providing ready-made repository interfaces.</w:t>
      </w:r>
    </w:p>
    <w:p w14:paraId="1F53525D" w14:textId="77777777" w:rsidR="00167140" w:rsidRPr="00167140" w:rsidRDefault="00167140" w:rsidP="00167140">
      <w:pPr>
        <w:numPr>
          <w:ilvl w:val="0"/>
          <w:numId w:val="3"/>
        </w:numPr>
      </w:pPr>
      <w:r w:rsidRPr="00167140">
        <w:t>Simplifies CRUD, query methods, and transaction management.</w:t>
      </w:r>
    </w:p>
    <w:p w14:paraId="5A8B72A8" w14:textId="77777777" w:rsidR="00167140" w:rsidRPr="00167140" w:rsidRDefault="00167140" w:rsidP="00167140">
      <w:r w:rsidRPr="00167140">
        <w:rPr>
          <w:b/>
          <w:bCs/>
        </w:rPr>
        <w:t>Example:</w:t>
      </w:r>
    </w:p>
    <w:p w14:paraId="27F24482" w14:textId="77777777" w:rsidR="00167140" w:rsidRPr="00167140" w:rsidRDefault="00167140" w:rsidP="00167140">
      <w:r w:rsidRPr="00167140">
        <w:t>// EmployeeRepository.java</w:t>
      </w:r>
    </w:p>
    <w:p w14:paraId="143B09F8" w14:textId="77777777" w:rsidR="00167140" w:rsidRPr="00167140" w:rsidRDefault="00167140" w:rsidP="00167140">
      <w:r w:rsidRPr="00167140">
        <w:t>public interface EmployeeRepository extends JpaRepository&lt;Employee, Integer&gt; {}</w:t>
      </w:r>
    </w:p>
    <w:p w14:paraId="37FA214C" w14:textId="77777777" w:rsidR="00167140" w:rsidRPr="00167140" w:rsidRDefault="00167140" w:rsidP="00167140"/>
    <w:p w14:paraId="11DC2EEA" w14:textId="77777777" w:rsidR="00167140" w:rsidRPr="00167140" w:rsidRDefault="00167140" w:rsidP="00167140">
      <w:r w:rsidRPr="00167140">
        <w:t>// EmployeeService.java</w:t>
      </w:r>
    </w:p>
    <w:p w14:paraId="4700735E" w14:textId="77777777" w:rsidR="00167140" w:rsidRPr="00167140" w:rsidRDefault="00167140" w:rsidP="00167140">
      <w:r w:rsidRPr="00167140">
        <w:t>@Autowired</w:t>
      </w:r>
    </w:p>
    <w:p w14:paraId="7756A500" w14:textId="77777777" w:rsidR="00167140" w:rsidRPr="00167140" w:rsidRDefault="00167140" w:rsidP="00167140">
      <w:r w:rsidRPr="00167140">
        <w:t>private EmployeeRepository employeeRepository;</w:t>
      </w:r>
    </w:p>
    <w:p w14:paraId="5204F89F" w14:textId="77777777" w:rsidR="00167140" w:rsidRPr="00167140" w:rsidRDefault="00167140" w:rsidP="00167140"/>
    <w:p w14:paraId="23C2BCE9" w14:textId="77777777" w:rsidR="00167140" w:rsidRPr="00167140" w:rsidRDefault="00167140" w:rsidP="00167140">
      <w:r w:rsidRPr="00167140">
        <w:t>@Transactional</w:t>
      </w:r>
    </w:p>
    <w:p w14:paraId="00D605A0" w14:textId="77777777" w:rsidR="00167140" w:rsidRPr="00167140" w:rsidRDefault="00167140" w:rsidP="00167140">
      <w:r w:rsidRPr="00167140">
        <w:t>public void addEmployee(Employee employee) {</w:t>
      </w:r>
    </w:p>
    <w:p w14:paraId="2DA26979" w14:textId="77777777" w:rsidR="00167140" w:rsidRPr="00167140" w:rsidRDefault="00167140" w:rsidP="00167140">
      <w:r w:rsidRPr="00167140">
        <w:t xml:space="preserve">    employeeRepository.save(employee);</w:t>
      </w:r>
    </w:p>
    <w:p w14:paraId="4AB51016" w14:textId="77777777" w:rsidR="00167140" w:rsidRPr="00167140" w:rsidRDefault="00167140" w:rsidP="00167140">
      <w:r w:rsidRPr="00167140">
        <w:t>}</w:t>
      </w:r>
    </w:p>
    <w:p w14:paraId="1F370C20" w14:textId="4E9A10BD" w:rsidR="00167140" w:rsidRPr="00167140" w:rsidRDefault="00167140" w:rsidP="00167140"/>
    <w:p w14:paraId="1DD8E79E" w14:textId="1316FD51" w:rsidR="00167140" w:rsidRPr="00167140" w:rsidRDefault="00167140" w:rsidP="00167140">
      <w:r w:rsidRPr="00167140">
        <w:rPr>
          <w:b/>
          <w:bCs/>
        </w:rPr>
        <w:t>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2122"/>
        <w:gridCol w:w="2746"/>
        <w:gridCol w:w="3659"/>
      </w:tblGrid>
      <w:tr w:rsidR="00167140" w:rsidRPr="00167140" w14:paraId="00678974" w14:textId="77777777" w:rsidTr="001671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A5086" w14:textId="77777777" w:rsidR="00167140" w:rsidRPr="00167140" w:rsidRDefault="00167140" w:rsidP="00167140"/>
        </w:tc>
        <w:tc>
          <w:tcPr>
            <w:tcW w:w="0" w:type="auto"/>
            <w:vAlign w:val="center"/>
            <w:hideMark/>
          </w:tcPr>
          <w:p w14:paraId="492FDA07" w14:textId="77777777" w:rsidR="00167140" w:rsidRPr="00167140" w:rsidRDefault="00167140" w:rsidP="00167140">
            <w:pPr>
              <w:rPr>
                <w:b/>
                <w:bCs/>
              </w:rPr>
            </w:pPr>
            <w:r w:rsidRPr="00167140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BCC24F8" w14:textId="77777777" w:rsidR="00167140" w:rsidRPr="00167140" w:rsidRDefault="00167140" w:rsidP="00167140">
            <w:pPr>
              <w:rPr>
                <w:b/>
                <w:bCs/>
              </w:rPr>
            </w:pPr>
            <w:r w:rsidRPr="00167140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1B3238B" w14:textId="77777777" w:rsidR="00167140" w:rsidRPr="00167140" w:rsidRDefault="00167140" w:rsidP="00167140">
            <w:pPr>
              <w:rPr>
                <w:b/>
                <w:bCs/>
              </w:rPr>
            </w:pPr>
            <w:r w:rsidRPr="00167140">
              <w:rPr>
                <w:b/>
                <w:bCs/>
              </w:rPr>
              <w:t>Spring Data JPA</w:t>
            </w:r>
          </w:p>
        </w:tc>
      </w:tr>
      <w:tr w:rsidR="00167140" w:rsidRPr="00167140" w14:paraId="6DEE28E6" w14:textId="77777777" w:rsidTr="00167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0E7A8" w14:textId="77777777" w:rsidR="00167140" w:rsidRPr="00167140" w:rsidRDefault="00167140" w:rsidP="00167140">
            <w:r w:rsidRPr="00167140">
              <w:t>Type</w:t>
            </w:r>
          </w:p>
        </w:tc>
        <w:tc>
          <w:tcPr>
            <w:tcW w:w="0" w:type="auto"/>
            <w:vAlign w:val="center"/>
            <w:hideMark/>
          </w:tcPr>
          <w:p w14:paraId="6693DA91" w14:textId="77777777" w:rsidR="00167140" w:rsidRPr="00167140" w:rsidRDefault="00167140" w:rsidP="00167140">
            <w:r w:rsidRPr="00167140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5134E04A" w14:textId="77777777" w:rsidR="00167140" w:rsidRPr="00167140" w:rsidRDefault="00167140" w:rsidP="00167140">
            <w:r w:rsidRPr="00167140"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748D5B22" w14:textId="77777777" w:rsidR="00167140" w:rsidRPr="00167140" w:rsidRDefault="00167140" w:rsidP="00167140">
            <w:r w:rsidRPr="00167140">
              <w:t>Abstraction over JPA</w:t>
            </w:r>
          </w:p>
        </w:tc>
      </w:tr>
      <w:tr w:rsidR="00167140" w:rsidRPr="00167140" w14:paraId="1984CE5C" w14:textId="77777777" w:rsidTr="00167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40201" w14:textId="77777777" w:rsidR="00167140" w:rsidRPr="00167140" w:rsidRDefault="00167140" w:rsidP="00167140">
            <w:r w:rsidRPr="00167140">
              <w:t>Purpose</w:t>
            </w:r>
          </w:p>
        </w:tc>
        <w:tc>
          <w:tcPr>
            <w:tcW w:w="0" w:type="auto"/>
            <w:vAlign w:val="center"/>
            <w:hideMark/>
          </w:tcPr>
          <w:p w14:paraId="02EDC359" w14:textId="77777777" w:rsidR="00167140" w:rsidRPr="00167140" w:rsidRDefault="00167140" w:rsidP="00167140">
            <w:r w:rsidRPr="00167140">
              <w:t>Define standard</w:t>
            </w:r>
          </w:p>
        </w:tc>
        <w:tc>
          <w:tcPr>
            <w:tcW w:w="0" w:type="auto"/>
            <w:vAlign w:val="center"/>
            <w:hideMark/>
          </w:tcPr>
          <w:p w14:paraId="766BDEC8" w14:textId="77777777" w:rsidR="00167140" w:rsidRPr="00167140" w:rsidRDefault="00167140" w:rsidP="00167140">
            <w:r w:rsidRPr="00167140">
              <w:t>Provide ORM &amp; extra features</w:t>
            </w:r>
          </w:p>
        </w:tc>
        <w:tc>
          <w:tcPr>
            <w:tcW w:w="0" w:type="auto"/>
            <w:vAlign w:val="center"/>
            <w:hideMark/>
          </w:tcPr>
          <w:p w14:paraId="234E9A5E" w14:textId="77777777" w:rsidR="00167140" w:rsidRPr="00167140" w:rsidRDefault="00167140" w:rsidP="00167140">
            <w:r w:rsidRPr="00167140">
              <w:t>Reduce boilerplate, simplify CRUD</w:t>
            </w:r>
          </w:p>
        </w:tc>
      </w:tr>
      <w:tr w:rsidR="00167140" w:rsidRPr="00167140" w14:paraId="51A47EBD" w14:textId="77777777" w:rsidTr="00167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D5A78" w14:textId="77777777" w:rsidR="00167140" w:rsidRPr="00167140" w:rsidRDefault="00167140" w:rsidP="00167140">
            <w:r w:rsidRPr="00167140">
              <w:t>Code Effort</w:t>
            </w:r>
          </w:p>
        </w:tc>
        <w:tc>
          <w:tcPr>
            <w:tcW w:w="0" w:type="auto"/>
            <w:vAlign w:val="center"/>
            <w:hideMark/>
          </w:tcPr>
          <w:p w14:paraId="2AB4662B" w14:textId="77777777" w:rsidR="00167140" w:rsidRPr="00167140" w:rsidRDefault="00167140" w:rsidP="00167140">
            <w:r w:rsidRPr="00167140">
              <w:t>Needs implementation</w:t>
            </w:r>
          </w:p>
        </w:tc>
        <w:tc>
          <w:tcPr>
            <w:tcW w:w="0" w:type="auto"/>
            <w:vAlign w:val="center"/>
            <w:hideMark/>
          </w:tcPr>
          <w:p w14:paraId="65C0386A" w14:textId="77777777" w:rsidR="00167140" w:rsidRPr="00167140" w:rsidRDefault="00167140" w:rsidP="00167140">
            <w:r w:rsidRPr="00167140">
              <w:t>Manual session &amp; tx mgmt</w:t>
            </w:r>
          </w:p>
        </w:tc>
        <w:tc>
          <w:tcPr>
            <w:tcW w:w="0" w:type="auto"/>
            <w:vAlign w:val="center"/>
            <w:hideMark/>
          </w:tcPr>
          <w:p w14:paraId="1A412E93" w14:textId="77777777" w:rsidR="00167140" w:rsidRPr="00167140" w:rsidRDefault="00167140" w:rsidP="00167140">
            <w:r w:rsidRPr="00167140">
              <w:t>Declarative repositories &amp; auto tx mgmt</w:t>
            </w:r>
          </w:p>
        </w:tc>
      </w:tr>
    </w:tbl>
    <w:p w14:paraId="27D11101" w14:textId="77777777" w:rsidR="00F6339F" w:rsidRDefault="00F6339F"/>
    <w:sectPr w:rsidR="00F6339F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6FB7"/>
    <w:multiLevelType w:val="multilevel"/>
    <w:tmpl w:val="31F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37DCF"/>
    <w:multiLevelType w:val="multilevel"/>
    <w:tmpl w:val="8E7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00439"/>
    <w:multiLevelType w:val="multilevel"/>
    <w:tmpl w:val="69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437920">
    <w:abstractNumId w:val="1"/>
  </w:num>
  <w:num w:numId="2" w16cid:durableId="1075128599">
    <w:abstractNumId w:val="0"/>
  </w:num>
  <w:num w:numId="3" w16cid:durableId="1142697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D1"/>
    <w:rsid w:val="00167140"/>
    <w:rsid w:val="004E2C3A"/>
    <w:rsid w:val="0059343F"/>
    <w:rsid w:val="00713E80"/>
    <w:rsid w:val="0081514A"/>
    <w:rsid w:val="00832070"/>
    <w:rsid w:val="0084260A"/>
    <w:rsid w:val="008526D1"/>
    <w:rsid w:val="008A2656"/>
    <w:rsid w:val="00B05E72"/>
    <w:rsid w:val="00CA7062"/>
    <w:rsid w:val="00F6339F"/>
    <w:rsid w:val="00F81BFC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4E3E"/>
  <w15:chartTrackingRefBased/>
  <w15:docId w15:val="{1091CE42-6ECC-4510-B98A-8761054A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5</cp:revision>
  <dcterms:created xsi:type="dcterms:W3CDTF">2025-07-06T10:46:00Z</dcterms:created>
  <dcterms:modified xsi:type="dcterms:W3CDTF">2025-07-06T10:48:00Z</dcterms:modified>
</cp:coreProperties>
</file>