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070F" w14:textId="77777777" w:rsidR="00C9426B" w:rsidRDefault="00C9426B">
      <w:r>
        <w:t>Designing Modular Functions for Factorial and Fibonacci Calculation</w:t>
      </w:r>
    </w:p>
    <w:p w14:paraId="6298B0CD" w14:textId="77777777" w:rsidR="00C9426B" w:rsidRDefault="00C9426B">
      <w:r>
        <w:t xml:space="preserve">                 Modularity in programming is the practice of breaking down a program into smaller. This approach promotes code reuse and organization, making the code more manageable and easier to understand.</w:t>
      </w:r>
    </w:p>
    <w:p w14:paraId="16C386F6" w14:textId="77777777" w:rsidR="00C9426B" w:rsidRDefault="00C9426B"/>
    <w:p w14:paraId="661D40B7" w14:textId="77777777" w:rsidR="00C9426B" w:rsidRDefault="00C9426B">
      <w:r>
        <w:t>Pseudocode for Factorial of number</w:t>
      </w:r>
    </w:p>
    <w:p w14:paraId="0B4892E9" w14:textId="77777777" w:rsidR="00C9426B" w:rsidRDefault="00C9426B"/>
    <w:p w14:paraId="7A38B3BB" w14:textId="77777777" w:rsidR="00C9426B" w:rsidRDefault="00C9426B">
      <w:r>
        <w:t>Int factorial(int n) {</w:t>
      </w:r>
    </w:p>
    <w:p w14:paraId="6C540AE3" w14:textId="77777777" w:rsidR="00C9426B" w:rsidRDefault="00C9426B">
      <w:r>
        <w:t xml:space="preserve">  If (n &lt; 0) {</w:t>
      </w:r>
    </w:p>
    <w:p w14:paraId="6F328D57" w14:textId="77777777" w:rsidR="00C9426B" w:rsidRDefault="00C9426B">
      <w:r>
        <w:t xml:space="preserve">    Return -1; // Error: Factorial not defined for negative numbers</w:t>
      </w:r>
    </w:p>
    <w:p w14:paraId="01652B96" w14:textId="77777777" w:rsidR="00C9426B" w:rsidRDefault="00C9426B">
      <w:r>
        <w:t xml:space="preserve">  } else if (n == 0) {</w:t>
      </w:r>
    </w:p>
    <w:p w14:paraId="2145B90A" w14:textId="77777777" w:rsidR="00C9426B" w:rsidRDefault="00C9426B">
      <w:r>
        <w:t xml:space="preserve">    Return 1;</w:t>
      </w:r>
    </w:p>
    <w:p w14:paraId="0AD87A2C" w14:textId="77777777" w:rsidR="00C9426B" w:rsidRDefault="00C9426B">
      <w:r>
        <w:t xml:space="preserve">  } else {</w:t>
      </w:r>
    </w:p>
    <w:p w14:paraId="2DD3982E" w14:textId="77777777" w:rsidR="00C9426B" w:rsidRDefault="00C9426B">
      <w:r>
        <w:t xml:space="preserve">    Int result = 1;</w:t>
      </w:r>
    </w:p>
    <w:p w14:paraId="2981E2A8" w14:textId="77777777" w:rsidR="00C9426B" w:rsidRDefault="00C9426B">
      <w:r>
        <w:t xml:space="preserve">    For (int I = 1; I &lt;= n; i++) {</w:t>
      </w:r>
    </w:p>
    <w:p w14:paraId="76E1233A" w14:textId="77777777" w:rsidR="00C9426B" w:rsidRDefault="00C9426B">
      <w:r>
        <w:t xml:space="preserve">      Result *= I;</w:t>
      </w:r>
    </w:p>
    <w:p w14:paraId="3611689C" w14:textId="77777777" w:rsidR="00C9426B" w:rsidRDefault="00C9426B">
      <w:r>
        <w:t xml:space="preserve">    }</w:t>
      </w:r>
    </w:p>
    <w:p w14:paraId="54E7068E" w14:textId="77777777" w:rsidR="00C9426B" w:rsidRDefault="00C9426B">
      <w:r>
        <w:t xml:space="preserve">    Return result;</w:t>
      </w:r>
    </w:p>
    <w:p w14:paraId="3DF36647" w14:textId="77777777" w:rsidR="00C9426B" w:rsidRDefault="00C9426B">
      <w:r>
        <w:t xml:space="preserve">  }</w:t>
      </w:r>
    </w:p>
    <w:p w14:paraId="3DA792D3" w14:textId="77777777" w:rsidR="00C9426B" w:rsidRDefault="00C9426B">
      <w:r>
        <w:t>}</w:t>
      </w:r>
    </w:p>
    <w:p w14:paraId="60B88B1B" w14:textId="77777777" w:rsidR="00C9426B" w:rsidRDefault="00C9426B"/>
    <w:p w14:paraId="22BD7E93" w14:textId="77777777" w:rsidR="00C9426B" w:rsidRDefault="00C9426B">
      <w:r>
        <w:t>Pseudocode for Nth Fibonacci number</w:t>
      </w:r>
    </w:p>
    <w:p w14:paraId="5AAD993A" w14:textId="77777777" w:rsidR="00C9426B" w:rsidRDefault="00C9426B"/>
    <w:p w14:paraId="50DC3F61" w14:textId="77777777" w:rsidR="00C9426B" w:rsidRDefault="00C9426B">
      <w:r>
        <w:t xml:space="preserve"> If n &lt; 0 then</w:t>
      </w:r>
    </w:p>
    <w:p w14:paraId="2C784900" w14:textId="77777777" w:rsidR="00C9426B" w:rsidRDefault="00C9426B">
      <w:r>
        <w:t xml:space="preserve">    Return</w:t>
      </w:r>
    </w:p>
    <w:p w14:paraId="1D9559E5" w14:textId="77777777" w:rsidR="00C9426B" w:rsidRDefault="00C9426B">
      <w:r>
        <w:t xml:space="preserve"> Elseif n &lt;= 1 then</w:t>
      </w:r>
    </w:p>
    <w:p w14:paraId="05A67851" w14:textId="77777777" w:rsidR="00C9426B" w:rsidRDefault="00C9426B">
      <w:r>
        <w:t xml:space="preserve">    Return n</w:t>
      </w:r>
    </w:p>
    <w:p w14:paraId="5E6271E6" w14:textId="77777777" w:rsidR="00C9426B" w:rsidRDefault="00C9426B">
      <w:r>
        <w:t xml:space="preserve"> Else</w:t>
      </w:r>
    </w:p>
    <w:p w14:paraId="01B8606C" w14:textId="77777777" w:rsidR="00C9426B" w:rsidRDefault="00C9426B">
      <w:r>
        <w:t xml:space="preserve">    Return fibonacci(n-1) + fibonacci(n-2)</w:t>
      </w:r>
    </w:p>
    <w:p w14:paraId="1957B6E0" w14:textId="77777777" w:rsidR="00C9426B" w:rsidRDefault="00C9426B">
      <w:r>
        <w:t xml:space="preserve"> Endif</w:t>
      </w:r>
    </w:p>
    <w:p w14:paraId="550F6639" w14:textId="77777777" w:rsidR="00C9426B" w:rsidRDefault="00C9426B">
      <w:r>
        <w:t>End function</w:t>
      </w:r>
    </w:p>
    <w:p w14:paraId="30A087C8" w14:textId="77777777" w:rsidR="003B4A46" w:rsidRDefault="003B4A46"/>
    <w:p w14:paraId="58E29E28" w14:textId="7CFCEE9F" w:rsidR="003B4A46" w:rsidRDefault="00FF28C3">
      <w:r>
        <w:t xml:space="preserve">Advantages of </w:t>
      </w:r>
      <w:r w:rsidR="003B4A46">
        <w:t xml:space="preserve">Modularity </w:t>
      </w:r>
      <w:r>
        <w:t>:</w:t>
      </w:r>
    </w:p>
    <w:p w14:paraId="08DA59CC" w14:textId="77777777" w:rsidR="003B4A46" w:rsidRDefault="003B4A46">
      <w:r>
        <w:t xml:space="preserve"> * Code Reusability: Modular functions can be reused in different parts of the program or even in other programs, reducing code duplication.</w:t>
      </w:r>
    </w:p>
    <w:p w14:paraId="3BB3A4DA" w14:textId="77777777" w:rsidR="003B4A46" w:rsidRDefault="003B4A46">
      <w:r>
        <w:t xml:space="preserve"> * Improved Organization: Dividing code into functions enhances readability and maintainability by separating functionalities into logical units.</w:t>
      </w:r>
    </w:p>
    <w:p w14:paraId="169255AC" w14:textId="5531AF71" w:rsidR="003B4A46" w:rsidRDefault="003B4A46">
      <w:r>
        <w:t xml:space="preserve"> * Easier Testing: Well-defined functions can be independently tested, simplifying debugging.</w:t>
      </w:r>
    </w:p>
    <w:p w14:paraId="0EDDB134" w14:textId="77777777" w:rsidR="003B4A46" w:rsidRDefault="003B4A46"/>
    <w:sectPr w:rsidR="003B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6B"/>
    <w:rsid w:val="001D2CFE"/>
    <w:rsid w:val="003B4A46"/>
    <w:rsid w:val="00C9426B"/>
    <w:rsid w:val="00FF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A99E6"/>
  <w15:chartTrackingRefBased/>
  <w15:docId w15:val="{F2F5D0A3-369F-9143-8535-5242770C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E</dc:creator>
  <cp:keywords/>
  <dc:description/>
  <cp:lastModifiedBy>Aswin E</cp:lastModifiedBy>
  <cp:revision>2</cp:revision>
  <dcterms:created xsi:type="dcterms:W3CDTF">2024-04-09T10:40:00Z</dcterms:created>
  <dcterms:modified xsi:type="dcterms:W3CDTF">2024-04-09T10:40:00Z</dcterms:modified>
</cp:coreProperties>
</file>