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8730" w14:textId="301C9FA2" w:rsidR="006B23D3" w:rsidRDefault="001B0283">
      <w:pPr>
        <w:rPr>
          <w:b/>
          <w:bCs/>
          <w:sz w:val="28"/>
          <w:szCs w:val="28"/>
          <w:lang w:val="en-US"/>
        </w:rPr>
      </w:pPr>
      <w:r>
        <w:rPr>
          <w:b/>
          <w:bCs/>
          <w:sz w:val="28"/>
          <w:szCs w:val="28"/>
          <w:lang w:val="en-US"/>
        </w:rPr>
        <w:t xml:space="preserve">                                              </w:t>
      </w:r>
      <w:r w:rsidRPr="001B0283">
        <w:rPr>
          <w:b/>
          <w:bCs/>
          <w:sz w:val="28"/>
          <w:szCs w:val="28"/>
          <w:lang w:val="en-US"/>
        </w:rPr>
        <w:t>Feminism in India</w:t>
      </w:r>
    </w:p>
    <w:p w14:paraId="27B840CE" w14:textId="77777777" w:rsidR="001602F3" w:rsidRDefault="001602F3">
      <w:pPr>
        <w:rPr>
          <w:b/>
          <w:bCs/>
          <w:sz w:val="28"/>
          <w:szCs w:val="28"/>
          <w:lang w:val="en-US"/>
        </w:rPr>
      </w:pPr>
    </w:p>
    <w:p w14:paraId="04963C58" w14:textId="0D4CC72B" w:rsidR="001A1532" w:rsidRPr="006F5726" w:rsidRDefault="001A1532">
      <w:pPr>
        <w:rPr>
          <w:b/>
          <w:bCs/>
          <w:sz w:val="28"/>
          <w:szCs w:val="28"/>
          <w:lang w:val="en-US"/>
        </w:rPr>
      </w:pPr>
      <w:r w:rsidRPr="006F5726">
        <w:rPr>
          <w:rFonts w:ascii="Segoe UI" w:hAnsi="Segoe UI" w:cs="Segoe UI"/>
          <w:color w:val="374151"/>
        </w:rPr>
        <w:t>Feminism in India, like in many other parts of the world,</w:t>
      </w:r>
      <w:r w:rsidR="00A501D2" w:rsidRPr="006F5726">
        <w:rPr>
          <w:rFonts w:ascii="Segoe UI" w:hAnsi="Segoe UI" w:cs="Segoe UI"/>
          <w:color w:val="374151"/>
        </w:rPr>
        <w:t xml:space="preserve"> </w:t>
      </w:r>
      <w:r w:rsidR="00A501D2" w:rsidRPr="006F5726">
        <w:rPr>
          <w:rFonts w:ascii="Segoe UI" w:hAnsi="Segoe UI" w:cs="Segoe UI"/>
          <w:color w:val="374151"/>
        </w:rPr>
        <w:t>is a multifaceted and dynamic movement</w:t>
      </w:r>
      <w:r w:rsidR="009F03C2" w:rsidRPr="006F5726">
        <w:rPr>
          <w:rFonts w:ascii="Segoe UI" w:hAnsi="Segoe UI" w:cs="Segoe UI"/>
          <w:color w:val="374151"/>
        </w:rPr>
        <w:t xml:space="preserve"> </w:t>
      </w:r>
      <w:r w:rsidR="009F03C2" w:rsidRPr="006F5726">
        <w:rPr>
          <w:rFonts w:ascii="Segoe UI" w:hAnsi="Segoe UI" w:cs="Segoe UI"/>
          <w:color w:val="374151"/>
        </w:rPr>
        <w:t>that seeks to address gender inequality and promote the rights and well-being of women.</w:t>
      </w:r>
      <w:r w:rsidR="004552CC" w:rsidRPr="006F5726">
        <w:rPr>
          <w:rFonts w:ascii="Segoe UI" w:hAnsi="Segoe UI" w:cs="Segoe UI"/>
          <w:color w:val="374151"/>
        </w:rPr>
        <w:t xml:space="preserve"> </w:t>
      </w:r>
      <w:r w:rsidR="004552CC" w:rsidRPr="006F5726">
        <w:rPr>
          <w:rFonts w:ascii="Segoe UI" w:hAnsi="Segoe UI" w:cs="Segoe UI"/>
          <w:color w:val="374151"/>
        </w:rPr>
        <w:t>it has evolved over time in response to India's unique historical, cultural, and socio-political context</w:t>
      </w:r>
      <w:r w:rsidR="00C644C5" w:rsidRPr="006F5726">
        <w:rPr>
          <w:rFonts w:ascii="Segoe UI" w:hAnsi="Segoe UI" w:cs="Segoe UI"/>
          <w:color w:val="374151"/>
        </w:rPr>
        <w:t xml:space="preserve">, </w:t>
      </w:r>
      <w:r w:rsidR="00C644C5" w:rsidRPr="006F5726">
        <w:rPr>
          <w:rFonts w:ascii="Segoe UI" w:hAnsi="Segoe UI" w:cs="Segoe UI"/>
          <w:color w:val="374151"/>
        </w:rPr>
        <w:t>and feminism in India reflects this diversity.</w:t>
      </w:r>
    </w:p>
    <w:p w14:paraId="14C5EB16" w14:textId="77777777" w:rsidR="001A1532" w:rsidRPr="006F5726" w:rsidRDefault="001A1532">
      <w:pPr>
        <w:rPr>
          <w:b/>
          <w:bCs/>
          <w:sz w:val="28"/>
          <w:szCs w:val="28"/>
          <w:lang w:val="en-US"/>
        </w:rPr>
      </w:pPr>
    </w:p>
    <w:p w14:paraId="15B5105A" w14:textId="4945608E" w:rsidR="001A1532" w:rsidRPr="006F5726" w:rsidRDefault="00246D20">
      <w:pPr>
        <w:rPr>
          <w:rFonts w:ascii="Segoe UI" w:hAnsi="Segoe UI" w:cs="Segoe UI"/>
          <w:color w:val="374151"/>
        </w:rPr>
      </w:pPr>
      <w:r w:rsidRPr="006F5726">
        <w:rPr>
          <w:sz w:val="28"/>
          <w:szCs w:val="28"/>
          <w:lang w:val="en-US"/>
        </w:rPr>
        <w:t>Historical ev</w:t>
      </w:r>
      <w:r w:rsidR="007E1664" w:rsidRPr="006F5726">
        <w:rPr>
          <w:sz w:val="28"/>
          <w:szCs w:val="28"/>
          <w:lang w:val="en-US"/>
        </w:rPr>
        <w:t>idence</w:t>
      </w:r>
      <w:r w:rsidR="000526DE" w:rsidRPr="006F5726">
        <w:rPr>
          <w:sz w:val="28"/>
          <w:szCs w:val="28"/>
          <w:lang w:val="en-US"/>
        </w:rPr>
        <w:t xml:space="preserve">: </w:t>
      </w:r>
      <w:r w:rsidR="000526DE" w:rsidRPr="006F5726">
        <w:rPr>
          <w:rFonts w:ascii="Segoe UI" w:hAnsi="Segoe UI" w:cs="Segoe UI"/>
          <w:color w:val="374151"/>
        </w:rPr>
        <w:t>Feminism in India has deep historical roots, with early women's movements dating back to the 19th century.</w:t>
      </w:r>
      <w:r w:rsidR="00B20402" w:rsidRPr="006F5726">
        <w:rPr>
          <w:rFonts w:ascii="Arial" w:hAnsi="Arial" w:cs="Arial"/>
          <w:color w:val="4D5156"/>
        </w:rPr>
        <w:t xml:space="preserve"> </w:t>
      </w:r>
      <w:r w:rsidR="00B20402" w:rsidRPr="006F5726">
        <w:rPr>
          <w:rFonts w:ascii="Arial" w:hAnsi="Arial" w:cs="Arial"/>
          <w:color w:val="4D5156"/>
        </w:rPr>
        <w:t>Feminism as an initiative started independently in Maharashtra by the pioneering of women's rights and education: </w:t>
      </w:r>
      <w:r w:rsidR="00B20402" w:rsidRPr="006F5726">
        <w:rPr>
          <w:rFonts w:ascii="Arial" w:hAnsi="Arial" w:cs="Arial"/>
          <w:color w:val="040C28"/>
        </w:rPr>
        <w:t>Savitribai Phule</w:t>
      </w:r>
      <w:r w:rsidR="00B20402" w:rsidRPr="006F5726">
        <w:rPr>
          <w:rFonts w:ascii="Arial" w:hAnsi="Arial" w:cs="Arial"/>
          <w:color w:val="4D5156"/>
        </w:rPr>
        <w:t>, who started the first school for girls in India</w:t>
      </w:r>
      <w:r w:rsidR="00B20402" w:rsidRPr="006F5726">
        <w:rPr>
          <w:rFonts w:ascii="Arial" w:hAnsi="Arial" w:cs="Arial"/>
          <w:color w:val="4D5156"/>
        </w:rPr>
        <w:t>.</w:t>
      </w:r>
      <w:r w:rsidR="00E30DF8" w:rsidRPr="006F5726">
        <w:rPr>
          <w:rFonts w:ascii="Segoe UI" w:hAnsi="Segoe UI" w:cs="Segoe UI"/>
          <w:color w:val="374151"/>
        </w:rPr>
        <w:t xml:space="preserve"> </w:t>
      </w:r>
      <w:r w:rsidR="00E30DF8" w:rsidRPr="006F5726">
        <w:rPr>
          <w:rFonts w:ascii="Segoe UI" w:hAnsi="Segoe UI" w:cs="Segoe UI"/>
          <w:color w:val="374151"/>
        </w:rPr>
        <w:t>The struggle for women's rights continued through the colonial period and into the post-independence era.</w:t>
      </w:r>
    </w:p>
    <w:p w14:paraId="6CE9E41E" w14:textId="2742C34A" w:rsidR="00D62214" w:rsidRPr="006F5726" w:rsidRDefault="00D62214">
      <w:pPr>
        <w:rPr>
          <w:rFonts w:ascii="Segoe UI" w:hAnsi="Segoe UI" w:cs="Segoe UI"/>
          <w:color w:val="374151"/>
        </w:rPr>
      </w:pPr>
      <w:r w:rsidRPr="006F5726">
        <w:rPr>
          <w:rFonts w:cstheme="minorHAnsi"/>
          <w:color w:val="374151"/>
          <w:sz w:val="28"/>
          <w:szCs w:val="28"/>
        </w:rPr>
        <w:t>Waves of Feminism:</w:t>
      </w:r>
      <w:r w:rsidR="006E4184" w:rsidRPr="006F5726">
        <w:rPr>
          <w:rFonts w:ascii="Segoe UI" w:hAnsi="Segoe UI" w:cs="Segoe UI"/>
          <w:color w:val="374151"/>
        </w:rPr>
        <w:t xml:space="preserve"> </w:t>
      </w:r>
      <w:r w:rsidR="006E4184" w:rsidRPr="006F5726">
        <w:rPr>
          <w:rFonts w:ascii="Segoe UI" w:hAnsi="Segoe UI" w:cs="Segoe UI"/>
          <w:color w:val="374151"/>
        </w:rPr>
        <w:t>feminism in India has gone through different waves.</w:t>
      </w:r>
      <w:r w:rsidR="004E0D0B" w:rsidRPr="006F5726">
        <w:rPr>
          <w:rFonts w:ascii="Segoe UI" w:hAnsi="Segoe UI" w:cs="Segoe UI"/>
          <w:color w:val="374151"/>
        </w:rPr>
        <w:t xml:space="preserve"> </w:t>
      </w:r>
      <w:r w:rsidR="00A72198" w:rsidRPr="006F5726">
        <w:rPr>
          <w:rFonts w:ascii="Segoe UI" w:hAnsi="Segoe UI" w:cs="Segoe UI"/>
          <w:color w:val="374151"/>
        </w:rPr>
        <w:t xml:space="preserve"> </w:t>
      </w:r>
      <w:r w:rsidR="005A0F64" w:rsidRPr="006F5726">
        <w:rPr>
          <w:rFonts w:ascii="Segoe UI" w:hAnsi="Segoe UI" w:cs="Segoe UI"/>
          <w:color w:val="374151"/>
        </w:rPr>
        <w:t>India has a variety of feminist movements and organizations, each with its own focus and priorities. These include liberal feminists, radical feminists, ecofeminists, Dalit feminists, and queer feminists, among others. The different feminist strands often intersect and collaborate on common issues while addressing the specific concerns of their respective groups.</w:t>
      </w:r>
    </w:p>
    <w:p w14:paraId="35BB9033" w14:textId="3D4D2A3F" w:rsidR="008F0F4B" w:rsidRPr="006F5726" w:rsidRDefault="008F0F4B">
      <w:pPr>
        <w:rPr>
          <w:rFonts w:ascii="Segoe UI" w:hAnsi="Segoe UI" w:cs="Segoe UI"/>
          <w:color w:val="374151"/>
        </w:rPr>
      </w:pPr>
      <w:r w:rsidRPr="006F5726">
        <w:rPr>
          <w:rFonts w:cstheme="minorHAnsi"/>
          <w:color w:val="374151"/>
          <w:sz w:val="28"/>
          <w:szCs w:val="28"/>
        </w:rPr>
        <w:t>Legal Reforms:</w:t>
      </w:r>
      <w:r w:rsidRPr="006F5726">
        <w:rPr>
          <w:rFonts w:ascii="Segoe UI" w:hAnsi="Segoe UI" w:cs="Segoe UI"/>
          <w:color w:val="374151"/>
        </w:rPr>
        <w:t xml:space="preserve"> Indian feminists have played a significant role in advocating for legal reforms to improve women's rights. Some landmark legislations and reforms include the Hindu Succession Act, 1956, the Dowry Prohibition Act, 1961, and the Protection of Women from Domestic Violence Act, 2005.</w:t>
      </w:r>
      <w:r w:rsidR="004D70F0" w:rsidRPr="006F5726">
        <w:rPr>
          <w:rFonts w:ascii="Segoe UI" w:hAnsi="Segoe UI" w:cs="Segoe UI"/>
          <w:color w:val="374151"/>
        </w:rPr>
        <w:t xml:space="preserve"> </w:t>
      </w:r>
      <w:r w:rsidR="004D70F0" w:rsidRPr="006F5726">
        <w:rPr>
          <w:rFonts w:ascii="Segoe UI" w:hAnsi="Segoe UI" w:cs="Segoe UI"/>
          <w:color w:val="374151"/>
        </w:rPr>
        <w:t xml:space="preserve">Key legislations </w:t>
      </w:r>
      <w:r w:rsidR="001D7D3F" w:rsidRPr="006F5726">
        <w:rPr>
          <w:rFonts w:ascii="Segoe UI" w:hAnsi="Segoe UI" w:cs="Segoe UI"/>
          <w:color w:val="374151"/>
        </w:rPr>
        <w:t>include Prohibition</w:t>
      </w:r>
      <w:r w:rsidR="004D70F0" w:rsidRPr="006F5726">
        <w:rPr>
          <w:rFonts w:ascii="Segoe UI" w:hAnsi="Segoe UI" w:cs="Segoe UI"/>
          <w:color w:val="374151"/>
        </w:rPr>
        <w:t xml:space="preserve"> of Child Marriage </w:t>
      </w:r>
      <w:proofErr w:type="gramStart"/>
      <w:r w:rsidR="004D70F0" w:rsidRPr="006F5726">
        <w:rPr>
          <w:rFonts w:ascii="Segoe UI" w:hAnsi="Segoe UI" w:cs="Segoe UI"/>
          <w:color w:val="374151"/>
        </w:rPr>
        <w:t>Act</w:t>
      </w:r>
      <w:r w:rsidR="00267E2E" w:rsidRPr="006F5726">
        <w:rPr>
          <w:rFonts w:ascii="Segoe UI" w:hAnsi="Segoe UI" w:cs="Segoe UI"/>
          <w:color w:val="374151"/>
        </w:rPr>
        <w:t>(</w:t>
      </w:r>
      <w:proofErr w:type="gramEnd"/>
      <w:r w:rsidR="00267E2E" w:rsidRPr="006F5726">
        <w:rPr>
          <w:rFonts w:ascii="Segoe UI" w:hAnsi="Segoe UI" w:cs="Segoe UI"/>
          <w:color w:val="374151"/>
        </w:rPr>
        <w:t>2006)</w:t>
      </w:r>
      <w:r w:rsidR="001D7D3F" w:rsidRPr="006F5726">
        <w:rPr>
          <w:rFonts w:ascii="Segoe UI" w:hAnsi="Segoe UI" w:cs="Segoe UI"/>
          <w:color w:val="374151"/>
        </w:rPr>
        <w:t xml:space="preserve">, </w:t>
      </w:r>
      <w:r w:rsidR="001D7D3F" w:rsidRPr="006F5726">
        <w:rPr>
          <w:rFonts w:ascii="Segoe UI" w:hAnsi="Segoe UI" w:cs="Segoe UI"/>
          <w:color w:val="374151"/>
        </w:rPr>
        <w:t>Sexual Harassment of Women at Workplace (Prevention, Prohibition, and Redressal) Act (2013) are some notable examples.</w:t>
      </w:r>
    </w:p>
    <w:p w14:paraId="35CA7665" w14:textId="3140621F" w:rsidR="001D7D3F" w:rsidRPr="006F5726" w:rsidRDefault="00AB7B63">
      <w:pPr>
        <w:rPr>
          <w:rFonts w:ascii="Segoe UI" w:hAnsi="Segoe UI" w:cs="Segoe UI"/>
          <w:color w:val="374151"/>
        </w:rPr>
      </w:pPr>
      <w:r w:rsidRPr="006F5726">
        <w:rPr>
          <w:rFonts w:cstheme="minorHAnsi"/>
          <w:color w:val="374151"/>
          <w:sz w:val="28"/>
          <w:szCs w:val="28"/>
        </w:rPr>
        <w:t>Challenges:</w:t>
      </w:r>
      <w:r w:rsidRPr="006F5726">
        <w:rPr>
          <w:rFonts w:ascii="Segoe UI" w:hAnsi="Segoe UI" w:cs="Segoe UI"/>
          <w:color w:val="374151"/>
        </w:rPr>
        <w:t xml:space="preserve"> Despite the progress, many challenges remain. India continues to </w:t>
      </w:r>
      <w:r w:rsidR="00D20CCA" w:rsidRPr="006F5726">
        <w:rPr>
          <w:rFonts w:ascii="Segoe UI" w:hAnsi="Segoe UI" w:cs="Segoe UI"/>
          <w:color w:val="374151"/>
        </w:rPr>
        <w:t>fight</w:t>
      </w:r>
      <w:r w:rsidRPr="006F5726">
        <w:rPr>
          <w:rFonts w:ascii="Segoe UI" w:hAnsi="Segoe UI" w:cs="Segoe UI"/>
          <w:color w:val="374151"/>
        </w:rPr>
        <w:t xml:space="preserve"> with issues such as gender-based violence, female infanticide, child marriage, and dowry-related harassment. Gender disparities in education, employment, and political representation persist.</w:t>
      </w:r>
      <w:r w:rsidR="00DE3941" w:rsidRPr="006F5726">
        <w:rPr>
          <w:rFonts w:ascii="Segoe UI" w:hAnsi="Segoe UI" w:cs="Segoe UI"/>
          <w:color w:val="374151"/>
        </w:rPr>
        <w:t xml:space="preserve"> </w:t>
      </w:r>
    </w:p>
    <w:p w14:paraId="59F09A57" w14:textId="79BE5120" w:rsidR="00DE3941" w:rsidRPr="00361611" w:rsidRDefault="002809D9">
      <w:pPr>
        <w:rPr>
          <w:rFonts w:cstheme="minorHAnsi"/>
          <w:sz w:val="28"/>
          <w:szCs w:val="28"/>
          <w:lang w:val="en-US"/>
        </w:rPr>
      </w:pPr>
      <w:r w:rsidRPr="00361611">
        <w:rPr>
          <w:rFonts w:ascii="Segoe UI" w:hAnsi="Segoe UI" w:cs="Segoe UI"/>
          <w:color w:val="374151"/>
        </w:rPr>
        <w:t xml:space="preserve">Feminism in India is a vibrant and evolving movement that continues to make significant contributions to the struggle for gender equality. </w:t>
      </w:r>
      <w:r w:rsidR="00361611" w:rsidRPr="00361611">
        <w:rPr>
          <w:rFonts w:ascii="Segoe UI" w:hAnsi="Segoe UI" w:cs="Segoe UI"/>
          <w:color w:val="374151"/>
        </w:rPr>
        <w:t>However, all feminists in India share a common goal of advocating for women's rights and gender equality within the context of their country's unique social and cultural dynamics.</w:t>
      </w:r>
      <w:r w:rsidR="00361611" w:rsidRPr="00361611">
        <w:rPr>
          <w:rFonts w:ascii="Segoe UI" w:hAnsi="Segoe UI" w:cs="Segoe UI"/>
          <w:color w:val="374151"/>
        </w:rPr>
        <w:t xml:space="preserve"> </w:t>
      </w:r>
      <w:r w:rsidR="00361611" w:rsidRPr="00361611">
        <w:rPr>
          <w:rFonts w:ascii="Segoe UI" w:hAnsi="Segoe UI" w:cs="Segoe UI"/>
          <w:color w:val="374151"/>
        </w:rPr>
        <w:t>It remains an essential force in addressing the complex and diverse challenges faced by women in the country.</w:t>
      </w:r>
    </w:p>
    <w:p w14:paraId="6EFE51CC" w14:textId="4E483E55" w:rsidR="001A1532" w:rsidRPr="006F5726" w:rsidRDefault="001A1532">
      <w:pPr>
        <w:rPr>
          <w:b/>
          <w:bCs/>
          <w:sz w:val="28"/>
          <w:szCs w:val="28"/>
          <w:lang w:val="en-US"/>
        </w:rPr>
      </w:pPr>
    </w:p>
    <w:sectPr w:rsidR="001A1532" w:rsidRPr="006F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D3"/>
    <w:rsid w:val="000526DE"/>
    <w:rsid w:val="000E3B9C"/>
    <w:rsid w:val="00134128"/>
    <w:rsid w:val="001602F3"/>
    <w:rsid w:val="001A1532"/>
    <w:rsid w:val="001B0283"/>
    <w:rsid w:val="001D7D3F"/>
    <w:rsid w:val="002418FC"/>
    <w:rsid w:val="00246D20"/>
    <w:rsid w:val="00267E2E"/>
    <w:rsid w:val="002809D9"/>
    <w:rsid w:val="00361611"/>
    <w:rsid w:val="004552CC"/>
    <w:rsid w:val="004D70F0"/>
    <w:rsid w:val="004E0D0B"/>
    <w:rsid w:val="005A0F64"/>
    <w:rsid w:val="006B23D3"/>
    <w:rsid w:val="006E4184"/>
    <w:rsid w:val="006F5726"/>
    <w:rsid w:val="00792AD0"/>
    <w:rsid w:val="007E1664"/>
    <w:rsid w:val="008F0F4B"/>
    <w:rsid w:val="00907A57"/>
    <w:rsid w:val="009F03C2"/>
    <w:rsid w:val="00A501D2"/>
    <w:rsid w:val="00A72198"/>
    <w:rsid w:val="00AB7B63"/>
    <w:rsid w:val="00B20402"/>
    <w:rsid w:val="00B42F2A"/>
    <w:rsid w:val="00C644C5"/>
    <w:rsid w:val="00D20CCA"/>
    <w:rsid w:val="00D62214"/>
    <w:rsid w:val="00DE3941"/>
    <w:rsid w:val="00E30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74A0"/>
  <w15:chartTrackingRefBased/>
  <w15:docId w15:val="{7DB9EB4A-9FFB-4C48-AB6A-690E6A2C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Sahu</dc:creator>
  <cp:keywords/>
  <dc:description/>
  <cp:lastModifiedBy>Aswini Sahu</cp:lastModifiedBy>
  <cp:revision>34</cp:revision>
  <dcterms:created xsi:type="dcterms:W3CDTF">2023-10-16T14:35:00Z</dcterms:created>
  <dcterms:modified xsi:type="dcterms:W3CDTF">2023-10-16T15:45:00Z</dcterms:modified>
</cp:coreProperties>
</file>