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F9F" w:rsidRDefault="00216C03">
      <w:r>
        <w:t>This is file2</w:t>
      </w:r>
    </w:p>
    <w:p w:rsidR="00216C03" w:rsidRDefault="00216C03">
      <w:r>
        <w:t>This is line 2 in file2</w:t>
      </w:r>
    </w:p>
    <w:p w:rsidR="00216C03" w:rsidRDefault="00216C03">
      <w:bookmarkStart w:id="0" w:name="_GoBack"/>
      <w:bookmarkEnd w:id="0"/>
    </w:p>
    <w:sectPr w:rsidR="0021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89C" w:rsidRDefault="0017689C" w:rsidP="00216C03">
      <w:pPr>
        <w:spacing w:after="0" w:line="240" w:lineRule="auto"/>
      </w:pPr>
      <w:r>
        <w:separator/>
      </w:r>
    </w:p>
  </w:endnote>
  <w:endnote w:type="continuationSeparator" w:id="0">
    <w:p w:rsidR="0017689C" w:rsidRDefault="0017689C" w:rsidP="0021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89C" w:rsidRDefault="0017689C" w:rsidP="00216C03">
      <w:pPr>
        <w:spacing w:after="0" w:line="240" w:lineRule="auto"/>
      </w:pPr>
      <w:r>
        <w:separator/>
      </w:r>
    </w:p>
  </w:footnote>
  <w:footnote w:type="continuationSeparator" w:id="0">
    <w:p w:rsidR="0017689C" w:rsidRDefault="0017689C" w:rsidP="00216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64"/>
    <w:rsid w:val="00143F9F"/>
    <w:rsid w:val="0017689C"/>
    <w:rsid w:val="00216C03"/>
    <w:rsid w:val="007B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5B84F"/>
  <w15:chartTrackingRefBased/>
  <w15:docId w15:val="{00DAD783-E073-40F3-85DE-D596A0AC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Guggulla Aswini</dc:creator>
  <cp:keywords/>
  <dc:description/>
  <cp:lastModifiedBy>Guggulla Aswini</cp:lastModifiedBy>
  <cp:revision>3</cp:revision>
  <dcterms:created xsi:type="dcterms:W3CDTF">2022-07-06T10:59:00Z</dcterms:created>
  <dcterms:modified xsi:type="dcterms:W3CDTF">2022-07-06T10:59:00Z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2022-07-06T10:59:44Z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a3f54617-680e-4c25-9fe8-0000080513b3</vt:lpwstr>
  </property>
  <property fmtid="{D5CDD505-2E9C-101B-9397-08002B2CF9AE}" pid="8" name="MSIP_Label_40993bd6-1ede-4830-9dba-3224251d6855_ContentBits">
    <vt:lpwstr>0</vt:lpwstr>
  </property>
</Properties>
</file>