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D6627A" w14:textId="1ED040ED" w:rsidR="00A165C0" w:rsidRPr="008C5E2F" w:rsidRDefault="00A165C0" w:rsidP="008C5E2F">
      <w:pPr>
        <w:pStyle w:val="IntenseQuote"/>
        <w:rPr>
          <w:rFonts w:ascii="Times New Roman" w:hAnsi="Times New Roman" w:cs="Times New Roman"/>
          <w:b/>
          <w:bCs/>
          <w:color w:val="000000" w:themeColor="text1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65C0">
        <w:rPr>
          <w:rFonts w:ascii="Times New Roman" w:hAnsi="Times New Roman" w:cs="Times New Roman"/>
          <w:b/>
          <w:bCs/>
          <w:color w:val="000000" w:themeColor="text1"/>
          <w:spacing w:val="10"/>
          <w:sz w:val="40"/>
          <w:szCs w:val="4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Multiclass Fish Image Classification </w:t>
      </w:r>
    </w:p>
    <w:p w14:paraId="584AE653" w14:textId="0C2F2B09" w:rsidR="008C5E2F" w:rsidRPr="008C5E2F" w:rsidRDefault="008C5E2F" w:rsidP="00A165C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Introduction:</w:t>
      </w:r>
    </w:p>
    <w:p w14:paraId="7DC81093" w14:textId="7E982FB2" w:rsidR="008C5E2F" w:rsidRDefault="008C5E2F" w:rsidP="00A165C0">
      <w:p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This project aims to classify fish images into multiple categories using advanced deep learning techniques. By leveraging convolutional neural networks (CNNs) and transfer learning with pre-trained models, we aim to build an efficient and accurate image classification system. Additionally, a user-friendly Streamlit web application is developed for real-time fish species prediction based on image input.</w:t>
      </w:r>
    </w:p>
    <w:p w14:paraId="5A0BEB2B" w14:textId="77777777" w:rsidR="008C5E2F" w:rsidRDefault="008C5E2F" w:rsidP="00A165C0">
      <w:pPr>
        <w:rPr>
          <w:rFonts w:ascii="Times New Roman" w:hAnsi="Times New Roman" w:cs="Times New Roman"/>
          <w:sz w:val="24"/>
          <w:szCs w:val="24"/>
        </w:rPr>
      </w:pPr>
    </w:p>
    <w:p w14:paraId="152757A6" w14:textId="3F2B2D09" w:rsidR="008C5E2F" w:rsidRPr="008C5E2F" w:rsidRDefault="008C5E2F" w:rsidP="008C5E2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Objectives</w:t>
      </w: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4E825EF4" w14:textId="7C21128D" w:rsidR="008C5E2F" w:rsidRP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Train a CNN model from scratch for multiclass fish image classification.</w:t>
      </w:r>
    </w:p>
    <w:p w14:paraId="7A8199C4" w14:textId="205D4668" w:rsid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Apply transfer learning using pre-trained models: VGG16, ResNet50, MobileNetV2, InceptionV3, and EfficientNetB0.</w:t>
      </w:r>
    </w:p>
    <w:p w14:paraId="2BAC15C3" w14:textId="7A071633" w:rsidR="00D777B0" w:rsidRPr="008C5E2F" w:rsidRDefault="00D777B0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>Address class imbalance using targeted data augmentation techniques.</w:t>
      </w:r>
    </w:p>
    <w:p w14:paraId="58F50051" w14:textId="5BFEBA2C" w:rsidR="008C5E2F" w:rsidRP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Evaluate the performance of all models using standard classification metrics.</w:t>
      </w:r>
    </w:p>
    <w:p w14:paraId="4A1A170A" w14:textId="6A15CD23" w:rsidR="008C5E2F" w:rsidRP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Deploy the best-performing model through a web application using Streamlit.</w:t>
      </w:r>
    </w:p>
    <w:p w14:paraId="65F2BEE3" w14:textId="452D01AD" w:rsid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Create a GitHub repository with complete documentation and codebase for reproducibility.</w:t>
      </w:r>
    </w:p>
    <w:p w14:paraId="60505A0C" w14:textId="77777777" w:rsidR="008C5E2F" w:rsidRPr="008C5E2F" w:rsidRDefault="008C5E2F" w:rsidP="008C5E2F">
      <w:pPr>
        <w:rPr>
          <w:rFonts w:ascii="Times New Roman" w:hAnsi="Times New Roman" w:cs="Times New Roman"/>
          <w:sz w:val="24"/>
          <w:szCs w:val="24"/>
        </w:rPr>
      </w:pPr>
    </w:p>
    <w:p w14:paraId="7C950610" w14:textId="4ECFDCEC" w:rsidR="008C5E2F" w:rsidRDefault="008C5E2F" w:rsidP="008C5E2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Business Use Cases:</w:t>
      </w:r>
    </w:p>
    <w:p w14:paraId="7A6A6104" w14:textId="5318773C" w:rsidR="008C5E2F" w:rsidRP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b/>
          <w:bCs/>
          <w:sz w:val="24"/>
          <w:szCs w:val="24"/>
        </w:rPr>
        <w:t>Enhanced Accuracy:</w:t>
      </w:r>
      <w:r w:rsidRPr="008C5E2F">
        <w:rPr>
          <w:rFonts w:ascii="Times New Roman" w:hAnsi="Times New Roman" w:cs="Times New Roman"/>
          <w:sz w:val="24"/>
          <w:szCs w:val="24"/>
        </w:rPr>
        <w:t xml:space="preserve"> Identifying the most accurate model architecture for fish classification.</w:t>
      </w:r>
    </w:p>
    <w:p w14:paraId="5E18C63F" w14:textId="4593BEBC" w:rsidR="008C5E2F" w:rsidRP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b/>
          <w:bCs/>
          <w:sz w:val="24"/>
          <w:szCs w:val="24"/>
        </w:rPr>
        <w:t>Deployment Ready:</w:t>
      </w:r>
      <w:r w:rsidRPr="008C5E2F">
        <w:rPr>
          <w:rFonts w:ascii="Times New Roman" w:hAnsi="Times New Roman" w:cs="Times New Roman"/>
          <w:sz w:val="24"/>
          <w:szCs w:val="24"/>
        </w:rPr>
        <w:t xml:space="preserve"> Providing a real-time, interactive solution to classify fish images.</w:t>
      </w:r>
    </w:p>
    <w:p w14:paraId="777A3906" w14:textId="3E8F99A9" w:rsidR="008C5E2F" w:rsidRP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b/>
          <w:bCs/>
          <w:sz w:val="24"/>
          <w:szCs w:val="24"/>
        </w:rPr>
        <w:t>Model Comparison:</w:t>
      </w:r>
      <w:r w:rsidRPr="008C5E2F">
        <w:rPr>
          <w:rFonts w:ascii="Times New Roman" w:hAnsi="Times New Roman" w:cs="Times New Roman"/>
          <w:sz w:val="24"/>
          <w:szCs w:val="24"/>
        </w:rPr>
        <w:t xml:space="preserve"> Offering detailed insights into model performance to determine the most suitable approach.</w:t>
      </w:r>
    </w:p>
    <w:p w14:paraId="45588484" w14:textId="77777777" w:rsidR="008C5E2F" w:rsidRPr="008C5E2F" w:rsidRDefault="008C5E2F" w:rsidP="008C5E2F">
      <w:pPr>
        <w:rPr>
          <w:rFonts w:ascii="Times New Roman" w:hAnsi="Times New Roman" w:cs="Times New Roman"/>
          <w:sz w:val="24"/>
          <w:szCs w:val="24"/>
        </w:rPr>
      </w:pPr>
    </w:p>
    <w:p w14:paraId="10E8C410" w14:textId="38B2FC18" w:rsidR="008C5E2F" w:rsidRDefault="008C5E2F" w:rsidP="008C5E2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Dataset Description:</w:t>
      </w:r>
    </w:p>
    <w:p w14:paraId="715E74D3" w14:textId="77777777" w:rsidR="008C5E2F" w:rsidRP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The dataset comprises images of different fish species, organized into separate directories by class</w:t>
      </w:r>
      <w:r w:rsidRPr="008C5E2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0C3DA405" w14:textId="77777777" w:rsid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It is split into three subsets: training, validation, and testing</w:t>
      </w:r>
    </w:p>
    <w:p w14:paraId="59B9E7E5" w14:textId="2375A00E" w:rsid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TensorFlow’s ImageDataGenerator is used for efficient image loading and augmentation.</w:t>
      </w:r>
    </w:p>
    <w:p w14:paraId="7266F1D3" w14:textId="6F935E29" w:rsidR="00D777B0" w:rsidRDefault="00D777B0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lastRenderedPageBreak/>
        <w:t xml:space="preserve">Special attention was given to underrepresented classes. For instance, </w:t>
      </w:r>
      <w:r w:rsidRPr="00D777B0">
        <w:rPr>
          <w:rFonts w:ascii="Times New Roman" w:hAnsi="Times New Roman" w:cs="Times New Roman"/>
          <w:i/>
          <w:iCs/>
          <w:sz w:val="24"/>
          <w:szCs w:val="24"/>
        </w:rPr>
        <w:t>‘animal fish bass’</w:t>
      </w:r>
      <w:r w:rsidRPr="00D777B0">
        <w:rPr>
          <w:rFonts w:ascii="Times New Roman" w:hAnsi="Times New Roman" w:cs="Times New Roman"/>
          <w:sz w:val="24"/>
          <w:szCs w:val="24"/>
        </w:rPr>
        <w:t xml:space="preserve"> images were augmented 10x per original image using targeted augmentation to address class imbalance.</w:t>
      </w:r>
    </w:p>
    <w:p w14:paraId="4944AAB6" w14:textId="07B2E585" w:rsidR="008C5E2F" w:rsidRDefault="008C5E2F" w:rsidP="008C5E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Image sizes used:</w:t>
      </w:r>
    </w:p>
    <w:p w14:paraId="2764F449" w14:textId="48E3B1BA" w:rsidR="008C5E2F" w:rsidRDefault="008C5E2F" w:rsidP="008C5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For most models: 224x224 pixels.</w:t>
      </w:r>
    </w:p>
    <w:p w14:paraId="798491B2" w14:textId="4CF37957" w:rsidR="008C5E2F" w:rsidRDefault="008C5E2F" w:rsidP="008C5E2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For InceptionV3: 299x299 pixels.</w:t>
      </w:r>
    </w:p>
    <w:p w14:paraId="19BBF4F4" w14:textId="77777777" w:rsidR="00A95DA1" w:rsidRDefault="00A95DA1" w:rsidP="00A95DA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C530003" w14:textId="75FA4926" w:rsidR="008C5E2F" w:rsidRDefault="008C5E2F" w:rsidP="008C5E2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Methodology</w:t>
      </w: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85B7183" w14:textId="050ADE93" w:rsidR="008C5E2F" w:rsidRPr="008C5E2F" w:rsidRDefault="008C5E2F" w:rsidP="008C5E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C5E2F">
        <w:rPr>
          <w:rFonts w:ascii="Times New Roman" w:hAnsi="Times New Roman" w:cs="Times New Roman"/>
          <w:b/>
          <w:bCs/>
          <w:sz w:val="24"/>
          <w:szCs w:val="24"/>
        </w:rPr>
        <w:t>Data Preprocessing and Augmentation</w:t>
      </w:r>
    </w:p>
    <w:p w14:paraId="3D9C8040" w14:textId="7867849B" w:rsidR="008C5E2F" w:rsidRDefault="008C5E2F" w:rsidP="008C5E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Images are rescaled to a pixel range of [0, 1].</w:t>
      </w:r>
    </w:p>
    <w:p w14:paraId="140857CF" w14:textId="59EB7349" w:rsidR="008C5E2F" w:rsidRDefault="00BB7666" w:rsidP="008C5E2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7666">
        <w:rPr>
          <w:rFonts w:ascii="Times New Roman" w:hAnsi="Times New Roman" w:cs="Times New Roman"/>
          <w:sz w:val="24"/>
          <w:szCs w:val="24"/>
        </w:rPr>
        <w:t>Extensive augmentation techniques were applied to the training set to enhance model robustness and generalization</w:t>
      </w:r>
      <w:r w:rsidR="008C5E2F" w:rsidRPr="008C5E2F">
        <w:rPr>
          <w:rFonts w:ascii="Times New Roman" w:hAnsi="Times New Roman" w:cs="Times New Roman"/>
          <w:sz w:val="24"/>
          <w:szCs w:val="24"/>
        </w:rPr>
        <w:t>:</w:t>
      </w:r>
    </w:p>
    <w:p w14:paraId="25F8B0A9" w14:textId="77777777" w:rsidR="00BB7666" w:rsidRDefault="00BB7666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7666">
        <w:rPr>
          <w:rFonts w:ascii="Times New Roman" w:hAnsi="Times New Roman" w:cs="Times New Roman"/>
          <w:b/>
          <w:bCs/>
          <w:sz w:val="24"/>
          <w:szCs w:val="24"/>
        </w:rPr>
        <w:t>Rotation:</w:t>
      </w:r>
      <w:r w:rsidRPr="00BB7666">
        <w:rPr>
          <w:rFonts w:ascii="Times New Roman" w:hAnsi="Times New Roman" w:cs="Times New Roman"/>
          <w:sz w:val="24"/>
          <w:szCs w:val="24"/>
        </w:rPr>
        <w:t xml:space="preserve"> Random rotations up to 20 degrees.</w:t>
      </w:r>
    </w:p>
    <w:p w14:paraId="5BCC96D7" w14:textId="5F3F22DA" w:rsidR="008C5E2F" w:rsidRDefault="008C5E2F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1DAD">
        <w:rPr>
          <w:rFonts w:ascii="Times New Roman" w:hAnsi="Times New Roman" w:cs="Times New Roman"/>
          <w:b/>
          <w:bCs/>
          <w:sz w:val="24"/>
          <w:szCs w:val="24"/>
        </w:rPr>
        <w:t>Zoom</w:t>
      </w:r>
      <w:r w:rsidR="00BB7666" w:rsidRPr="005C1DA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B7666" w:rsidRPr="00BB7666">
        <w:rPr>
          <w:rFonts w:ascii="Times New Roman" w:hAnsi="Times New Roman" w:cs="Times New Roman"/>
          <w:sz w:val="24"/>
          <w:szCs w:val="24"/>
        </w:rPr>
        <w:t xml:space="preserve"> Random zoom in and out up to 20%.</w:t>
      </w:r>
    </w:p>
    <w:p w14:paraId="2DD8246F" w14:textId="28910A26" w:rsidR="008C5E2F" w:rsidRDefault="008C5E2F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1DAD">
        <w:rPr>
          <w:rFonts w:ascii="Times New Roman" w:hAnsi="Times New Roman" w:cs="Times New Roman"/>
          <w:b/>
          <w:bCs/>
          <w:sz w:val="24"/>
          <w:szCs w:val="24"/>
        </w:rPr>
        <w:t>Horizontal Flip</w:t>
      </w:r>
      <w:r w:rsidR="00BB7666" w:rsidRPr="00BB76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B7666" w:rsidRPr="00BB7666">
        <w:rPr>
          <w:rFonts w:ascii="Times New Roman" w:hAnsi="Times New Roman" w:cs="Times New Roman"/>
          <w:sz w:val="24"/>
          <w:szCs w:val="24"/>
        </w:rPr>
        <w:t xml:space="preserve"> Random flipping of images horizontally.</w:t>
      </w:r>
    </w:p>
    <w:p w14:paraId="02A1A42C" w14:textId="4CD8C201" w:rsidR="00BB7666" w:rsidRDefault="00BB7666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7666">
        <w:rPr>
          <w:rFonts w:ascii="Times New Roman" w:hAnsi="Times New Roman" w:cs="Times New Roman"/>
          <w:b/>
          <w:bCs/>
          <w:sz w:val="24"/>
          <w:szCs w:val="24"/>
        </w:rPr>
        <w:t>Vertical Flip:</w:t>
      </w:r>
      <w:r w:rsidRPr="00BB7666">
        <w:rPr>
          <w:rFonts w:ascii="Times New Roman" w:hAnsi="Times New Roman" w:cs="Times New Roman"/>
          <w:sz w:val="24"/>
          <w:szCs w:val="24"/>
        </w:rPr>
        <w:t xml:space="preserve"> Random vertical flipping to simulate different orientations.</w:t>
      </w:r>
    </w:p>
    <w:p w14:paraId="6209E4D0" w14:textId="5B9A5C42" w:rsidR="008C5E2F" w:rsidRDefault="008C5E2F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1DAD">
        <w:rPr>
          <w:rFonts w:ascii="Times New Roman" w:hAnsi="Times New Roman" w:cs="Times New Roman"/>
          <w:b/>
          <w:bCs/>
          <w:sz w:val="24"/>
          <w:szCs w:val="24"/>
        </w:rPr>
        <w:t>Width &amp; Height Shift</w:t>
      </w:r>
      <w:r w:rsidR="00BB7666" w:rsidRPr="00BB766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B7666" w:rsidRPr="00BB7666">
        <w:rPr>
          <w:rFonts w:ascii="Times New Roman" w:hAnsi="Times New Roman" w:cs="Times New Roman"/>
          <w:sz w:val="24"/>
          <w:szCs w:val="24"/>
        </w:rPr>
        <w:t xml:space="preserve"> Random shifts in width and height by 10%.</w:t>
      </w:r>
    </w:p>
    <w:p w14:paraId="59882DE4" w14:textId="44BEDED8" w:rsidR="00BB7666" w:rsidRDefault="005C1DAD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1DAD">
        <w:rPr>
          <w:rFonts w:ascii="Times New Roman" w:hAnsi="Times New Roman" w:cs="Times New Roman"/>
          <w:b/>
          <w:bCs/>
          <w:sz w:val="24"/>
          <w:szCs w:val="24"/>
        </w:rPr>
        <w:t>Shear Transformation:</w:t>
      </w:r>
      <w:r w:rsidRPr="005C1DAD">
        <w:rPr>
          <w:rFonts w:ascii="Times New Roman" w:hAnsi="Times New Roman" w:cs="Times New Roman"/>
          <w:sz w:val="24"/>
          <w:szCs w:val="24"/>
        </w:rPr>
        <w:t xml:space="preserve"> Random shearing up to 15%.</w:t>
      </w:r>
    </w:p>
    <w:p w14:paraId="068CF9F7" w14:textId="340B9C14" w:rsidR="005C1DAD" w:rsidRDefault="005C1DAD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1DAD">
        <w:rPr>
          <w:rFonts w:ascii="Times New Roman" w:hAnsi="Times New Roman" w:cs="Times New Roman"/>
          <w:b/>
          <w:bCs/>
          <w:sz w:val="24"/>
          <w:szCs w:val="24"/>
        </w:rPr>
        <w:t>Brightness Adjustment:</w:t>
      </w:r>
      <w:r w:rsidRPr="005C1DAD">
        <w:rPr>
          <w:rFonts w:ascii="Times New Roman" w:hAnsi="Times New Roman" w:cs="Times New Roman"/>
          <w:sz w:val="24"/>
          <w:szCs w:val="24"/>
        </w:rPr>
        <w:t xml:space="preserve"> Varying brightness randomly in the range [0.8, 1.2].</w:t>
      </w:r>
    </w:p>
    <w:p w14:paraId="0B9D61EC" w14:textId="2D31A39A" w:rsidR="005C1DAD" w:rsidRDefault="005C1DAD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1DAD">
        <w:rPr>
          <w:rFonts w:ascii="Times New Roman" w:hAnsi="Times New Roman" w:cs="Times New Roman"/>
          <w:b/>
          <w:bCs/>
          <w:sz w:val="24"/>
          <w:szCs w:val="24"/>
        </w:rPr>
        <w:t>Channel Shift:</w:t>
      </w:r>
      <w:r w:rsidRPr="005C1DAD">
        <w:rPr>
          <w:rFonts w:ascii="Times New Roman" w:hAnsi="Times New Roman" w:cs="Times New Roman"/>
          <w:sz w:val="24"/>
          <w:szCs w:val="24"/>
        </w:rPr>
        <w:t xml:space="preserve"> Randomly altering the </w:t>
      </w:r>
      <w:proofErr w:type="spellStart"/>
      <w:r w:rsidRPr="005C1DAD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C1DAD">
        <w:rPr>
          <w:rFonts w:ascii="Times New Roman" w:hAnsi="Times New Roman" w:cs="Times New Roman"/>
          <w:sz w:val="24"/>
          <w:szCs w:val="24"/>
        </w:rPr>
        <w:t xml:space="preserve"> channels by a factor of 0.2.</w:t>
      </w:r>
    </w:p>
    <w:p w14:paraId="31072BA9" w14:textId="52BE8A0F" w:rsidR="005C1DAD" w:rsidRPr="008C5E2F" w:rsidRDefault="005C1DAD" w:rsidP="008C5E2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C1DAD">
        <w:rPr>
          <w:rFonts w:ascii="Times New Roman" w:hAnsi="Times New Roman" w:cs="Times New Roman"/>
          <w:b/>
          <w:bCs/>
          <w:sz w:val="24"/>
          <w:szCs w:val="24"/>
        </w:rPr>
        <w:t>Fill Mode:</w:t>
      </w:r>
      <w:r w:rsidRPr="005C1DAD">
        <w:rPr>
          <w:rFonts w:ascii="Times New Roman" w:hAnsi="Times New Roman" w:cs="Times New Roman"/>
          <w:sz w:val="24"/>
          <w:szCs w:val="24"/>
        </w:rPr>
        <w:t xml:space="preserve"> Used 'nearest' strategy to fill in newly created pixels during transformations.</w:t>
      </w:r>
    </w:p>
    <w:p w14:paraId="21B669E0" w14:textId="7D860C30" w:rsidR="008C5E2F" w:rsidRDefault="008C5E2F" w:rsidP="008C5E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This helps improve generalization and prevent overfitting.</w:t>
      </w:r>
    </w:p>
    <w:p w14:paraId="0B736A06" w14:textId="01D262A1" w:rsidR="00D777B0" w:rsidRPr="008C5E2F" w:rsidRDefault="00D777B0" w:rsidP="008C5E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>Targeted augmentation was specifically applied to the “animal fish bass” class to boost the number of training samples and improve the model’s ability to learn underrepresented features.</w:t>
      </w:r>
    </w:p>
    <w:p w14:paraId="227C49C9" w14:textId="77777777" w:rsidR="008C5E2F" w:rsidRDefault="008C5E2F" w:rsidP="00A165C0">
      <w:pPr>
        <w:rPr>
          <w:rFonts w:ascii="Times New Roman" w:hAnsi="Times New Roman" w:cs="Times New Roman"/>
          <w:sz w:val="24"/>
          <w:szCs w:val="24"/>
        </w:rPr>
      </w:pPr>
    </w:p>
    <w:p w14:paraId="2243EBE6" w14:textId="30F92234" w:rsidR="008C5E2F" w:rsidRDefault="008C5E2F" w:rsidP="00A165C0">
      <w:p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b/>
          <w:bCs/>
          <w:sz w:val="24"/>
          <w:szCs w:val="24"/>
        </w:rPr>
        <w:t>Model Training</w:t>
      </w:r>
    </w:p>
    <w:p w14:paraId="1DA382EF" w14:textId="0130D286" w:rsidR="008C5E2F" w:rsidRPr="00996F56" w:rsidRDefault="00D777B0" w:rsidP="00996F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 xml:space="preserve">A CNN model was built from scratch using a multi-block architecture with Batch Normalization and Dropout regularization. The final layers used </w:t>
      </w:r>
      <w:r w:rsidR="00996F56" w:rsidRPr="00996F56">
        <w:rPr>
          <w:rFonts w:ascii="Times New Roman" w:hAnsi="Times New Roman" w:cs="Times New Roman"/>
          <w:sz w:val="24"/>
          <w:szCs w:val="24"/>
        </w:rPr>
        <w:t>GlobalAveragePooling2</w:t>
      </w:r>
      <w:proofErr w:type="gramStart"/>
      <w:r w:rsidR="00996F56" w:rsidRPr="00996F56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996F56">
        <w:rPr>
          <w:rFonts w:ascii="Times New Roman" w:hAnsi="Times New Roman" w:cs="Times New Roman"/>
          <w:sz w:val="24"/>
          <w:szCs w:val="24"/>
        </w:rPr>
        <w:t>) followed by Dense layers.</w:t>
      </w:r>
    </w:p>
    <w:p w14:paraId="6AD554A3" w14:textId="5239A65D" w:rsidR="008C5E2F" w:rsidRDefault="008C5E2F" w:rsidP="008C5E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Five pre-trained models were used for transfer learning:</w:t>
      </w:r>
    </w:p>
    <w:p w14:paraId="751E1832" w14:textId="24579799" w:rsidR="008C5E2F" w:rsidRDefault="008C5E2F" w:rsidP="008C5E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VGG16</w:t>
      </w:r>
    </w:p>
    <w:p w14:paraId="22BBE486" w14:textId="79A26B7A" w:rsidR="008C5E2F" w:rsidRDefault="008C5E2F" w:rsidP="008C5E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ResNet50</w:t>
      </w:r>
    </w:p>
    <w:p w14:paraId="0D200770" w14:textId="4AB8E9BC" w:rsidR="008C5E2F" w:rsidRDefault="008C5E2F" w:rsidP="008C5E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MobileNetV2</w:t>
      </w:r>
    </w:p>
    <w:p w14:paraId="42AEE00B" w14:textId="2199BD7E" w:rsidR="008C5E2F" w:rsidRDefault="008C5E2F" w:rsidP="008C5E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InceptionV3</w:t>
      </w:r>
    </w:p>
    <w:p w14:paraId="7076CE64" w14:textId="6185CF80" w:rsidR="008C5E2F" w:rsidRDefault="008C5E2F" w:rsidP="008C5E2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EfficientNetB0</w:t>
      </w:r>
    </w:p>
    <w:p w14:paraId="23D42B1E" w14:textId="22622EF8" w:rsidR="008C5E2F" w:rsidRDefault="008C5E2F" w:rsidP="008C5E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All models were fine-tuned for the fish dataset.</w:t>
      </w:r>
    </w:p>
    <w:p w14:paraId="2758E9F0" w14:textId="45FE77EE" w:rsidR="00D777B0" w:rsidRDefault="00D777B0" w:rsidP="008C5E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>For InceptionV3, images were resized to 299x299</w:t>
      </w:r>
    </w:p>
    <w:p w14:paraId="16D27A30" w14:textId="2BAB872C" w:rsidR="00D777B0" w:rsidRDefault="00D777B0" w:rsidP="008C5E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>The base layers of pre-trained models were frozen initially to retain learned features from ImageNet.</w:t>
      </w:r>
    </w:p>
    <w:p w14:paraId="06E6456B" w14:textId="3F7C666A" w:rsidR="008C5E2F" w:rsidRDefault="008C5E2F" w:rsidP="008C5E2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C5E2F">
        <w:rPr>
          <w:rFonts w:ascii="Times New Roman" w:hAnsi="Times New Roman" w:cs="Times New Roman"/>
          <w:sz w:val="24"/>
          <w:szCs w:val="24"/>
        </w:rPr>
        <w:t>Early stopping was implemented to prevent overfitting.</w:t>
      </w:r>
    </w:p>
    <w:p w14:paraId="79509AF8" w14:textId="1322BFC5" w:rsidR="008625D5" w:rsidRDefault="00D777B0" w:rsidP="00D777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lastRenderedPageBreak/>
        <w:t>Class imbalance was handled using computed class weights based on training class distribution.</w:t>
      </w:r>
    </w:p>
    <w:p w14:paraId="6CF3EF48" w14:textId="13A292BB" w:rsidR="00D777B0" w:rsidRDefault="00D777B0" w:rsidP="00D777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>Batch size and step sizes were dynamically calculated for consistent training across all datasets.</w:t>
      </w:r>
    </w:p>
    <w:p w14:paraId="5ADBB5D8" w14:textId="77777777" w:rsidR="00D777B0" w:rsidRPr="00D777B0" w:rsidRDefault="00D777B0" w:rsidP="00D777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DAF842" w14:textId="55927709" w:rsidR="008625D5" w:rsidRDefault="008625D5" w:rsidP="00862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25D5">
        <w:rPr>
          <w:rFonts w:ascii="Times New Roman" w:hAnsi="Times New Roman" w:cs="Times New Roman"/>
          <w:b/>
          <w:bCs/>
          <w:sz w:val="24"/>
          <w:szCs w:val="24"/>
        </w:rPr>
        <w:t>Model Evaluation</w:t>
      </w:r>
    </w:p>
    <w:p w14:paraId="538F3229" w14:textId="580856D1" w:rsidR="008625D5" w:rsidRDefault="008625D5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Models were evaluated using:</w:t>
      </w:r>
    </w:p>
    <w:p w14:paraId="03470B82" w14:textId="04BD50F9" w:rsidR="008625D5" w:rsidRDefault="008625D5" w:rsidP="008625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Accuracy</w:t>
      </w:r>
    </w:p>
    <w:p w14:paraId="0E8104C6" w14:textId="2E19F829" w:rsidR="008625D5" w:rsidRDefault="008625D5" w:rsidP="008625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Precision</w:t>
      </w:r>
    </w:p>
    <w:p w14:paraId="6409804C" w14:textId="03E84BDC" w:rsidR="008625D5" w:rsidRDefault="008625D5" w:rsidP="008625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Recall</w:t>
      </w:r>
    </w:p>
    <w:p w14:paraId="7B0B0CC6" w14:textId="0D2D894F" w:rsidR="008625D5" w:rsidRDefault="008625D5" w:rsidP="008625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F1-Score</w:t>
      </w:r>
    </w:p>
    <w:p w14:paraId="144746F0" w14:textId="6ADE3B72" w:rsidR="008625D5" w:rsidRDefault="008625D5" w:rsidP="008625D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Confusion Matrix</w:t>
      </w:r>
    </w:p>
    <w:p w14:paraId="3A3284D3" w14:textId="1CE0C557" w:rsidR="008625D5" w:rsidRDefault="008625D5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Training histories were visualized using accuracy and loss plots for each model.</w:t>
      </w:r>
    </w:p>
    <w:p w14:paraId="46F81D5F" w14:textId="777AEC31" w:rsidR="00D777B0" w:rsidRDefault="00D777B0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>Performance metrics were collected and compared across models.</w:t>
      </w:r>
    </w:p>
    <w:p w14:paraId="5B395606" w14:textId="7C66023F" w:rsidR="00346BEB" w:rsidRDefault="00D777B0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777B0">
        <w:rPr>
          <w:rFonts w:ascii="Times New Roman" w:hAnsi="Times New Roman" w:cs="Times New Roman"/>
          <w:sz w:val="24"/>
          <w:szCs w:val="24"/>
        </w:rPr>
        <w:t>Evaluation included model predictions on unseen test data and detailed classification reports.</w:t>
      </w:r>
    </w:p>
    <w:p w14:paraId="40F65E72" w14:textId="77777777" w:rsidR="00D777B0" w:rsidRPr="00D777B0" w:rsidRDefault="00D777B0" w:rsidP="00D777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83409D" w14:textId="3EE12CC5" w:rsidR="008625D5" w:rsidRDefault="008625D5" w:rsidP="008625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25D5">
        <w:rPr>
          <w:rFonts w:ascii="Times New Roman" w:hAnsi="Times New Roman" w:cs="Times New Roman"/>
          <w:b/>
          <w:bCs/>
          <w:sz w:val="24"/>
          <w:szCs w:val="24"/>
        </w:rPr>
        <w:t>Model Saving</w:t>
      </w:r>
    </w:p>
    <w:p w14:paraId="7250C32A" w14:textId="103B3189" w:rsidR="008625D5" w:rsidRDefault="00FC163F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C163F">
        <w:rPr>
          <w:rFonts w:ascii="Times New Roman" w:hAnsi="Times New Roman" w:cs="Times New Roman"/>
          <w:sz w:val="24"/>
          <w:szCs w:val="24"/>
        </w:rPr>
        <w:t>All trained models were saved in .h5 format for deployment and reuse</w:t>
      </w:r>
      <w:r w:rsidR="008625D5" w:rsidRPr="008625D5">
        <w:rPr>
          <w:rFonts w:ascii="Times New Roman" w:hAnsi="Times New Roman" w:cs="Times New Roman"/>
          <w:sz w:val="24"/>
          <w:szCs w:val="24"/>
        </w:rPr>
        <w:t>.</w:t>
      </w:r>
    </w:p>
    <w:p w14:paraId="6643628A" w14:textId="39853599" w:rsidR="00FC163F" w:rsidRDefault="00FC163F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C163F">
        <w:rPr>
          <w:rFonts w:ascii="Times New Roman" w:hAnsi="Times New Roman" w:cs="Times New Roman"/>
          <w:sz w:val="24"/>
          <w:szCs w:val="24"/>
        </w:rPr>
        <w:t>The CNN from scratch was saved as cnn_fish_model.h5.</w:t>
      </w:r>
    </w:p>
    <w:p w14:paraId="7D3364FA" w14:textId="2A8F2C8E" w:rsidR="00FC163F" w:rsidRDefault="00FC163F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C163F">
        <w:rPr>
          <w:rFonts w:ascii="Times New Roman" w:hAnsi="Times New Roman" w:cs="Times New Roman"/>
          <w:sz w:val="24"/>
          <w:szCs w:val="24"/>
        </w:rPr>
        <w:t>Each pre-trained model was saved using its respective name.</w:t>
      </w:r>
    </w:p>
    <w:p w14:paraId="4B152382" w14:textId="69010E0A" w:rsidR="008625D5" w:rsidRDefault="008625D5" w:rsidP="008625D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 xml:space="preserve">The best-performing model was selected based on F1-score and saved </w:t>
      </w:r>
      <w:r w:rsidR="00C45B54">
        <w:rPr>
          <w:rFonts w:ascii="Times New Roman" w:hAnsi="Times New Roman" w:cs="Times New Roman"/>
          <w:sz w:val="24"/>
          <w:szCs w:val="24"/>
        </w:rPr>
        <w:t xml:space="preserve">the </w:t>
      </w:r>
      <w:r w:rsidR="003D0B98">
        <w:rPr>
          <w:rFonts w:ascii="Times New Roman" w:hAnsi="Times New Roman" w:cs="Times New Roman"/>
          <w:sz w:val="24"/>
          <w:szCs w:val="24"/>
        </w:rPr>
        <w:t>model’s</w:t>
      </w:r>
      <w:r w:rsidR="00C45B54">
        <w:rPr>
          <w:rFonts w:ascii="Times New Roman" w:hAnsi="Times New Roman" w:cs="Times New Roman"/>
          <w:sz w:val="24"/>
          <w:szCs w:val="24"/>
        </w:rPr>
        <w:t xml:space="preserve"> name in path “</w:t>
      </w:r>
      <w:r w:rsidR="00C45B54" w:rsidRPr="00C45B54">
        <w:rPr>
          <w:rFonts w:ascii="Times New Roman" w:hAnsi="Times New Roman" w:cs="Times New Roman"/>
          <w:b/>
          <w:bCs/>
          <w:sz w:val="24"/>
          <w:szCs w:val="24"/>
        </w:rPr>
        <w:t>Best model name saved to:</w:t>
      </w:r>
      <w:r w:rsidR="00C45B54" w:rsidRPr="00C45B54">
        <w:rPr>
          <w:rFonts w:ascii="Times New Roman" w:hAnsi="Times New Roman" w:cs="Times New Roman"/>
          <w:sz w:val="24"/>
          <w:szCs w:val="24"/>
        </w:rPr>
        <w:t xml:space="preserve"> </w:t>
      </w:r>
      <w:r w:rsidR="00C45B54" w:rsidRPr="00C45B54">
        <w:rPr>
          <w:rFonts w:ascii="Times New Roman" w:hAnsi="Times New Roman" w:cs="Times New Roman"/>
          <w:b/>
          <w:bCs/>
          <w:sz w:val="24"/>
          <w:szCs w:val="24"/>
        </w:rPr>
        <w:t>best_model\best_model_name.csv</w:t>
      </w:r>
      <w:r w:rsidR="00C45B54">
        <w:rPr>
          <w:rFonts w:ascii="Times New Roman" w:hAnsi="Times New Roman" w:cs="Times New Roman"/>
          <w:sz w:val="24"/>
          <w:szCs w:val="24"/>
        </w:rPr>
        <w:t>”</w:t>
      </w:r>
      <w:r w:rsidRPr="008625D5">
        <w:rPr>
          <w:rFonts w:ascii="Times New Roman" w:hAnsi="Times New Roman" w:cs="Times New Roman"/>
          <w:sz w:val="24"/>
          <w:szCs w:val="24"/>
        </w:rPr>
        <w:t>.</w:t>
      </w:r>
    </w:p>
    <w:p w14:paraId="0280945F" w14:textId="77777777" w:rsidR="008625D5" w:rsidRPr="00346BEB" w:rsidRDefault="008625D5" w:rsidP="00346BE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63C3A58" w14:textId="441D6F8D" w:rsidR="008625D5" w:rsidRDefault="008625D5" w:rsidP="008625D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625D5">
        <w:rPr>
          <w:rFonts w:ascii="Times New Roman" w:hAnsi="Times New Roman" w:cs="Times New Roman"/>
          <w:b/>
          <w:bCs/>
          <w:sz w:val="32"/>
          <w:szCs w:val="32"/>
          <w:u w:val="single"/>
        </w:rPr>
        <w:t>Deployment Using Streamlit</w:t>
      </w: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647AD2F" w14:textId="1FAC7DB8" w:rsidR="008625D5" w:rsidRDefault="008625D5" w:rsidP="008625D5">
      <w:p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A Streamlit web application was developed to:</w:t>
      </w:r>
    </w:p>
    <w:p w14:paraId="4FE39E48" w14:textId="10D68A0D" w:rsidR="008625D5" w:rsidRDefault="008625D5" w:rsidP="008625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Allow users to upload fish images.</w:t>
      </w:r>
    </w:p>
    <w:p w14:paraId="25BF39AE" w14:textId="7F43CF5F" w:rsidR="008625D5" w:rsidRDefault="008625D5" w:rsidP="008625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Automatically predict the fish category using the trained model.</w:t>
      </w:r>
    </w:p>
    <w:p w14:paraId="0C3652B0" w14:textId="40B873C6" w:rsidR="008625D5" w:rsidRDefault="008625D5" w:rsidP="008625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Display the prediction label along with the confidence score.</w:t>
      </w:r>
    </w:p>
    <w:p w14:paraId="2DA6C45B" w14:textId="5C863893" w:rsidR="008625D5" w:rsidRPr="008625D5" w:rsidRDefault="008625D5" w:rsidP="008625D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Provide an intuitive and easy-to-use interface for end users.</w:t>
      </w:r>
    </w:p>
    <w:p w14:paraId="427E523D" w14:textId="77777777" w:rsidR="008625D5" w:rsidRDefault="008625D5" w:rsidP="008625D5">
      <w:pPr>
        <w:rPr>
          <w:rFonts w:ascii="Times New Roman" w:hAnsi="Times New Roman" w:cs="Times New Roman"/>
          <w:sz w:val="24"/>
          <w:szCs w:val="24"/>
        </w:rPr>
      </w:pPr>
    </w:p>
    <w:p w14:paraId="557C0D78" w14:textId="4132A987" w:rsidR="008625D5" w:rsidRDefault="008625D5" w:rsidP="008625D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625D5">
        <w:rPr>
          <w:rFonts w:ascii="Times New Roman" w:hAnsi="Times New Roman" w:cs="Times New Roman"/>
          <w:b/>
          <w:bCs/>
          <w:sz w:val="32"/>
          <w:szCs w:val="32"/>
          <w:u w:val="single"/>
        </w:rPr>
        <w:t>Results and Model Comparison</w:t>
      </w: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D11FB0B" w14:textId="13183F8C" w:rsidR="008625D5" w:rsidRPr="008625D5" w:rsidRDefault="008625D5" w:rsidP="008625D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Each model’s performance was recorded and tabulated.</w:t>
      </w:r>
    </w:p>
    <w:p w14:paraId="65D8D02D" w14:textId="571621AD" w:rsidR="008625D5" w:rsidRPr="008625D5" w:rsidRDefault="008625D5" w:rsidP="008625D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Metrics such as accuracy, precision, recall, and F1-score were compared.</w:t>
      </w:r>
    </w:p>
    <w:p w14:paraId="49B73FDD" w14:textId="5DB688F6" w:rsidR="008625D5" w:rsidRDefault="008625D5" w:rsidP="008625D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625D5">
        <w:rPr>
          <w:rFonts w:ascii="Times New Roman" w:hAnsi="Times New Roman" w:cs="Times New Roman"/>
          <w:sz w:val="24"/>
          <w:szCs w:val="24"/>
        </w:rPr>
        <w:t>The best-performing model was identified based on the highest F1-score.</w:t>
      </w:r>
    </w:p>
    <w:p w14:paraId="3B5B710B" w14:textId="358C7BCE" w:rsidR="003C7021" w:rsidRPr="008625D5" w:rsidRDefault="003C7021" w:rsidP="008625D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C7021">
        <w:rPr>
          <w:rFonts w:ascii="Times New Roman" w:hAnsi="Times New Roman" w:cs="Times New Roman"/>
          <w:sz w:val="24"/>
          <w:szCs w:val="24"/>
        </w:rPr>
        <w:t>Visual plots comparing training and validation accuracy/loss over epochs were created.</w:t>
      </w:r>
    </w:p>
    <w:p w14:paraId="4A9BB222" w14:textId="1C70A0CD" w:rsidR="0080318F" w:rsidRDefault="003C7021" w:rsidP="008625D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3C7021">
        <w:rPr>
          <w:rFonts w:ascii="Times New Roman" w:hAnsi="Times New Roman" w:cs="Times New Roman"/>
          <w:sz w:val="24"/>
          <w:szCs w:val="24"/>
        </w:rPr>
        <w:t>Confusion matrices and classification reports provided detailed insights into per-class performance</w:t>
      </w:r>
    </w:p>
    <w:p w14:paraId="60A0060E" w14:textId="72DC20F0" w:rsidR="00990289" w:rsidRDefault="0099028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0289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Experimental Results and Observations:</w:t>
      </w:r>
    </w:p>
    <w:p w14:paraId="63106349" w14:textId="24C56D37" w:rsidR="00451835" w:rsidRPr="00451835" w:rsidRDefault="00451835" w:rsidP="009902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51835">
        <w:rPr>
          <w:rFonts w:ascii="Times New Roman" w:hAnsi="Times New Roman" w:cs="Times New Roman"/>
          <w:b/>
          <w:bCs/>
          <w:sz w:val="28"/>
          <w:szCs w:val="28"/>
        </w:rPr>
        <w:t>CNN from Scratch – Training Insights</w:t>
      </w:r>
    </w:p>
    <w:p w14:paraId="7906C332" w14:textId="172BD9A3" w:rsidR="00DF7A24" w:rsidRDefault="00DF7A24" w:rsidP="00E46279">
      <w:pPr>
        <w:keepNext/>
        <w:jc w:val="center"/>
      </w:pPr>
      <w:r>
        <w:rPr>
          <w:noProof/>
        </w:rPr>
        <w:drawing>
          <wp:inline distT="0" distB="0" distL="0" distR="0" wp14:anchorId="525F48B5" wp14:editId="06F233DE">
            <wp:extent cx="3637280" cy="7874849"/>
            <wp:effectExtent l="0" t="0" r="1270" b="0"/>
            <wp:docPr id="179781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44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3502" cy="78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78F" w14:textId="4807C5C6" w:rsidR="00451835" w:rsidRPr="001755C9" w:rsidRDefault="00DF7A24" w:rsidP="00DF7A2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CNN from Scratch </w:t>
      </w:r>
      <w:r w:rsidR="00D66B2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- 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Architecture </w:t>
      </w:r>
    </w:p>
    <w:p w14:paraId="388A342D" w14:textId="77777777" w:rsidR="001755C9" w:rsidRDefault="001755C9" w:rsidP="00E46279">
      <w:pPr>
        <w:keepNext/>
        <w:jc w:val="center"/>
      </w:pPr>
      <w:r w:rsidRPr="00E4627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DC788DA" wp14:editId="3CF923BF">
            <wp:extent cx="5731510" cy="3361055"/>
            <wp:effectExtent l="0" t="0" r="2540" b="0"/>
            <wp:docPr id="10262223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00FA" w14:textId="2E0DD810" w:rsidR="00357E13" w:rsidRDefault="001755C9" w:rsidP="00B61BE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CNN from Scratch </w:t>
      </w:r>
      <w:r w:rsidR="00D66B2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-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Epoch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</w:p>
    <w:p w14:paraId="13261FA4" w14:textId="77777777" w:rsidR="00B61BE8" w:rsidRPr="00B61BE8" w:rsidRDefault="00B61BE8" w:rsidP="00B61BE8"/>
    <w:p w14:paraId="6842E326" w14:textId="742FAD64" w:rsidR="00D66B2D" w:rsidRPr="00D66B2D" w:rsidRDefault="00D66B2D" w:rsidP="00E46279">
      <w:pPr>
        <w:pStyle w:val="Caption"/>
        <w:jc w:val="center"/>
      </w:pPr>
      <w:r w:rsidRPr="00D66B2D">
        <w:rPr>
          <w:noProof/>
        </w:rPr>
        <w:drawing>
          <wp:inline distT="0" distB="0" distL="0" distR="0" wp14:anchorId="0B6CCEB6" wp14:editId="427095CD">
            <wp:extent cx="5731510" cy="591185"/>
            <wp:effectExtent l="0" t="0" r="2540" b="0"/>
            <wp:docPr id="310735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45AE" w14:textId="3A9FFE85" w:rsidR="00B61BE8" w:rsidRDefault="00D66B2D" w:rsidP="00B61BE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CNN from Scratch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- Test Accuracy</w:t>
      </w:r>
    </w:p>
    <w:p w14:paraId="78FE66A9" w14:textId="77777777" w:rsidR="00B61BE8" w:rsidRPr="00B61BE8" w:rsidRDefault="00B61BE8" w:rsidP="00B61BE8"/>
    <w:p w14:paraId="0028AE9A" w14:textId="47919687" w:rsidR="00E46279" w:rsidRPr="00E46279" w:rsidRDefault="00E46279" w:rsidP="00E46279">
      <w:pPr>
        <w:pStyle w:val="Caption"/>
        <w:jc w:val="center"/>
      </w:pPr>
      <w:r w:rsidRPr="00E46279">
        <w:rPr>
          <w:noProof/>
        </w:rPr>
        <w:drawing>
          <wp:inline distT="0" distB="0" distL="0" distR="0" wp14:anchorId="4C1942E8" wp14:editId="4EB86FC3">
            <wp:extent cx="5436704" cy="3219706"/>
            <wp:effectExtent l="0" t="0" r="0" b="0"/>
            <wp:docPr id="10963599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66" cy="322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8A35" w14:textId="4839D92A" w:rsidR="001755C9" w:rsidRPr="00357E13" w:rsidRDefault="00E46279" w:rsidP="00357E1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CNN from Scratch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Classification Report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</w:p>
    <w:p w14:paraId="0F69343E" w14:textId="4C4C82B9" w:rsidR="00E46279" w:rsidRPr="00E46279" w:rsidRDefault="00E46279" w:rsidP="00E4627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46279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92D7187" wp14:editId="77031513">
            <wp:extent cx="3619500" cy="2209800"/>
            <wp:effectExtent l="0" t="0" r="0" b="0"/>
            <wp:docPr id="17575333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2003" w14:textId="554EDF9E" w:rsidR="00E46279" w:rsidRDefault="00E46279" w:rsidP="00E4627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CNN from Scratch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Confusion Matrix</w:t>
      </w:r>
    </w:p>
    <w:p w14:paraId="3661BECB" w14:textId="77777777" w:rsidR="00B61BE8" w:rsidRPr="00B61BE8" w:rsidRDefault="00B61BE8" w:rsidP="00B61BE8"/>
    <w:p w14:paraId="05554BE3" w14:textId="35ED93D5" w:rsidR="00451835" w:rsidRDefault="00E46279" w:rsidP="00E4627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4627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977155" wp14:editId="46B8ADBA">
            <wp:extent cx="5731510" cy="2314575"/>
            <wp:effectExtent l="0" t="0" r="2540" b="9525"/>
            <wp:docPr id="109759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1381" w14:textId="0393C1C4" w:rsidR="00E46279" w:rsidRPr="001755C9" w:rsidRDefault="00E46279" w:rsidP="00E4627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CNN from Scratch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Training History Plot</w:t>
      </w:r>
    </w:p>
    <w:p w14:paraId="05E421A9" w14:textId="77777777" w:rsidR="00451835" w:rsidRDefault="00451835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9912BED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FFA7C49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F73F6F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FC309AF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CD8CA4C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6CDACD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DB209F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44B4FE" w14:textId="77777777" w:rsidR="00645BC9" w:rsidRDefault="00645BC9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823D645" w14:textId="64E043EC" w:rsidR="00451835" w:rsidRPr="00645BC9" w:rsidRDefault="00966D1D" w:rsidP="0099028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6D1D">
        <w:rPr>
          <w:rFonts w:ascii="Times New Roman" w:hAnsi="Times New Roman" w:cs="Times New Roman"/>
          <w:b/>
          <w:bCs/>
          <w:sz w:val="28"/>
          <w:szCs w:val="28"/>
        </w:rPr>
        <w:lastRenderedPageBreak/>
        <w:t>VGG16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51835">
        <w:rPr>
          <w:rFonts w:ascii="Times New Roman" w:hAnsi="Times New Roman" w:cs="Times New Roman"/>
          <w:b/>
          <w:bCs/>
          <w:sz w:val="28"/>
          <w:szCs w:val="28"/>
        </w:rPr>
        <w:t>– Training Insights</w:t>
      </w:r>
    </w:p>
    <w:p w14:paraId="2D2859EA" w14:textId="4586E7A3" w:rsidR="00966D1D" w:rsidRPr="00966D1D" w:rsidRDefault="00966D1D" w:rsidP="00357E1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57E1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3144C6" wp14:editId="7E7EAB6C">
            <wp:extent cx="4569557" cy="8239539"/>
            <wp:effectExtent l="0" t="0" r="2540" b="9525"/>
            <wp:docPr id="15463079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581" cy="825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1B48" w14:textId="235BA696" w:rsidR="00357E13" w:rsidRPr="001755C9" w:rsidRDefault="00357E13" w:rsidP="00357E1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VGG16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Architecture</w:t>
      </w:r>
    </w:p>
    <w:p w14:paraId="27A642E7" w14:textId="0F0E86F3" w:rsidR="00451835" w:rsidRDefault="00CF5D65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F5D6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5BC90E" wp14:editId="0AC5EA0D">
            <wp:extent cx="5731510" cy="3172460"/>
            <wp:effectExtent l="0" t="0" r="2540" b="8890"/>
            <wp:docPr id="171806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67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014" w14:textId="6CEEDC45" w:rsidR="00CF5D65" w:rsidRDefault="00CF5D65" w:rsidP="00CF5D6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VGG16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Epoch</w:t>
      </w:r>
    </w:p>
    <w:p w14:paraId="6747EB6B" w14:textId="77777777" w:rsidR="00B61BE8" w:rsidRPr="00B61BE8" w:rsidRDefault="00B61BE8" w:rsidP="00B61BE8"/>
    <w:p w14:paraId="22481454" w14:textId="4A55ECC7" w:rsidR="00451835" w:rsidRDefault="00AD6962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D696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695F10" wp14:editId="7130B4CD">
            <wp:extent cx="5731510" cy="452755"/>
            <wp:effectExtent l="0" t="0" r="2540" b="4445"/>
            <wp:docPr id="35728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86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9E1B" w14:textId="1D2D015B" w:rsidR="00AD6962" w:rsidRDefault="00AD6962" w:rsidP="00AD696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VGG16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Test Accuracy</w:t>
      </w:r>
    </w:p>
    <w:p w14:paraId="482D9AFB" w14:textId="77777777" w:rsidR="00B61BE8" w:rsidRPr="00B61BE8" w:rsidRDefault="00B61BE8" w:rsidP="00B61BE8"/>
    <w:p w14:paraId="42C4CD3D" w14:textId="4F5FF4A1" w:rsidR="00451835" w:rsidRDefault="00494FDE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94FD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389E8E" wp14:editId="2A276DCD">
            <wp:extent cx="5553850" cy="3410426"/>
            <wp:effectExtent l="0" t="0" r="8890" b="0"/>
            <wp:docPr id="79766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607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362" w14:textId="3261AD21" w:rsidR="00494FDE" w:rsidRPr="001755C9" w:rsidRDefault="00494FDE" w:rsidP="00494FD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VGG16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Classification Report</w:t>
      </w:r>
    </w:p>
    <w:p w14:paraId="5E51A70E" w14:textId="77777777" w:rsidR="00451835" w:rsidRDefault="00451835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61A53D" w14:textId="12A468C9" w:rsidR="00451835" w:rsidRDefault="00E95F42" w:rsidP="00E95F4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5F42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854A822" wp14:editId="72C2F445">
            <wp:extent cx="3534268" cy="2172003"/>
            <wp:effectExtent l="0" t="0" r="9525" b="0"/>
            <wp:docPr id="163408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1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CF16" w14:textId="4A9EAE26" w:rsidR="00451835" w:rsidRDefault="00E95F42" w:rsidP="00645BC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VGG16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Confusion Matrix</w:t>
      </w:r>
    </w:p>
    <w:p w14:paraId="600780AE" w14:textId="77777777" w:rsidR="00A6497A" w:rsidRPr="00A6497A" w:rsidRDefault="00A6497A" w:rsidP="00A6497A"/>
    <w:p w14:paraId="5B5F242B" w14:textId="7AF2AB33" w:rsidR="00451835" w:rsidRPr="00645BC9" w:rsidRDefault="00645BC9" w:rsidP="00645BC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5B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ACC6D7" wp14:editId="79C44E09">
            <wp:extent cx="5725160" cy="2315845"/>
            <wp:effectExtent l="0" t="0" r="8890" b="8255"/>
            <wp:docPr id="17104357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55C0" w14:textId="15CAF122" w:rsidR="00645BC9" w:rsidRDefault="00645BC9" w:rsidP="00645BC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VGG16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Pr="00645B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Training History Plot</w:t>
      </w:r>
    </w:p>
    <w:p w14:paraId="46198F8D" w14:textId="77777777" w:rsidR="00A6497A" w:rsidRDefault="00A6497A" w:rsidP="00A6497A"/>
    <w:p w14:paraId="065B9779" w14:textId="77777777" w:rsidR="00A6497A" w:rsidRDefault="00A6497A" w:rsidP="00A6497A"/>
    <w:p w14:paraId="510DE492" w14:textId="77777777" w:rsidR="00A6497A" w:rsidRDefault="00A6497A" w:rsidP="00A6497A"/>
    <w:p w14:paraId="1EFA9E0C" w14:textId="77777777" w:rsidR="00A6497A" w:rsidRDefault="00A6497A" w:rsidP="00A6497A"/>
    <w:p w14:paraId="523B4E77" w14:textId="77777777" w:rsidR="00A6497A" w:rsidRDefault="00A6497A" w:rsidP="00A6497A"/>
    <w:p w14:paraId="0E9A521C" w14:textId="77777777" w:rsidR="00A6497A" w:rsidRDefault="00A6497A" w:rsidP="00A6497A"/>
    <w:p w14:paraId="0856E9D2" w14:textId="77777777" w:rsidR="00A6497A" w:rsidRDefault="00A6497A" w:rsidP="00A6497A"/>
    <w:p w14:paraId="1852246D" w14:textId="77777777" w:rsidR="00A6497A" w:rsidRDefault="00A6497A" w:rsidP="00A6497A"/>
    <w:p w14:paraId="5F0F5C09" w14:textId="77777777" w:rsidR="00A6497A" w:rsidRDefault="00A6497A" w:rsidP="00A6497A"/>
    <w:p w14:paraId="11D02450" w14:textId="77777777" w:rsidR="00A6497A" w:rsidRDefault="00A6497A" w:rsidP="00A6497A"/>
    <w:p w14:paraId="70A41EBA" w14:textId="7EB61B27" w:rsidR="00A6497A" w:rsidRPr="00645BC9" w:rsidRDefault="00A6497A" w:rsidP="00A649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497A">
        <w:rPr>
          <w:rFonts w:ascii="Times New Roman" w:hAnsi="Times New Roman" w:cs="Times New Roman"/>
          <w:b/>
          <w:bCs/>
          <w:sz w:val="28"/>
          <w:szCs w:val="28"/>
        </w:rPr>
        <w:lastRenderedPageBreak/>
        <w:t>ResNet50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51835">
        <w:rPr>
          <w:rFonts w:ascii="Times New Roman" w:hAnsi="Times New Roman" w:cs="Times New Roman"/>
          <w:b/>
          <w:bCs/>
          <w:sz w:val="28"/>
          <w:szCs w:val="28"/>
        </w:rPr>
        <w:t>– Training Insights</w:t>
      </w:r>
    </w:p>
    <w:p w14:paraId="1A59587B" w14:textId="261A9BBC" w:rsidR="00A6497A" w:rsidRPr="00A6497A" w:rsidRDefault="0078101A" w:rsidP="0078101A">
      <w:pPr>
        <w:jc w:val="center"/>
      </w:pPr>
      <w:r>
        <w:rPr>
          <w:noProof/>
        </w:rPr>
        <w:drawing>
          <wp:inline distT="0" distB="0" distL="0" distR="0" wp14:anchorId="65D54074" wp14:editId="4829C399">
            <wp:extent cx="3219485" cy="8120270"/>
            <wp:effectExtent l="0" t="0" r="0" b="0"/>
            <wp:docPr id="6377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634" cy="81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4795" w14:textId="4472032E" w:rsidR="0078101A" w:rsidRDefault="0078101A" w:rsidP="0078101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ResNet50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="00765C25"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Architecture</w:t>
      </w:r>
    </w:p>
    <w:p w14:paraId="0A4EF0DF" w14:textId="0DC03700" w:rsidR="00451835" w:rsidRDefault="00DC1963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C196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20AC57B" wp14:editId="1CEF503B">
            <wp:extent cx="5731510" cy="3161665"/>
            <wp:effectExtent l="0" t="0" r="2540" b="635"/>
            <wp:docPr id="51890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4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0315" w14:textId="559D9D41" w:rsidR="00DC1963" w:rsidRDefault="00DC1963" w:rsidP="00DC196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ResNet50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Epoch</w:t>
      </w:r>
    </w:p>
    <w:p w14:paraId="1A2A6019" w14:textId="77777777" w:rsidR="00956ACC" w:rsidRPr="00956ACC" w:rsidRDefault="00956ACC" w:rsidP="00956ACC"/>
    <w:p w14:paraId="431FDBD7" w14:textId="3A706BE7" w:rsidR="00451835" w:rsidRDefault="00B707C3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707C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E84D05" wp14:editId="6B18C4C4">
            <wp:extent cx="5731510" cy="466725"/>
            <wp:effectExtent l="0" t="0" r="2540" b="9525"/>
            <wp:docPr id="177286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4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3295" w14:textId="10178F63" w:rsidR="00B707C3" w:rsidRDefault="00B707C3" w:rsidP="00B707C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ResNet50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Test Accuracy</w:t>
      </w:r>
    </w:p>
    <w:p w14:paraId="56E1F5F6" w14:textId="77777777" w:rsidR="00956ACC" w:rsidRPr="00956ACC" w:rsidRDefault="00956ACC" w:rsidP="00956ACC"/>
    <w:p w14:paraId="489FF765" w14:textId="59191643" w:rsidR="00451835" w:rsidRDefault="00B707C3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707C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77F2AA" wp14:editId="3EA533EE">
            <wp:extent cx="5696745" cy="3362794"/>
            <wp:effectExtent l="0" t="0" r="0" b="9525"/>
            <wp:docPr id="1030922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2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8D6E" w14:textId="73104800" w:rsidR="00B707C3" w:rsidRDefault="00B707C3" w:rsidP="00B707C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ResNet50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Classification Report</w:t>
      </w:r>
    </w:p>
    <w:p w14:paraId="028E8A88" w14:textId="77777777" w:rsidR="00B707C3" w:rsidRDefault="00B707C3" w:rsidP="00B707C3"/>
    <w:p w14:paraId="12FD0D85" w14:textId="10759D77" w:rsidR="00B707C3" w:rsidRPr="00B707C3" w:rsidRDefault="00B707C3" w:rsidP="00B707C3">
      <w:pPr>
        <w:jc w:val="center"/>
      </w:pPr>
      <w:r w:rsidRPr="00B707C3">
        <w:rPr>
          <w:noProof/>
        </w:rPr>
        <w:drawing>
          <wp:inline distT="0" distB="0" distL="0" distR="0" wp14:anchorId="0B269994" wp14:editId="62DE70D8">
            <wp:extent cx="3553321" cy="2191056"/>
            <wp:effectExtent l="0" t="0" r="9525" b="0"/>
            <wp:docPr id="93050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7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0D7E" w14:textId="371B6EA5" w:rsidR="00451835" w:rsidRDefault="00B707C3" w:rsidP="00177B8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ResNet50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Confusion Matrix</w:t>
      </w:r>
    </w:p>
    <w:p w14:paraId="29A33275" w14:textId="77777777" w:rsidR="00177B8A" w:rsidRPr="00177B8A" w:rsidRDefault="00177B8A" w:rsidP="00177B8A"/>
    <w:p w14:paraId="0534045C" w14:textId="73D46B0B" w:rsidR="00451835" w:rsidRDefault="00177B8A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77B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B279E3" wp14:editId="2E79057D">
            <wp:extent cx="5731510" cy="2314575"/>
            <wp:effectExtent l="0" t="0" r="2540" b="9525"/>
            <wp:docPr id="1357251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23459" w14:textId="1AA211A0" w:rsidR="00177B8A" w:rsidRDefault="00177B8A" w:rsidP="00177B8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ResNet50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Pr="00645B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Training History Plot</w:t>
      </w:r>
    </w:p>
    <w:p w14:paraId="58219A55" w14:textId="77777777" w:rsidR="00451835" w:rsidRDefault="00451835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9A6C30" w14:textId="77777777" w:rsidR="00451835" w:rsidRDefault="00451835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AED0B46" w14:textId="77777777" w:rsidR="00451835" w:rsidRDefault="00451835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B11B2FF" w14:textId="77777777" w:rsidR="00B61BE8" w:rsidRDefault="00B61BE8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DDC88B4" w14:textId="77777777" w:rsidR="00B61BE8" w:rsidRDefault="00B61BE8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7CA2F8" w14:textId="77777777" w:rsidR="00B61BE8" w:rsidRDefault="00B61BE8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542AB7" w14:textId="77777777" w:rsidR="00B61BE8" w:rsidRDefault="00B61BE8" w:rsidP="009902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32737E0" w14:textId="77777777" w:rsidR="002719B5" w:rsidRDefault="002719B5" w:rsidP="00B61BE8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5208775"/>
    </w:p>
    <w:p w14:paraId="2E4093E8" w14:textId="68AA2A57" w:rsidR="00B61BE8" w:rsidRDefault="00B61BE8" w:rsidP="00B61BE8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95209100"/>
      <w:r w:rsidRPr="00B61BE8">
        <w:rPr>
          <w:rFonts w:ascii="Times New Roman" w:hAnsi="Times New Roman" w:cs="Times New Roman"/>
          <w:b/>
          <w:bCs/>
          <w:sz w:val="28"/>
          <w:szCs w:val="28"/>
        </w:rPr>
        <w:lastRenderedPageBreak/>
        <w:t>MobileNetV2</w:t>
      </w:r>
      <w:bookmarkEnd w:id="1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0"/>
      <w:r w:rsidRPr="00451835">
        <w:rPr>
          <w:rFonts w:ascii="Times New Roman" w:hAnsi="Times New Roman" w:cs="Times New Roman"/>
          <w:b/>
          <w:bCs/>
          <w:sz w:val="28"/>
          <w:szCs w:val="28"/>
        </w:rPr>
        <w:t>– Training Insights</w:t>
      </w:r>
    </w:p>
    <w:p w14:paraId="5B66B33C" w14:textId="3DDBC7D4" w:rsidR="00BF4A01" w:rsidRPr="00645BC9" w:rsidRDefault="00BF4A01" w:rsidP="00BF4A0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8DDEB1" wp14:editId="73D6B63D">
            <wp:extent cx="3091259" cy="8229600"/>
            <wp:effectExtent l="0" t="0" r="0" b="0"/>
            <wp:docPr id="118338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885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8730" cy="82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FDF" w14:textId="598A1EEB" w:rsidR="008566F8" w:rsidRPr="008566F8" w:rsidRDefault="00115DF9" w:rsidP="008566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15DF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MobileNetV2</w:t>
      </w:r>
      <w:r w:rsidR="008566F8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="006B2A1C"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Architecture</w:t>
      </w:r>
    </w:p>
    <w:p w14:paraId="4BFFAA23" w14:textId="1B7E5024" w:rsidR="008566F8" w:rsidRPr="008566F8" w:rsidRDefault="008566F8" w:rsidP="008566F8">
      <w:r w:rsidRPr="008566F8">
        <w:rPr>
          <w:noProof/>
        </w:rPr>
        <w:lastRenderedPageBreak/>
        <w:drawing>
          <wp:inline distT="0" distB="0" distL="0" distR="0" wp14:anchorId="57D52E9F" wp14:editId="3E59F3E3">
            <wp:extent cx="5731510" cy="1927860"/>
            <wp:effectExtent l="0" t="0" r="2540" b="0"/>
            <wp:docPr id="19744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12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8441" w14:textId="15758C0A" w:rsidR="008566F8" w:rsidRDefault="008566F8" w:rsidP="008566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15DF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MobileNetV2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Epoch</w:t>
      </w:r>
    </w:p>
    <w:p w14:paraId="13A6CF7C" w14:textId="77777777" w:rsidR="00AE4FB6" w:rsidRPr="00AE4FB6" w:rsidRDefault="00AE4FB6" w:rsidP="00AE4FB6"/>
    <w:p w14:paraId="6CEF2A8F" w14:textId="021F34D9" w:rsidR="00B61BE8" w:rsidRPr="00AE4FB6" w:rsidRDefault="00AE4FB6" w:rsidP="0099028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E4FB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3B1B6A" wp14:editId="366840A6">
            <wp:extent cx="5731510" cy="377190"/>
            <wp:effectExtent l="0" t="0" r="2540" b="3810"/>
            <wp:docPr id="157999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24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7A74" w14:textId="7224C7A1" w:rsidR="00AE4FB6" w:rsidRDefault="00AE4FB6" w:rsidP="00AD366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15DF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MobileNetV2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Test Accuracy</w:t>
      </w:r>
    </w:p>
    <w:p w14:paraId="38C4DBE9" w14:textId="77777777" w:rsidR="00AD3665" w:rsidRDefault="00AD3665" w:rsidP="00AD3665"/>
    <w:p w14:paraId="5BF0DA56" w14:textId="69D3FCB3" w:rsidR="00AD3665" w:rsidRPr="00AD3665" w:rsidRDefault="00AD3665" w:rsidP="00AD3665">
      <w:r w:rsidRPr="00AD3665">
        <w:rPr>
          <w:noProof/>
        </w:rPr>
        <w:drawing>
          <wp:inline distT="0" distB="0" distL="0" distR="0" wp14:anchorId="049249A8" wp14:editId="4BBE73DA">
            <wp:extent cx="5731510" cy="3368675"/>
            <wp:effectExtent l="0" t="0" r="2540" b="3175"/>
            <wp:docPr id="17190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4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4A26" w14:textId="22168964" w:rsidR="00AD3665" w:rsidRDefault="00AD3665" w:rsidP="00AD366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15DF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MobileNetV2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Classification Report</w:t>
      </w:r>
    </w:p>
    <w:p w14:paraId="29793568" w14:textId="77777777" w:rsidR="00A56464" w:rsidRDefault="00A56464" w:rsidP="00A56464"/>
    <w:p w14:paraId="3EE09340" w14:textId="3FE4DA48" w:rsidR="00A56464" w:rsidRPr="00A56464" w:rsidRDefault="00A56464" w:rsidP="00A56464">
      <w:pPr>
        <w:jc w:val="center"/>
      </w:pPr>
      <w:r w:rsidRPr="00A56464">
        <w:rPr>
          <w:noProof/>
        </w:rPr>
        <w:lastRenderedPageBreak/>
        <w:drawing>
          <wp:inline distT="0" distB="0" distL="0" distR="0" wp14:anchorId="4996CCEE" wp14:editId="394098F5">
            <wp:extent cx="3524742" cy="2191056"/>
            <wp:effectExtent l="0" t="0" r="0" b="0"/>
            <wp:docPr id="25241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2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0573" w14:textId="20D70B8D" w:rsidR="00451835" w:rsidRDefault="00A56464" w:rsidP="007D26A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15DF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MobileNetV2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Confusion Matrix</w:t>
      </w:r>
    </w:p>
    <w:p w14:paraId="422FEE87" w14:textId="77777777" w:rsidR="007D26A3" w:rsidRDefault="007D26A3" w:rsidP="007D26A3"/>
    <w:p w14:paraId="4C8B45E0" w14:textId="21BAA5C4" w:rsidR="007D26A3" w:rsidRPr="007D26A3" w:rsidRDefault="007D26A3" w:rsidP="007D26A3">
      <w:r>
        <w:rPr>
          <w:noProof/>
        </w:rPr>
        <w:drawing>
          <wp:inline distT="0" distB="0" distL="0" distR="0" wp14:anchorId="1BF0C30A" wp14:editId="000A2F06">
            <wp:extent cx="5731510" cy="2314575"/>
            <wp:effectExtent l="0" t="0" r="2540" b="9525"/>
            <wp:docPr id="1813999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30B0" w14:textId="3182739A" w:rsidR="007D26A3" w:rsidRDefault="007D26A3" w:rsidP="007D26A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15DF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MobileNetV2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– </w:t>
      </w:r>
      <w:r w:rsidRPr="00645B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Training History Plot</w:t>
      </w:r>
    </w:p>
    <w:p w14:paraId="73FDB572" w14:textId="77777777" w:rsidR="008A5741" w:rsidRDefault="008A5741" w:rsidP="008A5741"/>
    <w:p w14:paraId="5712C802" w14:textId="77777777" w:rsidR="008A5741" w:rsidRDefault="008A5741" w:rsidP="008A5741"/>
    <w:p w14:paraId="5710F58B" w14:textId="77777777" w:rsidR="008A5741" w:rsidRDefault="008A5741" w:rsidP="008A5741"/>
    <w:p w14:paraId="24639082" w14:textId="77777777" w:rsidR="008A5741" w:rsidRDefault="008A5741" w:rsidP="008A5741"/>
    <w:p w14:paraId="434A8CFB" w14:textId="77777777" w:rsidR="008A5741" w:rsidRDefault="008A5741" w:rsidP="008A5741"/>
    <w:p w14:paraId="4D0ABDB0" w14:textId="77777777" w:rsidR="008A5741" w:rsidRDefault="008A5741" w:rsidP="008A5741"/>
    <w:p w14:paraId="38F75C8B" w14:textId="77777777" w:rsidR="008A5741" w:rsidRDefault="008A5741" w:rsidP="008A5741"/>
    <w:p w14:paraId="723093B7" w14:textId="77777777" w:rsidR="008A5741" w:rsidRDefault="008A5741" w:rsidP="008A5741"/>
    <w:p w14:paraId="285DEB5C" w14:textId="77777777" w:rsidR="008A5741" w:rsidRDefault="008A5741" w:rsidP="008A5741"/>
    <w:p w14:paraId="3FEE72AA" w14:textId="77777777" w:rsidR="008A5741" w:rsidRDefault="008A5741" w:rsidP="008A5741"/>
    <w:p w14:paraId="3337AE10" w14:textId="77777777" w:rsidR="008A5741" w:rsidRDefault="008A5741" w:rsidP="008A5741"/>
    <w:p w14:paraId="48D0F4CE" w14:textId="5A09B563" w:rsidR="008A5741" w:rsidRDefault="008A5741" w:rsidP="008A57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5741">
        <w:rPr>
          <w:rFonts w:ascii="Times New Roman" w:hAnsi="Times New Roman" w:cs="Times New Roman"/>
          <w:b/>
          <w:bCs/>
          <w:sz w:val="28"/>
          <w:szCs w:val="28"/>
        </w:rPr>
        <w:lastRenderedPageBreak/>
        <w:t>InceptionV3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51835">
        <w:rPr>
          <w:rFonts w:ascii="Times New Roman" w:hAnsi="Times New Roman" w:cs="Times New Roman"/>
          <w:b/>
          <w:bCs/>
          <w:sz w:val="28"/>
          <w:szCs w:val="28"/>
        </w:rPr>
        <w:t>– Training Insights</w:t>
      </w:r>
    </w:p>
    <w:p w14:paraId="795F9CDA" w14:textId="27AF655B" w:rsidR="00990289" w:rsidRDefault="00FA5780" w:rsidP="00FA57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02EF3" wp14:editId="49DD383C">
            <wp:extent cx="3101009" cy="8125377"/>
            <wp:effectExtent l="0" t="0" r="4445" b="0"/>
            <wp:docPr id="19515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138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016" cy="81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9795" w14:textId="1DEBD001" w:rsidR="00FA5780" w:rsidRPr="008566F8" w:rsidRDefault="00FA5780" w:rsidP="00FA578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FA578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InceptionV3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Architecture</w:t>
      </w:r>
    </w:p>
    <w:p w14:paraId="0508316B" w14:textId="45515866" w:rsidR="00B61BE8" w:rsidRDefault="00B41E58" w:rsidP="00B41E58">
      <w:pPr>
        <w:jc w:val="center"/>
        <w:rPr>
          <w:rFonts w:ascii="Times New Roman" w:hAnsi="Times New Roman" w:cs="Times New Roman"/>
          <w:sz w:val="24"/>
          <w:szCs w:val="24"/>
        </w:rPr>
      </w:pPr>
      <w:r w:rsidRPr="00B41E5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B9289B" wp14:editId="5239DAE3">
            <wp:extent cx="5731510" cy="3197225"/>
            <wp:effectExtent l="0" t="0" r="2540" b="3175"/>
            <wp:docPr id="186947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713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2B72" w14:textId="652C2661" w:rsidR="00B41E58" w:rsidRDefault="00B41E58" w:rsidP="00B41E5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FA578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InceptionV3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Epoch</w:t>
      </w:r>
    </w:p>
    <w:p w14:paraId="10264049" w14:textId="77777777" w:rsidR="006C1411" w:rsidRDefault="006C1411" w:rsidP="006C1411"/>
    <w:p w14:paraId="1E80339D" w14:textId="43148BBE" w:rsidR="006C1411" w:rsidRDefault="006C1411" w:rsidP="006C1411">
      <w:r w:rsidRPr="006C1411">
        <w:drawing>
          <wp:inline distT="0" distB="0" distL="0" distR="0" wp14:anchorId="0641E1AD" wp14:editId="6BE8B002">
            <wp:extent cx="5731510" cy="434340"/>
            <wp:effectExtent l="0" t="0" r="2540" b="3810"/>
            <wp:docPr id="202192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223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F23E" w14:textId="51248FBF" w:rsidR="006C1411" w:rsidRPr="006C1411" w:rsidRDefault="006C1411" w:rsidP="006C141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FA578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InceptionV3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Test Accuracy</w:t>
      </w:r>
    </w:p>
    <w:p w14:paraId="7B76AF5D" w14:textId="77777777" w:rsidR="006C1411" w:rsidRPr="006C1411" w:rsidRDefault="006C1411" w:rsidP="006C1411"/>
    <w:p w14:paraId="55551087" w14:textId="18F48C03" w:rsidR="006C1411" w:rsidRPr="006C1411" w:rsidRDefault="006C1411" w:rsidP="006C1411">
      <w:pPr>
        <w:jc w:val="center"/>
      </w:pPr>
      <w:r w:rsidRPr="006C1411">
        <w:drawing>
          <wp:inline distT="0" distB="0" distL="0" distR="0" wp14:anchorId="78AC19CA" wp14:editId="7D665E41">
            <wp:extent cx="5658640" cy="3429479"/>
            <wp:effectExtent l="0" t="0" r="0" b="0"/>
            <wp:docPr id="187844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60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1568" w14:textId="346F187D" w:rsidR="006C1411" w:rsidRDefault="006C1411" w:rsidP="006C141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FA578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InceptionV3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="005D7AE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Classification Report</w:t>
      </w:r>
    </w:p>
    <w:p w14:paraId="40CA8358" w14:textId="30DD3DE6" w:rsidR="005D7AEF" w:rsidRPr="005D7AEF" w:rsidRDefault="005D7AEF" w:rsidP="005D7AEF">
      <w:pPr>
        <w:jc w:val="center"/>
      </w:pPr>
      <w:r w:rsidRPr="005D7AEF">
        <w:lastRenderedPageBreak/>
        <w:drawing>
          <wp:inline distT="0" distB="0" distL="0" distR="0" wp14:anchorId="329C7E4B" wp14:editId="38A5BFA4">
            <wp:extent cx="3524742" cy="2200582"/>
            <wp:effectExtent l="0" t="0" r="0" b="9525"/>
            <wp:docPr id="163158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816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9D58" w14:textId="693A82B1" w:rsidR="005D7AEF" w:rsidRDefault="005D7AEF" w:rsidP="005D7AE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FA578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InceptionV3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Confusion Matrix</w:t>
      </w:r>
    </w:p>
    <w:p w14:paraId="79FEBBF7" w14:textId="77777777" w:rsidR="00BE6C12" w:rsidRPr="00BE6C12" w:rsidRDefault="00BE6C12" w:rsidP="00BE6C12"/>
    <w:p w14:paraId="454D812E" w14:textId="5A4A1711" w:rsidR="00B61BE8" w:rsidRDefault="00BE6C12" w:rsidP="00BE6C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9C55D" wp14:editId="63B2B802">
            <wp:extent cx="5731510" cy="2314575"/>
            <wp:effectExtent l="0" t="0" r="2540" b="9525"/>
            <wp:docPr id="13366534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005B" w14:textId="7C66A857" w:rsidR="00BE6C12" w:rsidRDefault="00BE6C12" w:rsidP="00BE6C1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FA5780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InceptionV3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Pr="00645B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Training History Plot</w:t>
      </w:r>
    </w:p>
    <w:p w14:paraId="36134D59" w14:textId="77777777" w:rsidR="00973218" w:rsidRDefault="00973218" w:rsidP="00973218"/>
    <w:p w14:paraId="7F978491" w14:textId="77777777" w:rsidR="00973218" w:rsidRDefault="00973218" w:rsidP="00973218"/>
    <w:p w14:paraId="2293D95A" w14:textId="77777777" w:rsidR="00973218" w:rsidRDefault="00973218" w:rsidP="00973218"/>
    <w:p w14:paraId="0EC70F35" w14:textId="77777777" w:rsidR="00973218" w:rsidRDefault="00973218" w:rsidP="00973218"/>
    <w:p w14:paraId="42C2F997" w14:textId="77777777" w:rsidR="00973218" w:rsidRDefault="00973218" w:rsidP="00973218"/>
    <w:p w14:paraId="5DDADF4D" w14:textId="77777777" w:rsidR="00973218" w:rsidRDefault="00973218" w:rsidP="00973218"/>
    <w:p w14:paraId="3D9A242E" w14:textId="77777777" w:rsidR="00973218" w:rsidRDefault="00973218" w:rsidP="00973218"/>
    <w:p w14:paraId="63815AE5" w14:textId="77777777" w:rsidR="00973218" w:rsidRDefault="00973218" w:rsidP="00973218"/>
    <w:p w14:paraId="46CFD150" w14:textId="77777777" w:rsidR="00973218" w:rsidRDefault="00973218" w:rsidP="00973218"/>
    <w:p w14:paraId="1809CB40" w14:textId="77777777" w:rsidR="00973218" w:rsidRDefault="00973218" w:rsidP="00973218"/>
    <w:p w14:paraId="663F0846" w14:textId="77777777" w:rsidR="00973218" w:rsidRDefault="00973218" w:rsidP="00973218"/>
    <w:p w14:paraId="5B7ED43F" w14:textId="18640A47" w:rsidR="00973218" w:rsidRDefault="00973218" w:rsidP="0097321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3218">
        <w:rPr>
          <w:rFonts w:ascii="Times New Roman" w:hAnsi="Times New Roman" w:cs="Times New Roman"/>
          <w:b/>
          <w:bCs/>
          <w:sz w:val="28"/>
          <w:szCs w:val="28"/>
        </w:rPr>
        <w:lastRenderedPageBreak/>
        <w:t>EfficientNetB0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51835">
        <w:rPr>
          <w:rFonts w:ascii="Times New Roman" w:hAnsi="Times New Roman" w:cs="Times New Roman"/>
          <w:b/>
          <w:bCs/>
          <w:sz w:val="28"/>
          <w:szCs w:val="28"/>
        </w:rPr>
        <w:t>– Training Insights</w:t>
      </w:r>
    </w:p>
    <w:p w14:paraId="6FA43EE6" w14:textId="110539A4" w:rsidR="00DC12E2" w:rsidRDefault="0092680D" w:rsidP="009268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810DAA" wp14:editId="5FABFE2F">
            <wp:extent cx="3060483" cy="8189844"/>
            <wp:effectExtent l="0" t="0" r="6985" b="1905"/>
            <wp:docPr id="142951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199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4148" cy="822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DB5A" w14:textId="44D06F21" w:rsidR="0092680D" w:rsidRDefault="0092680D" w:rsidP="0092680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2680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EfficientNetB0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Pr="001755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Architecture</w:t>
      </w:r>
    </w:p>
    <w:p w14:paraId="13ACFEB7" w14:textId="1FB0ACB7" w:rsidR="004D6B33" w:rsidRPr="004D6B33" w:rsidRDefault="004D6B33" w:rsidP="004D6B33">
      <w:pPr>
        <w:jc w:val="center"/>
      </w:pPr>
      <w:r w:rsidRPr="004D6B33">
        <w:lastRenderedPageBreak/>
        <w:drawing>
          <wp:inline distT="0" distB="0" distL="0" distR="0" wp14:anchorId="57DEBE1F" wp14:editId="5CA77028">
            <wp:extent cx="5731510" cy="1592580"/>
            <wp:effectExtent l="0" t="0" r="2540" b="7620"/>
            <wp:docPr id="210435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548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E551" w14:textId="4780156F" w:rsidR="004D6B33" w:rsidRDefault="004D6B33" w:rsidP="004D6B3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2680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EfficientNetB0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Epoch</w:t>
      </w:r>
    </w:p>
    <w:p w14:paraId="13E88D3B" w14:textId="77777777" w:rsidR="00973218" w:rsidRPr="00973218" w:rsidRDefault="00973218" w:rsidP="00973218"/>
    <w:p w14:paraId="0EFF90CF" w14:textId="1125B5BA" w:rsidR="00BE6C12" w:rsidRDefault="006D7D39" w:rsidP="00BE6C12">
      <w:pPr>
        <w:jc w:val="center"/>
        <w:rPr>
          <w:rFonts w:ascii="Times New Roman" w:hAnsi="Times New Roman" w:cs="Times New Roman"/>
          <w:sz w:val="24"/>
          <w:szCs w:val="24"/>
        </w:rPr>
      </w:pPr>
      <w:r w:rsidRPr="006D7D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B95578" wp14:editId="07B2DB8B">
            <wp:extent cx="5731510" cy="314325"/>
            <wp:effectExtent l="0" t="0" r="2540" b="9525"/>
            <wp:docPr id="165132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26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F6F" w14:textId="5AC938F3" w:rsidR="006D7D39" w:rsidRDefault="006D7D39" w:rsidP="006D7D3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2680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EfficientNetB0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Test Accuracy</w:t>
      </w:r>
    </w:p>
    <w:p w14:paraId="45B19F22" w14:textId="77777777" w:rsidR="00DB391C" w:rsidRPr="00DB391C" w:rsidRDefault="00DB391C" w:rsidP="00DB391C"/>
    <w:p w14:paraId="0E675892" w14:textId="33430B4F" w:rsidR="006D7D39" w:rsidRDefault="00DB391C" w:rsidP="00DB391C">
      <w:pPr>
        <w:rPr>
          <w:rFonts w:ascii="Times New Roman" w:hAnsi="Times New Roman" w:cs="Times New Roman"/>
          <w:sz w:val="24"/>
          <w:szCs w:val="24"/>
        </w:rPr>
      </w:pPr>
      <w:r w:rsidRPr="00DB39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15A92C" wp14:editId="443098B7">
            <wp:extent cx="5731510" cy="3326130"/>
            <wp:effectExtent l="0" t="0" r="2540" b="7620"/>
            <wp:docPr id="188491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147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1346" w14:textId="77777777" w:rsidR="00DB391C" w:rsidRDefault="00DB391C" w:rsidP="00DB391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2680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EfficientNetB0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Classification Report</w:t>
      </w:r>
    </w:p>
    <w:p w14:paraId="2AD88109" w14:textId="78023294" w:rsidR="00DB391C" w:rsidRDefault="00DB391C" w:rsidP="00DB391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</w:p>
    <w:p w14:paraId="2E410C48" w14:textId="7DF54CB6" w:rsidR="00E20D84" w:rsidRPr="00E20D84" w:rsidRDefault="00E20D84" w:rsidP="00E20D84">
      <w:pPr>
        <w:jc w:val="center"/>
      </w:pPr>
      <w:r w:rsidRPr="00E20D84">
        <w:lastRenderedPageBreak/>
        <w:drawing>
          <wp:inline distT="0" distB="0" distL="0" distR="0" wp14:anchorId="468CE83D" wp14:editId="26B64B65">
            <wp:extent cx="3581900" cy="2229161"/>
            <wp:effectExtent l="0" t="0" r="0" b="0"/>
            <wp:docPr id="199481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114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2834" w14:textId="0855E95F" w:rsidR="00E20D84" w:rsidRDefault="00E20D84" w:rsidP="00E20D8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2680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EfficientNetB0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– Confusion Matrix</w:t>
      </w:r>
    </w:p>
    <w:p w14:paraId="60B4192C" w14:textId="77777777" w:rsidR="008172C4" w:rsidRDefault="008172C4" w:rsidP="008172C4"/>
    <w:p w14:paraId="618E1F6A" w14:textId="0876F4F3" w:rsidR="008172C4" w:rsidRPr="008172C4" w:rsidRDefault="008172C4" w:rsidP="008172C4">
      <w:pPr>
        <w:jc w:val="center"/>
      </w:pPr>
      <w:r>
        <w:rPr>
          <w:noProof/>
        </w:rPr>
        <w:drawing>
          <wp:inline distT="0" distB="0" distL="0" distR="0" wp14:anchorId="008FDEA6" wp14:editId="271C6C64">
            <wp:extent cx="5731510" cy="2314575"/>
            <wp:effectExtent l="0" t="0" r="2540" b="9525"/>
            <wp:docPr id="539519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FF5C" w14:textId="70F3E213" w:rsidR="008172C4" w:rsidRDefault="008172C4" w:rsidP="008172C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92680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EfficientNetB0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– </w:t>
      </w:r>
      <w:r w:rsidRPr="00645BC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Training History Plot</w:t>
      </w:r>
    </w:p>
    <w:p w14:paraId="6674D33C" w14:textId="77777777" w:rsidR="00DB391C" w:rsidRDefault="00DB391C" w:rsidP="00DB391C">
      <w:pPr>
        <w:rPr>
          <w:rFonts w:ascii="Times New Roman" w:hAnsi="Times New Roman" w:cs="Times New Roman"/>
          <w:sz w:val="24"/>
          <w:szCs w:val="24"/>
        </w:rPr>
      </w:pPr>
    </w:p>
    <w:p w14:paraId="3CDE4331" w14:textId="681AF304" w:rsidR="00CF22E3" w:rsidRDefault="00CF22E3" w:rsidP="00CF22E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Model Comparison Table</w:t>
      </w:r>
      <w:r w:rsidRPr="00990289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0E3591B" w14:textId="77777777" w:rsidR="00CF22E3" w:rsidRDefault="00CF22E3" w:rsidP="00DB391C">
      <w:pPr>
        <w:rPr>
          <w:rFonts w:ascii="Times New Roman" w:hAnsi="Times New Roman" w:cs="Times New Roman"/>
          <w:sz w:val="24"/>
          <w:szCs w:val="24"/>
        </w:rPr>
      </w:pPr>
    </w:p>
    <w:p w14:paraId="2FB8BBA6" w14:textId="303251E9" w:rsidR="00ED5DE9" w:rsidRDefault="00CF22E3" w:rsidP="00CF22E3">
      <w:pPr>
        <w:jc w:val="center"/>
        <w:rPr>
          <w:rFonts w:ascii="Times New Roman" w:hAnsi="Times New Roman" w:cs="Times New Roman"/>
          <w:sz w:val="24"/>
          <w:szCs w:val="24"/>
        </w:rPr>
      </w:pPr>
      <w:r w:rsidRPr="00CF22E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7D22CD" wp14:editId="7CACCD10">
            <wp:extent cx="4906060" cy="1971950"/>
            <wp:effectExtent l="0" t="0" r="8890" b="9525"/>
            <wp:docPr id="157528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49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D27D" w14:textId="37250347" w:rsidR="00CF22E3" w:rsidRDefault="00CF22E3" w:rsidP="00CF22E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Model Comparison Table</w:t>
      </w:r>
    </w:p>
    <w:p w14:paraId="2E05EA3A" w14:textId="02895CB8" w:rsidR="003A2888" w:rsidRPr="003A2888" w:rsidRDefault="003A2888" w:rsidP="003A2888">
      <w:pPr>
        <w:rPr>
          <w:rFonts w:ascii="Times New Roman" w:hAnsi="Times New Roman" w:cs="Times New Roman"/>
          <w:b/>
          <w:bCs/>
        </w:rPr>
      </w:pPr>
      <w:r w:rsidRPr="003A2888">
        <w:rPr>
          <w:rFonts w:ascii="Times New Roman" w:hAnsi="Times New Roman" w:cs="Times New Roman"/>
          <w:b/>
          <w:bCs/>
        </w:rPr>
        <w:lastRenderedPageBreak/>
        <w:t xml:space="preserve"> Insights from Model Comparison</w:t>
      </w:r>
    </w:p>
    <w:p w14:paraId="33F7874A" w14:textId="7EF1F94E" w:rsidR="003A2888" w:rsidRPr="003A2888" w:rsidRDefault="003A2888" w:rsidP="003A2888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  <w:b/>
          <w:bCs/>
        </w:rPr>
        <w:t>MobileNetV2</w:t>
      </w:r>
      <w:r w:rsidRPr="003A2888">
        <w:rPr>
          <w:rFonts w:ascii="Times New Roman" w:hAnsi="Times New Roman" w:cs="Times New Roman"/>
        </w:rPr>
        <w:t xml:space="preserve"> achieved the </w:t>
      </w:r>
      <w:r w:rsidRPr="003A2888">
        <w:rPr>
          <w:rFonts w:ascii="Times New Roman" w:hAnsi="Times New Roman" w:cs="Times New Roman"/>
          <w:b/>
          <w:bCs/>
        </w:rPr>
        <w:t>highest overall performance</w:t>
      </w:r>
      <w:r w:rsidRPr="003A2888">
        <w:rPr>
          <w:rFonts w:ascii="Times New Roman" w:hAnsi="Times New Roman" w:cs="Times New Roman"/>
        </w:rPr>
        <w:t xml:space="preserve">, with an </w:t>
      </w:r>
      <w:r w:rsidRPr="003A2888">
        <w:rPr>
          <w:rFonts w:ascii="Times New Roman" w:hAnsi="Times New Roman" w:cs="Times New Roman"/>
          <w:b/>
          <w:bCs/>
        </w:rPr>
        <w:t>F1-Score of 0.9958</w:t>
      </w:r>
      <w:r w:rsidRPr="003A2888">
        <w:rPr>
          <w:rFonts w:ascii="Times New Roman" w:hAnsi="Times New Roman" w:cs="Times New Roman"/>
        </w:rPr>
        <w:t>, making it the best model for deployment.</w:t>
      </w:r>
    </w:p>
    <w:p w14:paraId="3A0E0204" w14:textId="321CB2B6" w:rsidR="003A2888" w:rsidRPr="003A2888" w:rsidRDefault="003A2888" w:rsidP="003A2888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  <w:b/>
          <w:bCs/>
        </w:rPr>
        <w:t>InceptionV3</w:t>
      </w:r>
      <w:r w:rsidRPr="003A2888">
        <w:rPr>
          <w:rFonts w:ascii="Times New Roman" w:hAnsi="Times New Roman" w:cs="Times New Roman"/>
        </w:rPr>
        <w:t xml:space="preserve"> closely followed, with a strong F1-Score of </w:t>
      </w:r>
      <w:r w:rsidRPr="003A2888">
        <w:rPr>
          <w:rFonts w:ascii="Times New Roman" w:hAnsi="Times New Roman" w:cs="Times New Roman"/>
          <w:b/>
          <w:bCs/>
        </w:rPr>
        <w:t>0.9951</w:t>
      </w:r>
      <w:r w:rsidRPr="003A2888">
        <w:rPr>
          <w:rFonts w:ascii="Times New Roman" w:hAnsi="Times New Roman" w:cs="Times New Roman"/>
        </w:rPr>
        <w:t>, showing excellent generalization.</w:t>
      </w:r>
    </w:p>
    <w:p w14:paraId="46702F04" w14:textId="3FCCD628" w:rsidR="003A2888" w:rsidRPr="003A2888" w:rsidRDefault="003A2888" w:rsidP="003A2888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  <w:b/>
          <w:bCs/>
        </w:rPr>
        <w:t>VGG16</w:t>
      </w:r>
      <w:r w:rsidRPr="003A2888">
        <w:rPr>
          <w:rFonts w:ascii="Times New Roman" w:hAnsi="Times New Roman" w:cs="Times New Roman"/>
        </w:rPr>
        <w:t xml:space="preserve"> and the </w:t>
      </w:r>
      <w:r w:rsidRPr="003A2888">
        <w:rPr>
          <w:rFonts w:ascii="Times New Roman" w:hAnsi="Times New Roman" w:cs="Times New Roman"/>
          <w:b/>
          <w:bCs/>
        </w:rPr>
        <w:t>CNN from scratch</w:t>
      </w:r>
      <w:r w:rsidRPr="003A2888">
        <w:rPr>
          <w:rFonts w:ascii="Times New Roman" w:hAnsi="Times New Roman" w:cs="Times New Roman"/>
        </w:rPr>
        <w:t xml:space="preserve"> also performed well, with F1-scores of </w:t>
      </w:r>
      <w:r w:rsidRPr="003A2888">
        <w:rPr>
          <w:rFonts w:ascii="Times New Roman" w:hAnsi="Times New Roman" w:cs="Times New Roman"/>
          <w:b/>
          <w:bCs/>
        </w:rPr>
        <w:t>0.9767</w:t>
      </w:r>
      <w:r w:rsidRPr="003A2888">
        <w:rPr>
          <w:rFonts w:ascii="Times New Roman" w:hAnsi="Times New Roman" w:cs="Times New Roman"/>
        </w:rPr>
        <w:t xml:space="preserve"> and </w:t>
      </w:r>
      <w:r w:rsidRPr="003A2888">
        <w:rPr>
          <w:rFonts w:ascii="Times New Roman" w:hAnsi="Times New Roman" w:cs="Times New Roman"/>
          <w:b/>
          <w:bCs/>
        </w:rPr>
        <w:t>0.9744</w:t>
      </w:r>
      <w:r w:rsidRPr="003A2888">
        <w:rPr>
          <w:rFonts w:ascii="Times New Roman" w:hAnsi="Times New Roman" w:cs="Times New Roman"/>
        </w:rPr>
        <w:t>, respectively.</w:t>
      </w:r>
    </w:p>
    <w:p w14:paraId="58C884F1" w14:textId="30408776" w:rsidR="003A2888" w:rsidRPr="003A2888" w:rsidRDefault="003A2888" w:rsidP="003A2888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</w:rPr>
        <w:t xml:space="preserve"> </w:t>
      </w:r>
      <w:r w:rsidRPr="003A2888">
        <w:rPr>
          <w:rFonts w:ascii="Times New Roman" w:hAnsi="Times New Roman" w:cs="Times New Roman"/>
          <w:b/>
          <w:bCs/>
        </w:rPr>
        <w:t>ResNet50</w:t>
      </w:r>
      <w:r w:rsidRPr="003A2888">
        <w:rPr>
          <w:rFonts w:ascii="Times New Roman" w:hAnsi="Times New Roman" w:cs="Times New Roman"/>
        </w:rPr>
        <w:t xml:space="preserve"> had a significantly lower F1-Score (</w:t>
      </w:r>
      <w:r w:rsidRPr="003A2888">
        <w:rPr>
          <w:rFonts w:ascii="Times New Roman" w:hAnsi="Times New Roman" w:cs="Times New Roman"/>
          <w:b/>
          <w:bCs/>
        </w:rPr>
        <w:t>0.2924</w:t>
      </w:r>
      <w:r w:rsidRPr="003A2888">
        <w:rPr>
          <w:rFonts w:ascii="Times New Roman" w:hAnsi="Times New Roman" w:cs="Times New Roman"/>
        </w:rPr>
        <w:t>), indicating poor learning or possible training issues.</w:t>
      </w:r>
    </w:p>
    <w:p w14:paraId="1FA0FF40" w14:textId="3DE7E0D4" w:rsidR="003A2888" w:rsidRPr="003A2888" w:rsidRDefault="003A2888" w:rsidP="003A2888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</w:rPr>
        <w:t xml:space="preserve"> </w:t>
      </w:r>
      <w:r w:rsidRPr="003A2888">
        <w:rPr>
          <w:rFonts w:ascii="Times New Roman" w:hAnsi="Times New Roman" w:cs="Times New Roman"/>
          <w:b/>
          <w:bCs/>
        </w:rPr>
        <w:t>EfficientNetB0</w:t>
      </w:r>
      <w:r w:rsidRPr="003A2888">
        <w:rPr>
          <w:rFonts w:ascii="Times New Roman" w:hAnsi="Times New Roman" w:cs="Times New Roman"/>
        </w:rPr>
        <w:t xml:space="preserve"> performed the worst (</w:t>
      </w:r>
      <w:r w:rsidRPr="003A2888">
        <w:rPr>
          <w:rFonts w:ascii="Times New Roman" w:hAnsi="Times New Roman" w:cs="Times New Roman"/>
          <w:b/>
          <w:bCs/>
        </w:rPr>
        <w:t>F1-Score: 0.00003</w:t>
      </w:r>
      <w:r w:rsidRPr="003A2888">
        <w:rPr>
          <w:rFonts w:ascii="Times New Roman" w:hAnsi="Times New Roman" w:cs="Times New Roman"/>
        </w:rPr>
        <w:t>), suggesting a mismatch with the dataset or a training failure.</w:t>
      </w:r>
    </w:p>
    <w:p w14:paraId="6F51CF90" w14:textId="24DC89FD" w:rsidR="00ED5DE9" w:rsidRDefault="00ED5DE9" w:rsidP="00DB391C">
      <w:pPr>
        <w:rPr>
          <w:rFonts w:ascii="Times New Roman" w:hAnsi="Times New Roman" w:cs="Times New Roman"/>
          <w:sz w:val="24"/>
          <w:szCs w:val="24"/>
        </w:rPr>
      </w:pPr>
    </w:p>
    <w:p w14:paraId="496B3494" w14:textId="74297158" w:rsidR="00CF22E3" w:rsidRDefault="00CF22E3" w:rsidP="00CF22E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Best Model</w:t>
      </w:r>
      <w:r w:rsidRPr="00990289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51E2DC4F" w14:textId="77777777" w:rsidR="00ED5DE9" w:rsidRDefault="00ED5DE9" w:rsidP="00DB391C">
      <w:pPr>
        <w:rPr>
          <w:rFonts w:ascii="Times New Roman" w:hAnsi="Times New Roman" w:cs="Times New Roman"/>
          <w:sz w:val="24"/>
          <w:szCs w:val="24"/>
        </w:rPr>
      </w:pPr>
    </w:p>
    <w:p w14:paraId="0AD7F3E2" w14:textId="61DC9ADF" w:rsidR="00ED5DE9" w:rsidRDefault="00C45B54" w:rsidP="00DB391C">
      <w:pPr>
        <w:rPr>
          <w:rFonts w:ascii="Times New Roman" w:hAnsi="Times New Roman" w:cs="Times New Roman"/>
          <w:sz w:val="24"/>
          <w:szCs w:val="24"/>
        </w:rPr>
      </w:pPr>
      <w:r w:rsidRPr="00C45B5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2E4922" wp14:editId="655703E3">
            <wp:extent cx="5731510" cy="577850"/>
            <wp:effectExtent l="0" t="0" r="2540" b="0"/>
            <wp:docPr id="13595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4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445" w14:textId="33F7A1AA" w:rsidR="009E0A48" w:rsidRDefault="009E0A48" w:rsidP="009E0A4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Best Performing Model</w:t>
      </w:r>
    </w:p>
    <w:p w14:paraId="24320FCF" w14:textId="77777777" w:rsidR="00ED5DE9" w:rsidRDefault="00ED5DE9" w:rsidP="00DB391C">
      <w:pPr>
        <w:rPr>
          <w:rFonts w:ascii="Times New Roman" w:hAnsi="Times New Roman" w:cs="Times New Roman"/>
          <w:sz w:val="24"/>
          <w:szCs w:val="24"/>
        </w:rPr>
      </w:pPr>
    </w:p>
    <w:p w14:paraId="6A1FC30D" w14:textId="0206F19D" w:rsidR="009E0A48" w:rsidRDefault="009E0A48" w:rsidP="009E0A4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Streamlit UI</w:t>
      </w:r>
      <w:r w:rsidRPr="00990289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C769275" w14:textId="26B136B0" w:rsidR="00ED5DE9" w:rsidRDefault="009E0A48" w:rsidP="00DB391C">
      <w:pPr>
        <w:rPr>
          <w:rFonts w:ascii="Times New Roman" w:hAnsi="Times New Roman" w:cs="Times New Roman"/>
          <w:sz w:val="24"/>
          <w:szCs w:val="24"/>
        </w:rPr>
      </w:pPr>
      <w:r w:rsidRPr="009E0A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8BB5E8" wp14:editId="1E955AEF">
            <wp:extent cx="5731510" cy="2594610"/>
            <wp:effectExtent l="0" t="0" r="2540" b="0"/>
            <wp:docPr id="93056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60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0FF9" w14:textId="0E537E3E" w:rsidR="009E0A48" w:rsidRDefault="009E0A48" w:rsidP="009E0A4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>Streamlit Application</w:t>
      </w:r>
    </w:p>
    <w:p w14:paraId="410EC2AF" w14:textId="36008DCD" w:rsidR="003A2888" w:rsidRPr="003A2888" w:rsidRDefault="003A2888" w:rsidP="003A288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  <w:b/>
          <w:bCs/>
        </w:rPr>
        <w:t>Click "Browse files"</w:t>
      </w:r>
      <w:r w:rsidRPr="003A2888">
        <w:rPr>
          <w:rFonts w:ascii="Times New Roman" w:hAnsi="Times New Roman" w:cs="Times New Roman"/>
        </w:rPr>
        <w:t xml:space="preserve"> and upload a fish image (JPG, JPEG, PNG).</w:t>
      </w:r>
    </w:p>
    <w:p w14:paraId="6E4F9DBF" w14:textId="25F6E65B" w:rsidR="003A2888" w:rsidRPr="003A2888" w:rsidRDefault="003A2888" w:rsidP="003A288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  <w:b/>
          <w:bCs/>
        </w:rPr>
        <w:t>Wait for the image preview</w:t>
      </w:r>
      <w:r w:rsidRPr="003A2888">
        <w:rPr>
          <w:rFonts w:ascii="Times New Roman" w:hAnsi="Times New Roman" w:cs="Times New Roman"/>
        </w:rPr>
        <w:t xml:space="preserve"> to appear below the upload box.</w:t>
      </w:r>
    </w:p>
    <w:p w14:paraId="7F6390FC" w14:textId="44D730BB" w:rsidR="003A2888" w:rsidRPr="003A2888" w:rsidRDefault="003A2888" w:rsidP="003A288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  <w:b/>
          <w:bCs/>
        </w:rPr>
        <w:t>Click "Predict"</w:t>
      </w:r>
      <w:r w:rsidRPr="003A2888">
        <w:rPr>
          <w:rFonts w:ascii="Times New Roman" w:hAnsi="Times New Roman" w:cs="Times New Roman"/>
        </w:rPr>
        <w:t xml:space="preserve"> to get the fish species along with the confidence score and model used.</w:t>
      </w:r>
    </w:p>
    <w:p w14:paraId="29BE0344" w14:textId="1A81DEA9" w:rsidR="003A2888" w:rsidRPr="003A2888" w:rsidRDefault="003A2888" w:rsidP="003A288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3A2888">
        <w:rPr>
          <w:rFonts w:ascii="Times New Roman" w:hAnsi="Times New Roman" w:cs="Times New Roman"/>
          <w:b/>
          <w:bCs/>
        </w:rPr>
        <w:t>Click "Reset"</w:t>
      </w:r>
      <w:r w:rsidRPr="003A2888">
        <w:rPr>
          <w:rFonts w:ascii="Times New Roman" w:hAnsi="Times New Roman" w:cs="Times New Roman"/>
        </w:rPr>
        <w:t xml:space="preserve"> to clear the image and results, and upload a new one.</w:t>
      </w:r>
    </w:p>
    <w:p w14:paraId="6887BB6F" w14:textId="5B777E31" w:rsidR="0080318F" w:rsidRPr="0080318F" w:rsidRDefault="0080318F" w:rsidP="0080318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Project Flow</w:t>
      </w: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22D7902A" w14:textId="43A52D7E" w:rsidR="0080318F" w:rsidRDefault="0080318F" w:rsidP="008031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CF0734" wp14:editId="194D1541">
                <wp:simplePos x="0" y="0"/>
                <wp:positionH relativeFrom="column">
                  <wp:posOffset>74429</wp:posOffset>
                </wp:positionH>
                <wp:positionV relativeFrom="paragraph">
                  <wp:posOffset>5881872</wp:posOffset>
                </wp:positionV>
                <wp:extent cx="5571460" cy="42530"/>
                <wp:effectExtent l="0" t="0" r="29845" b="34290"/>
                <wp:wrapNone/>
                <wp:docPr id="204263889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1460" cy="42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BA9C6E"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85pt,463.15pt" to="444.55pt,4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BEA65" wp14:editId="14644F99">
                <wp:simplePos x="0" y="0"/>
                <wp:positionH relativeFrom="column">
                  <wp:posOffset>53163</wp:posOffset>
                </wp:positionH>
                <wp:positionV relativeFrom="paragraph">
                  <wp:posOffset>172188</wp:posOffset>
                </wp:positionV>
                <wp:extent cx="5613547" cy="10633"/>
                <wp:effectExtent l="0" t="0" r="25400" b="27940"/>
                <wp:wrapNone/>
                <wp:docPr id="858591825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354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8ECC16" id="Straight Connector 8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2pt,13.55pt" to="446.2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4F124C8" wp14:editId="41808A0E">
            <wp:extent cx="5731510" cy="5947410"/>
            <wp:effectExtent l="0" t="0" r="2540" b="0"/>
            <wp:docPr id="1310164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CA5E0" w14:textId="77777777" w:rsidR="0080318F" w:rsidRDefault="0080318F" w:rsidP="0080318F">
      <w:pPr>
        <w:rPr>
          <w:rFonts w:ascii="Times New Roman" w:hAnsi="Times New Roman" w:cs="Times New Roman"/>
          <w:sz w:val="24"/>
          <w:szCs w:val="24"/>
        </w:rPr>
      </w:pPr>
    </w:p>
    <w:p w14:paraId="27D58F66" w14:textId="77777777" w:rsidR="000951AF" w:rsidRDefault="000951AF" w:rsidP="000951A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625D5">
        <w:rPr>
          <w:rFonts w:ascii="Times New Roman" w:hAnsi="Times New Roman" w:cs="Times New Roman"/>
          <w:b/>
          <w:bCs/>
          <w:sz w:val="32"/>
          <w:szCs w:val="32"/>
          <w:u w:val="single"/>
        </w:rPr>
        <w:t>Conclusion</w:t>
      </w:r>
      <w:r w:rsidRPr="008C5E2F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46EAF500" w14:textId="77777777" w:rsidR="000951AF" w:rsidRDefault="000951AF" w:rsidP="000951AF">
      <w:pPr>
        <w:rPr>
          <w:rFonts w:ascii="Times New Roman" w:hAnsi="Times New Roman" w:cs="Times New Roman"/>
          <w:sz w:val="24"/>
          <w:szCs w:val="24"/>
        </w:rPr>
      </w:pPr>
      <w:r w:rsidRPr="003C7021">
        <w:rPr>
          <w:rFonts w:ascii="Times New Roman" w:hAnsi="Times New Roman" w:cs="Times New Roman"/>
          <w:sz w:val="24"/>
          <w:szCs w:val="24"/>
        </w:rPr>
        <w:t>This project demonstrated a complete pipeline for multiclass image classification using both custom CNNs and transfer learning. Through targeted augmentation and metric-based evaluation, the model's generalization was improved significantly. The best model was deployed using Streamlit, enabling real-time predictions. This solution has practical implications in fisheries, marine research, and ecological monitoring.</w:t>
      </w:r>
    </w:p>
    <w:p w14:paraId="0DEDCB60" w14:textId="77777777" w:rsidR="0080318F" w:rsidRDefault="0080318F" w:rsidP="0080318F">
      <w:pPr>
        <w:rPr>
          <w:rFonts w:ascii="Times New Roman" w:hAnsi="Times New Roman" w:cs="Times New Roman"/>
          <w:sz w:val="24"/>
          <w:szCs w:val="24"/>
        </w:rPr>
      </w:pPr>
    </w:p>
    <w:p w14:paraId="706365DA" w14:textId="77777777" w:rsidR="0080318F" w:rsidRDefault="0080318F" w:rsidP="0080318F">
      <w:pPr>
        <w:rPr>
          <w:rFonts w:ascii="Times New Roman" w:hAnsi="Times New Roman" w:cs="Times New Roman"/>
          <w:sz w:val="24"/>
          <w:szCs w:val="24"/>
        </w:rPr>
      </w:pPr>
    </w:p>
    <w:p w14:paraId="3FDD3765" w14:textId="15C8A945" w:rsidR="0080318F" w:rsidRPr="00ED5DE9" w:rsidRDefault="0080318F" w:rsidP="008625D5"/>
    <w:sectPr w:rsidR="0080318F" w:rsidRPr="00ED5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65BC"/>
    <w:multiLevelType w:val="multilevel"/>
    <w:tmpl w:val="5A5CE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0640E"/>
    <w:multiLevelType w:val="hybridMultilevel"/>
    <w:tmpl w:val="A75036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C7259D"/>
    <w:multiLevelType w:val="hybridMultilevel"/>
    <w:tmpl w:val="5D700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0425D"/>
    <w:multiLevelType w:val="hybridMultilevel"/>
    <w:tmpl w:val="D8D88502"/>
    <w:lvl w:ilvl="0" w:tplc="6CD8F30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2473A"/>
    <w:multiLevelType w:val="multilevel"/>
    <w:tmpl w:val="A3A6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BF3C75"/>
    <w:multiLevelType w:val="hybridMultilevel"/>
    <w:tmpl w:val="0D8E443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85A1769"/>
    <w:multiLevelType w:val="hybridMultilevel"/>
    <w:tmpl w:val="ACFA6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B953EC"/>
    <w:multiLevelType w:val="hybridMultilevel"/>
    <w:tmpl w:val="88247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874905"/>
    <w:multiLevelType w:val="hybridMultilevel"/>
    <w:tmpl w:val="F81AA2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A1CA4"/>
    <w:multiLevelType w:val="hybridMultilevel"/>
    <w:tmpl w:val="CA1C11A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E54129D"/>
    <w:multiLevelType w:val="hybridMultilevel"/>
    <w:tmpl w:val="7C9CDE10"/>
    <w:lvl w:ilvl="0" w:tplc="6CD8F30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405285"/>
    <w:multiLevelType w:val="hybridMultilevel"/>
    <w:tmpl w:val="FA88ED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5F4F43"/>
    <w:multiLevelType w:val="hybridMultilevel"/>
    <w:tmpl w:val="016AB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4F17E6"/>
    <w:multiLevelType w:val="hybridMultilevel"/>
    <w:tmpl w:val="33C8CAB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9CE28A6"/>
    <w:multiLevelType w:val="hybridMultilevel"/>
    <w:tmpl w:val="4B4C0A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5068967">
    <w:abstractNumId w:val="8"/>
  </w:num>
  <w:num w:numId="2" w16cid:durableId="85880974">
    <w:abstractNumId w:val="3"/>
  </w:num>
  <w:num w:numId="3" w16cid:durableId="757797954">
    <w:abstractNumId w:val="10"/>
  </w:num>
  <w:num w:numId="4" w16cid:durableId="1729960430">
    <w:abstractNumId w:val="13"/>
  </w:num>
  <w:num w:numId="5" w16cid:durableId="229002266">
    <w:abstractNumId w:val="6"/>
  </w:num>
  <w:num w:numId="6" w16cid:durableId="1644040555">
    <w:abstractNumId w:val="11"/>
  </w:num>
  <w:num w:numId="7" w16cid:durableId="1598555571">
    <w:abstractNumId w:val="9"/>
  </w:num>
  <w:num w:numId="8" w16cid:durableId="297343635">
    <w:abstractNumId w:val="2"/>
  </w:num>
  <w:num w:numId="9" w16cid:durableId="1891962183">
    <w:abstractNumId w:val="1"/>
  </w:num>
  <w:num w:numId="10" w16cid:durableId="1395664081">
    <w:abstractNumId w:val="5"/>
  </w:num>
  <w:num w:numId="11" w16cid:durableId="1646348485">
    <w:abstractNumId w:val="4"/>
  </w:num>
  <w:num w:numId="12" w16cid:durableId="1871066545">
    <w:abstractNumId w:val="12"/>
  </w:num>
  <w:num w:numId="13" w16cid:durableId="201211025">
    <w:abstractNumId w:val="7"/>
  </w:num>
  <w:num w:numId="14" w16cid:durableId="1015426207">
    <w:abstractNumId w:val="14"/>
  </w:num>
  <w:num w:numId="15" w16cid:durableId="967474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32D"/>
    <w:rsid w:val="000951AF"/>
    <w:rsid w:val="00101FF9"/>
    <w:rsid w:val="00115DF9"/>
    <w:rsid w:val="001755C9"/>
    <w:rsid w:val="00177B8A"/>
    <w:rsid w:val="002143B3"/>
    <w:rsid w:val="002719B5"/>
    <w:rsid w:val="00315053"/>
    <w:rsid w:val="0032683A"/>
    <w:rsid w:val="00346BEB"/>
    <w:rsid w:val="00357E13"/>
    <w:rsid w:val="003A2888"/>
    <w:rsid w:val="003C7021"/>
    <w:rsid w:val="003D0B98"/>
    <w:rsid w:val="00451835"/>
    <w:rsid w:val="0048335F"/>
    <w:rsid w:val="00494FDE"/>
    <w:rsid w:val="004D2C2F"/>
    <w:rsid w:val="004D6B33"/>
    <w:rsid w:val="00507101"/>
    <w:rsid w:val="005607F7"/>
    <w:rsid w:val="005C1DAD"/>
    <w:rsid w:val="005D7AEF"/>
    <w:rsid w:val="00645BC9"/>
    <w:rsid w:val="006B2A1C"/>
    <w:rsid w:val="006C1411"/>
    <w:rsid w:val="006D7D39"/>
    <w:rsid w:val="00765C25"/>
    <w:rsid w:val="0078101A"/>
    <w:rsid w:val="007D26A3"/>
    <w:rsid w:val="0080318F"/>
    <w:rsid w:val="008172C4"/>
    <w:rsid w:val="008566F8"/>
    <w:rsid w:val="008625D5"/>
    <w:rsid w:val="008A5741"/>
    <w:rsid w:val="008C5E2F"/>
    <w:rsid w:val="0092680D"/>
    <w:rsid w:val="00956ACC"/>
    <w:rsid w:val="009658EC"/>
    <w:rsid w:val="00966D1D"/>
    <w:rsid w:val="00973218"/>
    <w:rsid w:val="00990289"/>
    <w:rsid w:val="00996F56"/>
    <w:rsid w:val="009E0A48"/>
    <w:rsid w:val="00A025C6"/>
    <w:rsid w:val="00A165C0"/>
    <w:rsid w:val="00A27C84"/>
    <w:rsid w:val="00A4023C"/>
    <w:rsid w:val="00A56464"/>
    <w:rsid w:val="00A6497A"/>
    <w:rsid w:val="00A95DA1"/>
    <w:rsid w:val="00AD3665"/>
    <w:rsid w:val="00AD6962"/>
    <w:rsid w:val="00AE4FB6"/>
    <w:rsid w:val="00AF032D"/>
    <w:rsid w:val="00B41E58"/>
    <w:rsid w:val="00B61BE8"/>
    <w:rsid w:val="00B707C3"/>
    <w:rsid w:val="00B86B03"/>
    <w:rsid w:val="00BB7666"/>
    <w:rsid w:val="00BE6C12"/>
    <w:rsid w:val="00BF4A01"/>
    <w:rsid w:val="00C45B54"/>
    <w:rsid w:val="00CF22E3"/>
    <w:rsid w:val="00CF5D65"/>
    <w:rsid w:val="00D66B2D"/>
    <w:rsid w:val="00D777B0"/>
    <w:rsid w:val="00DB391C"/>
    <w:rsid w:val="00DC12E2"/>
    <w:rsid w:val="00DC1963"/>
    <w:rsid w:val="00DE5BA4"/>
    <w:rsid w:val="00DF7A24"/>
    <w:rsid w:val="00E20D84"/>
    <w:rsid w:val="00E46279"/>
    <w:rsid w:val="00E65C58"/>
    <w:rsid w:val="00E95F42"/>
    <w:rsid w:val="00EB6BA5"/>
    <w:rsid w:val="00ED5DE9"/>
    <w:rsid w:val="00F55080"/>
    <w:rsid w:val="00F60BD4"/>
    <w:rsid w:val="00F6758D"/>
    <w:rsid w:val="00FA5780"/>
    <w:rsid w:val="00FC163F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78F1D"/>
  <w15:chartTrackingRefBased/>
  <w15:docId w15:val="{50DAB683-D6E0-47BE-9B43-0C669E095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3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3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3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3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3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3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3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3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3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3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3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3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3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3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3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3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3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3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3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3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3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3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3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3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3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3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3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3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32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0318F"/>
    <w:rPr>
      <w:rFonts w:ascii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F7A2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9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7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3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4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23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 Sivaraman</dc:creator>
  <cp:keywords/>
  <dc:description/>
  <cp:lastModifiedBy>Aswini Sivaraman</cp:lastModifiedBy>
  <cp:revision>65</cp:revision>
  <dcterms:created xsi:type="dcterms:W3CDTF">2025-04-08T07:31:00Z</dcterms:created>
  <dcterms:modified xsi:type="dcterms:W3CDTF">2025-04-11T06:07:00Z</dcterms:modified>
</cp:coreProperties>
</file>