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2361B" w14:textId="7C1B8BF6" w:rsidR="006F545E" w:rsidRPr="00F5782A" w:rsidRDefault="005075C0" w:rsidP="00F5782A">
      <w:pPr>
        <w:spacing w:after="0"/>
        <w:rPr>
          <w:rFonts w:ascii="Arial" w:hAnsi="Arial" w:cs="Arial"/>
          <w:b/>
          <w:bCs/>
          <w:sz w:val="44"/>
          <w:szCs w:val="40"/>
        </w:rPr>
      </w:pPr>
      <w:r w:rsidRPr="005075C0">
        <w:rPr>
          <w:rFonts w:ascii="Arial" w:hAnsi="Arial" w:cs="Arial"/>
          <w:b/>
          <w:bCs/>
          <w:sz w:val="44"/>
          <w:szCs w:val="40"/>
        </w:rPr>
        <w:t>Test Scenario of Amaron</w:t>
      </w:r>
    </w:p>
    <w:p w14:paraId="3C42822D" w14:textId="77777777" w:rsidR="00F5782A" w:rsidRPr="00F5782A" w:rsidRDefault="00F5782A">
      <w:pPr>
        <w:rPr>
          <w:rFonts w:ascii="Verdana" w:hAnsi="Verdana"/>
          <w:sz w:val="24"/>
          <w:szCs w:val="24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1633"/>
        <w:gridCol w:w="8887"/>
      </w:tblGrid>
      <w:tr w:rsidR="003F35A2" w:rsidRPr="003F35A2" w14:paraId="29F55198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3C646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AM_AP_01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A49F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website URL redirects to home page.</w:t>
            </w:r>
          </w:p>
        </w:tc>
      </w:tr>
      <w:tr w:rsidR="003F35A2" w:rsidRPr="003F35A2" w14:paraId="3281092B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7F03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AM_AP_02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81A98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website security (HTTPS).</w:t>
            </w:r>
          </w:p>
        </w:tc>
      </w:tr>
      <w:tr w:rsidR="003F35A2" w:rsidRPr="003F35A2" w14:paraId="5F99F820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98932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AM_AP_03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0FD15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website layout on desktop, tablet, and mobile devices.</w:t>
            </w:r>
          </w:p>
        </w:tc>
      </w:tr>
      <w:tr w:rsidR="003F35A2" w:rsidRPr="003F35A2" w14:paraId="5E020052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0DA3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AM_AP_04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11E3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website functionality on desktop, tablet, and mobile devices.</w:t>
            </w:r>
          </w:p>
        </w:tc>
      </w:tr>
      <w:tr w:rsidR="003F35A2" w:rsidRPr="003F35A2" w14:paraId="71051C3E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334CA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AM_AP_05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CEB8B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compatibility with different browsers.</w:t>
            </w:r>
          </w:p>
        </w:tc>
      </w:tr>
      <w:tr w:rsidR="003F35A2" w:rsidRPr="003F35A2" w14:paraId="7075BA5B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9745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AM_AP_06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09375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website on various operating systems (Windows, macOS, Linux).</w:t>
            </w:r>
          </w:p>
        </w:tc>
      </w:tr>
      <w:tr w:rsidR="003F35A2" w:rsidRPr="003F35A2" w14:paraId="0DB60196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B2081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AM_AP_07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AE0F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home page title.</w:t>
            </w:r>
          </w:p>
        </w:tc>
      </w:tr>
      <w:tr w:rsidR="003F35A2" w:rsidRPr="003F35A2" w14:paraId="7DFB11E3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78966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AM_AP_08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EC07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Freez pane option for header portion.</w:t>
            </w:r>
          </w:p>
        </w:tc>
      </w:tr>
      <w:tr w:rsidR="003F35A2" w:rsidRPr="003F35A2" w14:paraId="55751F6F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A1E30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AM_AP_09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4E07E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spelling errors on homepage menus or links.</w:t>
            </w:r>
          </w:p>
        </w:tc>
      </w:tr>
      <w:tr w:rsidR="003F35A2" w:rsidRPr="003F35A2" w14:paraId="45A46802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3C11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AM_AP_10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43C92" w14:textId="7C10B65A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Validate </w:t>
            </w:r>
            <w:r w:rsidR="00B961E7"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colour</w:t>
            </w: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 combination.</w:t>
            </w:r>
          </w:p>
        </w:tc>
      </w:tr>
      <w:tr w:rsidR="003F35A2" w:rsidRPr="003F35A2" w14:paraId="24659275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6ECB1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AM_AP_11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32596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Login/Sign Up link on top-right side.</w:t>
            </w:r>
          </w:p>
        </w:tc>
      </w:tr>
      <w:tr w:rsidR="003F35A2" w:rsidRPr="003F35A2" w14:paraId="6FFAC494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0575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AM_AP_12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461D9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Login/Sign Up page title.</w:t>
            </w:r>
          </w:p>
        </w:tc>
      </w:tr>
      <w:tr w:rsidR="003F35A2" w:rsidRPr="003F35A2" w14:paraId="2580FE70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460A0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AM_AP_13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B7B2A" w14:textId="3A5D7795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Validate Sign Up link font </w:t>
            </w:r>
            <w:r w:rsidR="00B961E7"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colour</w:t>
            </w: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, style.</w:t>
            </w:r>
          </w:p>
        </w:tc>
      </w:tr>
      <w:tr w:rsidR="003F35A2" w:rsidRPr="003F35A2" w14:paraId="282450FA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DC2C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AM_AP_14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595E6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Sign Up link functionality.</w:t>
            </w:r>
          </w:p>
        </w:tc>
      </w:tr>
      <w:tr w:rsidR="003F35A2" w:rsidRPr="003F35A2" w14:paraId="5E8DA523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3580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AM_AP_15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573F0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default Sign Up option.</w:t>
            </w:r>
          </w:p>
        </w:tc>
      </w:tr>
      <w:tr w:rsidR="003F35A2" w:rsidRPr="003F35A2" w14:paraId="0D335328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51FBB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AM_AP_16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F37FB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mobile number field validation (10 digits).</w:t>
            </w:r>
          </w:p>
        </w:tc>
      </w:tr>
      <w:tr w:rsidR="003F35A2" w:rsidRPr="003F35A2" w14:paraId="3D64122E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9D72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AM_AP_17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F16A1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email ID field validation.</w:t>
            </w:r>
          </w:p>
        </w:tc>
      </w:tr>
      <w:tr w:rsidR="003F35A2" w:rsidRPr="003F35A2" w14:paraId="3236CB32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A3392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AM_AP_18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93F1B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password field validation (8-20 characters).</w:t>
            </w:r>
          </w:p>
        </w:tc>
      </w:tr>
      <w:tr w:rsidR="003F35A2" w:rsidRPr="003F35A2" w14:paraId="36F57DD0" w14:textId="77777777" w:rsidTr="003F35A2">
        <w:trPr>
          <w:trHeight w:val="7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E159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AM_AP_19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EB57E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password field acceptance (upper case, lower case, special characters, digits).</w:t>
            </w:r>
          </w:p>
        </w:tc>
      </w:tr>
      <w:tr w:rsidR="003F35A2" w:rsidRPr="003F35A2" w14:paraId="787F55E9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862A4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AM_AP_20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CEB65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"Get OTP" button functionality.</w:t>
            </w:r>
          </w:p>
        </w:tc>
      </w:tr>
      <w:tr w:rsidR="003F35A2" w:rsidRPr="003F35A2" w14:paraId="485F8239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C2C8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AM_AP_21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0454E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My Profile menu under My Account.</w:t>
            </w:r>
          </w:p>
        </w:tc>
      </w:tr>
      <w:tr w:rsidR="003F35A2" w:rsidRPr="003F35A2" w14:paraId="291917F6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3AA17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AM_AP_22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0DE9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My Profile page title.</w:t>
            </w:r>
          </w:p>
        </w:tc>
      </w:tr>
      <w:tr w:rsidR="003F35A2" w:rsidRPr="003F35A2" w14:paraId="39E73619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8F3A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AM_AP_23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781B1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Edit link for Personal information.</w:t>
            </w:r>
          </w:p>
        </w:tc>
      </w:tr>
      <w:tr w:rsidR="003F35A2" w:rsidRPr="003F35A2" w14:paraId="7E1C1A51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32BE7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AM_AP_24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8406A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input fields validation (first name, last name).</w:t>
            </w:r>
          </w:p>
        </w:tc>
      </w:tr>
      <w:tr w:rsidR="003F35A2" w:rsidRPr="003F35A2" w14:paraId="7A7CC22F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A8047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AM_AP_25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7D82B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Edit button label change.</w:t>
            </w:r>
          </w:p>
        </w:tc>
      </w:tr>
      <w:tr w:rsidR="003F35A2" w:rsidRPr="003F35A2" w14:paraId="1D84C955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279B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AM_AP_26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51A74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Save button functionality.</w:t>
            </w:r>
          </w:p>
        </w:tc>
      </w:tr>
      <w:tr w:rsidR="003F35A2" w:rsidRPr="003F35A2" w14:paraId="6F601382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C78A8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AM_AP_27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D700A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profile picture update option.</w:t>
            </w:r>
          </w:p>
        </w:tc>
      </w:tr>
      <w:tr w:rsidR="003F35A2" w:rsidRPr="003F35A2" w14:paraId="3F20EE22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9674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AM_AP_28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CBF3A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My Orders link.</w:t>
            </w:r>
          </w:p>
        </w:tc>
      </w:tr>
      <w:tr w:rsidR="003F35A2" w:rsidRPr="003F35A2" w14:paraId="589FD9C2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74E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AM_AP_29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E9B7E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My Orders menu under My Account.</w:t>
            </w:r>
          </w:p>
        </w:tc>
      </w:tr>
      <w:tr w:rsidR="003F35A2" w:rsidRPr="003F35A2" w14:paraId="4EA2D476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1CF08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AM_AP_30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01A6F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My Orders page title.</w:t>
            </w:r>
          </w:p>
        </w:tc>
      </w:tr>
      <w:tr w:rsidR="003F35A2" w:rsidRPr="003F35A2" w14:paraId="02CB3CE0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D9F4A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AM_AP_31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4AD5B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order history.</w:t>
            </w:r>
          </w:p>
        </w:tc>
      </w:tr>
      <w:tr w:rsidR="003F35A2" w:rsidRPr="003F35A2" w14:paraId="06430C60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B156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AM_AP_32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1A4FB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order details download link.</w:t>
            </w:r>
          </w:p>
        </w:tc>
      </w:tr>
      <w:tr w:rsidR="003F35A2" w:rsidRPr="003F35A2" w14:paraId="6F68C65D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E7486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AM_AP_33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9149E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order details print link.</w:t>
            </w:r>
          </w:p>
        </w:tc>
      </w:tr>
      <w:tr w:rsidR="003F35A2" w:rsidRPr="003F35A2" w14:paraId="6AEA5E7B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EDD3E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AM_AP_34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A45F4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Cancel order button.</w:t>
            </w:r>
          </w:p>
        </w:tc>
      </w:tr>
      <w:tr w:rsidR="003F35A2" w:rsidRPr="003F35A2" w14:paraId="2CFB0A7D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78168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AM_AP_35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C4760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cancellation reason field.</w:t>
            </w:r>
          </w:p>
        </w:tc>
      </w:tr>
      <w:tr w:rsidR="003F35A2" w:rsidRPr="003F35A2" w14:paraId="3EF7F1AD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245E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AM_AP_36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6048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search bar visibility and accessibility.</w:t>
            </w:r>
          </w:p>
        </w:tc>
      </w:tr>
      <w:tr w:rsidR="003F35A2" w:rsidRPr="003F35A2" w14:paraId="26AE3ED5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F5CC1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AM_AP_37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628F7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search bar functionality.</w:t>
            </w:r>
          </w:p>
        </w:tc>
      </w:tr>
      <w:tr w:rsidR="003F35A2" w:rsidRPr="003F35A2" w14:paraId="3D274E9F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D4694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AM_AP_38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93D08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search results page title.</w:t>
            </w:r>
          </w:p>
        </w:tc>
      </w:tr>
      <w:tr w:rsidR="003F35A2" w:rsidRPr="003F35A2" w14:paraId="315383A6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00720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AM_AP_39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E168A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search results filtering options.</w:t>
            </w:r>
          </w:p>
        </w:tc>
      </w:tr>
      <w:tr w:rsidR="003F35A2" w:rsidRPr="003F35A2" w14:paraId="3F76AB54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E572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AM_AP_40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1BFC5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search bar responsiveness.</w:t>
            </w:r>
          </w:p>
        </w:tc>
      </w:tr>
      <w:tr w:rsidR="003F35A2" w:rsidRPr="003F35A2" w14:paraId="7F47C92D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78949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lastRenderedPageBreak/>
              <w:t>AM_AP_41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A9235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Two Wheelers menu functionality.</w:t>
            </w:r>
          </w:p>
        </w:tc>
      </w:tr>
      <w:tr w:rsidR="003F35A2" w:rsidRPr="003F35A2" w14:paraId="277434C7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DBFF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AM_AP_42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9D02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Three Wheelers menu functionality.</w:t>
            </w:r>
          </w:p>
        </w:tc>
      </w:tr>
      <w:tr w:rsidR="003F35A2" w:rsidRPr="003F35A2" w14:paraId="647C269A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97562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AM_AP_43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90831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Passenger vehicles menu functionality.</w:t>
            </w:r>
          </w:p>
        </w:tc>
      </w:tr>
      <w:tr w:rsidR="003F35A2" w:rsidRPr="003F35A2" w14:paraId="4D600EE2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1C3E1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AM_AP_44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451BA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Commercial vehicles menu functionality.</w:t>
            </w:r>
          </w:p>
        </w:tc>
      </w:tr>
      <w:tr w:rsidR="003F35A2" w:rsidRPr="003F35A2" w14:paraId="0000A410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7C46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AM_AP_45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758A7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Farm vehicles menu functionality.</w:t>
            </w:r>
          </w:p>
        </w:tc>
      </w:tr>
      <w:tr w:rsidR="003F35A2" w:rsidRPr="003F35A2" w14:paraId="05D1C5FE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29F6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AM_AP_46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AF97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Earth Moving Equipment menu functionality.</w:t>
            </w:r>
          </w:p>
        </w:tc>
      </w:tr>
      <w:tr w:rsidR="003F35A2" w:rsidRPr="003F35A2" w14:paraId="4331144F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560B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AM_AP_47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D1239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Genset menu functionality.</w:t>
            </w:r>
          </w:p>
        </w:tc>
      </w:tr>
      <w:tr w:rsidR="003F35A2" w:rsidRPr="003F35A2" w14:paraId="7A67946B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5016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AM_AP_48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48D90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Cart button functionality.</w:t>
            </w:r>
          </w:p>
        </w:tc>
      </w:tr>
      <w:tr w:rsidR="003F35A2" w:rsidRPr="003F35A2" w14:paraId="1568A4C0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5B52B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AM_AP_49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42CD4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Add to Cart button functionality.</w:t>
            </w:r>
          </w:p>
        </w:tc>
      </w:tr>
      <w:tr w:rsidR="003F35A2" w:rsidRPr="003F35A2" w14:paraId="140DB4A5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50428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AM_AP_50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D6B65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Order Now button functionality.</w:t>
            </w:r>
          </w:p>
        </w:tc>
      </w:tr>
      <w:tr w:rsidR="003F35A2" w:rsidRPr="003F35A2" w14:paraId="2F562C2C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7E532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AM_AP_51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0A567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Proceed to Order button functionality.</w:t>
            </w:r>
          </w:p>
        </w:tc>
      </w:tr>
      <w:tr w:rsidR="003F35A2" w:rsidRPr="003F35A2" w14:paraId="50BB08C5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95FF7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AM_AP_52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3413F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payment options.</w:t>
            </w:r>
          </w:p>
        </w:tc>
      </w:tr>
      <w:tr w:rsidR="003F35A2" w:rsidRPr="003F35A2" w14:paraId="53A13BA7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C4336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AM_AP_53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B39B2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Pitstop Locator page functionality.</w:t>
            </w:r>
          </w:p>
        </w:tc>
      </w:tr>
      <w:tr w:rsidR="003F35A2" w:rsidRPr="003F35A2" w14:paraId="0CBBCD9B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A5546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AM_AP_54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55F1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Contact page functionality.</w:t>
            </w:r>
          </w:p>
        </w:tc>
      </w:tr>
      <w:tr w:rsidR="003F35A2" w:rsidRPr="003F35A2" w14:paraId="0665785C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B58A0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AM_AP_55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3B722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form submission response.</w:t>
            </w:r>
          </w:p>
        </w:tc>
      </w:tr>
      <w:tr w:rsidR="003F35A2" w:rsidRPr="003F35A2" w14:paraId="6A4453EB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70F3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AM_AP_56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F170E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AMARON KONNECT menu functionality.</w:t>
            </w:r>
          </w:p>
        </w:tc>
      </w:tr>
      <w:tr w:rsidR="003F35A2" w:rsidRPr="003F35A2" w14:paraId="2493F974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4446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AM_AP_57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1CC35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Tips for buying batteries page functionality.</w:t>
            </w:r>
          </w:p>
        </w:tc>
      </w:tr>
      <w:tr w:rsidR="003F35A2" w:rsidRPr="003F35A2" w14:paraId="5A6C40BF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595B4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AM_AP_58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D0DEE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Verify HTTPS protocol.</w:t>
            </w:r>
          </w:p>
        </w:tc>
      </w:tr>
      <w:tr w:rsidR="003F35A2" w:rsidRPr="003F35A2" w14:paraId="645BFF6E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CBEB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AM_AP_59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C8E4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website security headers.</w:t>
            </w:r>
          </w:p>
        </w:tc>
      </w:tr>
      <w:tr w:rsidR="003F35A2" w:rsidRPr="003F35A2" w14:paraId="44EF1BDF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30889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AM_AP_60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B46FC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Test website load time.</w:t>
            </w:r>
          </w:p>
        </w:tc>
      </w:tr>
      <w:tr w:rsidR="003F35A2" w:rsidRPr="003F35A2" w14:paraId="4BEBB924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D0A30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AM_AP_61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C948D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Validate website responsiveness.</w:t>
            </w:r>
          </w:p>
        </w:tc>
      </w:tr>
      <w:tr w:rsidR="003F35A2" w:rsidRPr="003F35A2" w14:paraId="34AFB6E5" w14:textId="77777777" w:rsidTr="003F35A2">
        <w:trPr>
          <w:trHeight w:val="35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A84B4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AM_AP_62</w:t>
            </w:r>
          </w:p>
        </w:tc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1B313" w14:textId="77777777" w:rsidR="003F35A2" w:rsidRPr="003F35A2" w:rsidRDefault="003F35A2" w:rsidP="003F35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3F35A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Check website performance on different networks.</w:t>
            </w:r>
          </w:p>
        </w:tc>
      </w:tr>
    </w:tbl>
    <w:p w14:paraId="41F16D3D" w14:textId="77777777" w:rsidR="00F5782A" w:rsidRPr="00F5782A" w:rsidRDefault="00F5782A">
      <w:pPr>
        <w:rPr>
          <w:rFonts w:ascii="Verdana" w:hAnsi="Verdana"/>
          <w:sz w:val="24"/>
          <w:szCs w:val="24"/>
        </w:rPr>
      </w:pPr>
    </w:p>
    <w:sectPr w:rsidR="00F5782A" w:rsidRPr="00F5782A" w:rsidSect="00F5782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77BE2" w14:textId="77777777" w:rsidR="000A4CEE" w:rsidRDefault="000A4CEE" w:rsidP="00F5782A">
      <w:pPr>
        <w:spacing w:after="0" w:line="240" w:lineRule="auto"/>
      </w:pPr>
      <w:r>
        <w:separator/>
      </w:r>
    </w:p>
  </w:endnote>
  <w:endnote w:type="continuationSeparator" w:id="0">
    <w:p w14:paraId="41F9AA3A" w14:textId="77777777" w:rsidR="000A4CEE" w:rsidRDefault="000A4CEE" w:rsidP="00F5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7B4B3" w14:textId="77777777" w:rsidR="000A4CEE" w:rsidRDefault="000A4CEE" w:rsidP="00F5782A">
      <w:pPr>
        <w:spacing w:after="0" w:line="240" w:lineRule="auto"/>
      </w:pPr>
      <w:r>
        <w:separator/>
      </w:r>
    </w:p>
  </w:footnote>
  <w:footnote w:type="continuationSeparator" w:id="0">
    <w:p w14:paraId="5E042245" w14:textId="77777777" w:rsidR="000A4CEE" w:rsidRDefault="000A4CEE" w:rsidP="00F57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2A"/>
    <w:rsid w:val="000A4CEE"/>
    <w:rsid w:val="000C6D7B"/>
    <w:rsid w:val="001C509E"/>
    <w:rsid w:val="003F35A2"/>
    <w:rsid w:val="005075C0"/>
    <w:rsid w:val="0051422C"/>
    <w:rsid w:val="005160C3"/>
    <w:rsid w:val="006F545E"/>
    <w:rsid w:val="008A2306"/>
    <w:rsid w:val="00923201"/>
    <w:rsid w:val="00931743"/>
    <w:rsid w:val="00980FC2"/>
    <w:rsid w:val="00B04434"/>
    <w:rsid w:val="00B961E7"/>
    <w:rsid w:val="00CA24E3"/>
    <w:rsid w:val="00CB7769"/>
    <w:rsid w:val="00D8699A"/>
    <w:rsid w:val="00F5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82B2"/>
  <w15:chartTrackingRefBased/>
  <w15:docId w15:val="{BF888995-D786-46A4-8D20-CD389E8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82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57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82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Aswinigfs</dc:creator>
  <cp:keywords/>
  <dc:description/>
  <cp:lastModifiedBy>Aswinigfs</cp:lastModifiedBy>
  <cp:revision>5</cp:revision>
  <dcterms:created xsi:type="dcterms:W3CDTF">2024-08-02T03:53:00Z</dcterms:created>
  <dcterms:modified xsi:type="dcterms:W3CDTF">2024-09-24T02:34:00Z</dcterms:modified>
</cp:coreProperties>
</file>