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2ABD" w14:textId="33E664FE" w:rsidR="00972C76" w:rsidRPr="00203BB2" w:rsidRDefault="0014678C" w:rsidP="00972C76">
      <w:pPr>
        <w:ind w:left="720"/>
        <w:jc w:val="both"/>
        <w:rPr>
          <w:rFonts w:ascii="Arial Black" w:hAnsi="Arial Black"/>
          <w:b/>
          <w:bCs/>
          <w:color w:val="0070C0"/>
          <w:sz w:val="144"/>
          <w:szCs w:val="144"/>
        </w:rPr>
      </w:pPr>
      <w:r w:rsidRPr="00203BB2">
        <w:rPr>
          <w:rFonts w:ascii="Arial Black" w:hAnsi="Arial Black"/>
          <w:b/>
          <w:bCs/>
          <w:color w:val="0070C0"/>
          <w:sz w:val="144"/>
          <w:szCs w:val="144"/>
        </w:rPr>
        <w:t>Product</w:t>
      </w:r>
    </w:p>
    <w:p w14:paraId="7E2FF9C6" w14:textId="548E321E" w:rsidR="00972C76" w:rsidRPr="00203BB2" w:rsidRDefault="00972C76" w:rsidP="00972C76">
      <w:pPr>
        <w:ind w:left="720"/>
        <w:jc w:val="both"/>
        <w:rPr>
          <w:rFonts w:ascii="Arial Black" w:hAnsi="Arial Black"/>
          <w:b/>
          <w:bCs/>
          <w:color w:val="0070C0"/>
          <w:sz w:val="144"/>
          <w:szCs w:val="144"/>
        </w:rPr>
      </w:pPr>
      <w:r>
        <w:rPr>
          <w:rFonts w:ascii="Arial Black" w:hAnsi="Arial Black"/>
          <w:b/>
          <w:bCs/>
          <w:color w:val="0070C0"/>
          <w:sz w:val="96"/>
          <w:szCs w:val="96"/>
        </w:rPr>
        <w:t xml:space="preserve">      </w:t>
      </w:r>
      <w:r w:rsidRPr="00203BB2">
        <w:rPr>
          <w:rFonts w:ascii="Arial Black" w:hAnsi="Arial Black"/>
          <w:b/>
          <w:bCs/>
          <w:color w:val="0070C0"/>
          <w:sz w:val="144"/>
          <w:szCs w:val="144"/>
        </w:rPr>
        <w:t xml:space="preserve">Inventory </w:t>
      </w:r>
    </w:p>
    <w:p w14:paraId="31B62B95" w14:textId="24EA1A41" w:rsidR="00972C76" w:rsidRPr="00605CD1" w:rsidRDefault="00972C76" w:rsidP="00972C76">
      <w:pPr>
        <w:jc w:val="both"/>
        <w:rPr>
          <w:rFonts w:ascii="Arial" w:hAnsi="Arial" w:cs="Arial"/>
          <w:b/>
          <w:bCs/>
          <w:color w:val="0070C0"/>
          <w:sz w:val="144"/>
          <w:szCs w:val="144"/>
        </w:rPr>
      </w:pPr>
      <w:r w:rsidRPr="00605CD1">
        <w:rPr>
          <w:rFonts w:ascii="Arial" w:hAnsi="Arial" w:cs="Arial"/>
          <w:b/>
          <w:bCs/>
          <w:color w:val="0070C0"/>
          <w:sz w:val="144"/>
          <w:szCs w:val="144"/>
        </w:rPr>
        <w:t xml:space="preserve">Management </w:t>
      </w:r>
    </w:p>
    <w:p w14:paraId="43FDF6B8" w14:textId="77777777" w:rsidR="00972C76" w:rsidRDefault="00972C76">
      <w:pPr>
        <w:rPr>
          <w:rFonts w:ascii="Arial Black" w:hAnsi="Arial Black"/>
          <w:b/>
          <w:bCs/>
          <w:color w:val="0070C0"/>
          <w:sz w:val="96"/>
          <w:szCs w:val="96"/>
        </w:rPr>
      </w:pPr>
      <w:r>
        <w:rPr>
          <w:rFonts w:ascii="Arial Black" w:hAnsi="Arial Black"/>
          <w:b/>
          <w:bCs/>
          <w:color w:val="0070C0"/>
          <w:sz w:val="96"/>
          <w:szCs w:val="96"/>
        </w:rPr>
        <w:br w:type="page"/>
      </w:r>
    </w:p>
    <w:p w14:paraId="6B4082E2" w14:textId="1E9EB1C7" w:rsidR="00972C76" w:rsidRDefault="004E742C" w:rsidP="00972C76">
      <w:pPr>
        <w:jc w:val="both"/>
        <w:rPr>
          <w:rFonts w:ascii="Arial Black" w:hAnsi="Arial Black"/>
          <w:b/>
          <w:bCs/>
          <w:color w:val="0070C0"/>
          <w:sz w:val="96"/>
          <w:szCs w:val="96"/>
        </w:rPr>
      </w:pPr>
      <w:r>
        <w:rPr>
          <w:b/>
          <w:bCs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5DDAD546" wp14:editId="7E413B11">
            <wp:simplePos x="0" y="0"/>
            <wp:positionH relativeFrom="column">
              <wp:posOffset>57150</wp:posOffset>
            </wp:positionH>
            <wp:positionV relativeFrom="paragraph">
              <wp:posOffset>473075</wp:posOffset>
            </wp:positionV>
            <wp:extent cx="7682230" cy="7859395"/>
            <wp:effectExtent l="190500" t="190500" r="185420" b="198755"/>
            <wp:wrapThrough wrapText="bothSides">
              <wp:wrapPolygon edited="0">
                <wp:start x="-321" y="-524"/>
                <wp:lineTo x="-536" y="-419"/>
                <wp:lineTo x="-536" y="21518"/>
                <wp:lineTo x="-375" y="22094"/>
                <wp:lineTo x="21854" y="22094"/>
                <wp:lineTo x="22068" y="21413"/>
                <wp:lineTo x="22068" y="419"/>
                <wp:lineTo x="21854" y="-366"/>
                <wp:lineTo x="21854" y="-524"/>
                <wp:lineTo x="-321" y="-524"/>
              </wp:wrapPolygon>
            </wp:wrapThrough>
            <wp:docPr id="11850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466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2230" cy="7859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BF034" w14:textId="6F7AE749" w:rsidR="008752A7" w:rsidRPr="00EB731A" w:rsidRDefault="008752A7" w:rsidP="00972C76">
      <w:pPr>
        <w:rPr>
          <w:rFonts w:ascii="Calibri Light" w:hAnsi="Calibri Light"/>
          <w:b/>
          <w:bCs/>
          <w:color w:val="0070C0"/>
          <w:sz w:val="72"/>
          <w:szCs w:val="72"/>
        </w:rPr>
      </w:pPr>
      <w:r w:rsidRPr="00EB731A">
        <w:rPr>
          <w:rFonts w:ascii="Calibri Light" w:hAnsi="Calibri Light"/>
          <w:b/>
          <w:bCs/>
          <w:color w:val="0070C0"/>
          <w:sz w:val="72"/>
          <w:szCs w:val="72"/>
        </w:rPr>
        <w:lastRenderedPageBreak/>
        <w:t>1</w:t>
      </w:r>
      <w:r w:rsidR="003307C9" w:rsidRPr="00EB731A">
        <w:rPr>
          <w:rFonts w:ascii="Calibri Light" w:hAnsi="Calibri Light"/>
          <w:b/>
          <w:bCs/>
          <w:color w:val="0070C0"/>
          <w:sz w:val="72"/>
          <w:szCs w:val="72"/>
        </w:rPr>
        <w:t>.</w:t>
      </w:r>
      <w:r w:rsidRPr="00EB731A">
        <w:rPr>
          <w:rFonts w:ascii="Calibri Light" w:hAnsi="Calibri Light"/>
          <w:b/>
          <w:bCs/>
          <w:color w:val="0070C0"/>
          <w:sz w:val="72"/>
          <w:szCs w:val="72"/>
        </w:rPr>
        <w:t>Title Slide</w:t>
      </w:r>
    </w:p>
    <w:p w14:paraId="11CAC1ED" w14:textId="0AF4FFEB" w:rsidR="008752A7" w:rsidRPr="00EB731A" w:rsidRDefault="008752A7" w:rsidP="00EB731A">
      <w:pPr>
        <w:rPr>
          <w:b/>
          <w:bCs/>
          <w:color w:val="0E2841" w:themeColor="text2"/>
          <w:sz w:val="44"/>
          <w:szCs w:val="44"/>
        </w:rPr>
      </w:pPr>
      <w:r w:rsidRPr="00EB731A">
        <w:rPr>
          <w:b/>
          <w:bCs/>
          <w:color w:val="0E2841" w:themeColor="text2"/>
          <w:sz w:val="44"/>
          <w:szCs w:val="44"/>
        </w:rPr>
        <w:t>Product Inventory Management</w:t>
      </w:r>
    </w:p>
    <w:p w14:paraId="2A7E5C11" w14:textId="77777777" w:rsidR="008752A7" w:rsidRPr="009A4441" w:rsidRDefault="008752A7" w:rsidP="008752A7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Naan Mudhalvan Project</w:t>
      </w:r>
    </w:p>
    <w:p w14:paraId="3FB00EC0" w14:textId="715F4245" w:rsidR="008752A7" w:rsidRPr="009A4441" w:rsidRDefault="00F1720C" w:rsidP="00F1720C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1.Anisa Begam</w:t>
      </w:r>
      <w:r w:rsidR="00FC1290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.</w:t>
      </w:r>
      <w:r w:rsidR="005042CA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A</w:t>
      </w:r>
    </w:p>
    <w:p w14:paraId="0731A842" w14:textId="3530CA39" w:rsidR="00F1720C" w:rsidRPr="009A4441" w:rsidRDefault="00F1720C" w:rsidP="00F1720C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2.Aswini</w:t>
      </w:r>
      <w:r w:rsidR="00FC1290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.S</w:t>
      </w:r>
    </w:p>
    <w:p w14:paraId="559FBDE1" w14:textId="2A06474F" w:rsidR="00F1720C" w:rsidRPr="009A4441" w:rsidRDefault="00F1720C" w:rsidP="00F1720C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3.Anusree</w:t>
      </w:r>
      <w:r w:rsidR="00FC1290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.V</w:t>
      </w:r>
    </w:p>
    <w:p w14:paraId="2356AB36" w14:textId="551765AD" w:rsidR="00F1720C" w:rsidRPr="009A4441" w:rsidRDefault="00F1720C" w:rsidP="00F1720C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4.Nithya Sree</w:t>
      </w:r>
      <w:r w:rsidR="00FC1290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.P</w:t>
      </w:r>
    </w:p>
    <w:p w14:paraId="4E54B8E1" w14:textId="527FC36B" w:rsidR="00F1720C" w:rsidRPr="009A4441" w:rsidRDefault="00F1720C" w:rsidP="00F1720C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5.Pri</w:t>
      </w:r>
      <w:r w:rsidR="00B60AFA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yan</w:t>
      </w:r>
      <w:r w:rsidR="00572621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ga</w:t>
      </w:r>
      <w:r w:rsidR="001134DE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sree.</w:t>
      </w:r>
      <w:r w:rsidR="00FC1290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P</w:t>
      </w:r>
    </w:p>
    <w:p w14:paraId="5992E32C" w14:textId="5EE26B35" w:rsidR="005042CA" w:rsidRPr="009A4441" w:rsidRDefault="005042CA" w:rsidP="005042CA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9C97B40" w14:textId="569A8D78" w:rsidR="005042CA" w:rsidRPr="009A4441" w:rsidRDefault="00BD248C" w:rsidP="005042CA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 xml:space="preserve">College Name: Valliammal College for </w:t>
      </w:r>
      <w:r w:rsidR="000F6BBB"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W</w:t>
      </w: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 xml:space="preserve">omens </w:t>
      </w:r>
    </w:p>
    <w:p w14:paraId="7D9AF544" w14:textId="3448AA8B" w:rsidR="00BD248C" w:rsidRPr="009A4441" w:rsidRDefault="00922020" w:rsidP="005042CA">
      <w:pPr>
        <w:ind w:left="72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Department and Year:2 BCA</w:t>
      </w:r>
    </w:p>
    <w:p w14:paraId="33B17EA0" w14:textId="54A66909" w:rsidR="00F444F5" w:rsidRDefault="00F444F5" w:rsidP="005042CA">
      <w:pPr>
        <w:jc w:val="both"/>
        <w:rPr>
          <w:b/>
          <w:bCs/>
          <w:color w:val="000000" w:themeColor="text1"/>
          <w:sz w:val="40"/>
          <w:szCs w:val="40"/>
        </w:rPr>
      </w:pPr>
    </w:p>
    <w:p w14:paraId="2F71B5E6" w14:textId="77777777" w:rsidR="00EA7019" w:rsidRDefault="00EA7019" w:rsidP="00EA7019">
      <w:pPr>
        <w:rPr>
          <w:b/>
          <w:bCs/>
          <w:color w:val="000000" w:themeColor="text1"/>
          <w:sz w:val="40"/>
          <w:szCs w:val="40"/>
        </w:rPr>
      </w:pPr>
    </w:p>
    <w:p w14:paraId="3F687C4B" w14:textId="77777777" w:rsidR="00EA7019" w:rsidRDefault="00EA7019" w:rsidP="00EA7019">
      <w:pPr>
        <w:rPr>
          <w:b/>
          <w:bCs/>
          <w:color w:val="000000" w:themeColor="text1"/>
          <w:sz w:val="40"/>
          <w:szCs w:val="40"/>
        </w:rPr>
      </w:pPr>
    </w:p>
    <w:p w14:paraId="785C82D0" w14:textId="77777777" w:rsidR="00EA7019" w:rsidRDefault="00EA7019" w:rsidP="00EA7019">
      <w:pPr>
        <w:rPr>
          <w:b/>
          <w:bCs/>
          <w:color w:val="000000" w:themeColor="text1"/>
          <w:sz w:val="40"/>
          <w:szCs w:val="40"/>
        </w:rPr>
      </w:pPr>
    </w:p>
    <w:p w14:paraId="54255716" w14:textId="77777777" w:rsidR="00EA7019" w:rsidRDefault="00EA7019" w:rsidP="00EA7019">
      <w:pPr>
        <w:rPr>
          <w:b/>
          <w:bCs/>
          <w:color w:val="000000" w:themeColor="text1"/>
          <w:sz w:val="40"/>
          <w:szCs w:val="40"/>
        </w:rPr>
      </w:pPr>
    </w:p>
    <w:p w14:paraId="6357FB86" w14:textId="77777777" w:rsidR="000E6FD0" w:rsidRDefault="000E6FD0" w:rsidP="00EA7019">
      <w:pPr>
        <w:rPr>
          <w:b/>
          <w:bCs/>
          <w:color w:val="000000" w:themeColor="text1"/>
          <w:sz w:val="40"/>
          <w:szCs w:val="40"/>
        </w:rPr>
      </w:pPr>
    </w:p>
    <w:p w14:paraId="3118B278" w14:textId="3132EE29" w:rsidR="00EA7019" w:rsidRPr="00EB731A" w:rsidRDefault="000E6FD0" w:rsidP="00EA7019">
      <w:pPr>
        <w:rPr>
          <w:rFonts w:ascii="Calibri Light" w:hAnsi="Calibri Light"/>
          <w:b/>
          <w:bCs/>
          <w:color w:val="0070C0"/>
          <w:sz w:val="72"/>
          <w:szCs w:val="72"/>
        </w:rPr>
      </w:pPr>
      <w:r>
        <w:rPr>
          <w:rFonts w:ascii="Calibri Light" w:hAnsi="Calibri Light"/>
          <w:b/>
          <w:bCs/>
          <w:color w:val="0070C0"/>
          <w:sz w:val="72"/>
          <w:szCs w:val="72"/>
        </w:rPr>
        <w:lastRenderedPageBreak/>
        <w:t xml:space="preserve"> </w:t>
      </w:r>
      <w:r w:rsidR="00EA7019" w:rsidRPr="00EB731A">
        <w:rPr>
          <w:rFonts w:ascii="Calibri Light" w:hAnsi="Calibri Light"/>
          <w:b/>
          <w:bCs/>
          <w:color w:val="0070C0"/>
          <w:sz w:val="72"/>
          <w:szCs w:val="72"/>
        </w:rPr>
        <w:t>2</w:t>
      </w:r>
      <w:r w:rsidR="00AF2941">
        <w:rPr>
          <w:rFonts w:ascii="Calibri Light" w:hAnsi="Calibri Light"/>
          <w:b/>
          <w:bCs/>
          <w:color w:val="0070C0"/>
          <w:sz w:val="72"/>
          <w:szCs w:val="72"/>
        </w:rPr>
        <w:t>.</w:t>
      </w:r>
      <w:r w:rsidR="00EA7019" w:rsidRPr="00EB731A">
        <w:rPr>
          <w:rFonts w:ascii="Calibri Light" w:hAnsi="Calibri Light"/>
          <w:b/>
          <w:bCs/>
          <w:color w:val="0070C0"/>
          <w:sz w:val="72"/>
          <w:szCs w:val="72"/>
        </w:rPr>
        <w:t xml:space="preserve"> Introduction</w:t>
      </w:r>
    </w:p>
    <w:p w14:paraId="1B837518" w14:textId="77777777" w:rsidR="00EA7019" w:rsidRPr="009A4441" w:rsidRDefault="00EA7019" w:rsidP="000F6BB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Inventory management is the process of tracking and controlling products in a business.</w:t>
      </w:r>
    </w:p>
    <w:p w14:paraId="1D2FE8D8" w14:textId="77777777" w:rsidR="00EA7019" w:rsidRPr="009A4441" w:rsidRDefault="00EA7019" w:rsidP="000F6BB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It helps businesses monitor stock levels, sales, and product availability.</w:t>
      </w:r>
    </w:p>
    <w:p w14:paraId="5204791D" w14:textId="77777777" w:rsidR="00EA7019" w:rsidRPr="009A4441" w:rsidRDefault="00EA7019" w:rsidP="000F6BB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Proper inventory management reduces losses and improves efficiency.</w:t>
      </w:r>
    </w:p>
    <w:p w14:paraId="7EA32468" w14:textId="77777777" w:rsidR="000F6BBB" w:rsidRPr="009A4441" w:rsidRDefault="00EA7019" w:rsidP="000F6BB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 xml:space="preserve">This system provides a digital solution to manage </w:t>
      </w:r>
    </w:p>
    <w:p w14:paraId="54478EC1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1639180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1CA2B940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6E090E1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6542F81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DE297C4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9D99DAA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088E6DC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2E49CF7" w14:textId="791EE48D" w:rsidR="004325C9" w:rsidRP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4325C9" w:rsidRPr="004325C9">
        <w:rPr>
          <w:rFonts w:ascii="Calibri Light" w:hAnsi="Calibri Light" w:cs="Arial"/>
          <w:b/>
          <w:bCs/>
          <w:color w:val="0070C0"/>
          <w:sz w:val="72"/>
          <w:szCs w:val="72"/>
        </w:rPr>
        <w:t>3</w:t>
      </w:r>
      <w:r w:rsidR="00AF2941">
        <w:rPr>
          <w:rFonts w:ascii="Calibri Light" w:hAnsi="Calibri Light" w:cs="Arial"/>
          <w:b/>
          <w:bCs/>
          <w:color w:val="0070C0"/>
          <w:sz w:val="72"/>
          <w:szCs w:val="72"/>
        </w:rPr>
        <w:t>.</w:t>
      </w:r>
      <w:r w:rsidR="004325C9" w:rsidRPr="004325C9">
        <w:rPr>
          <w:rFonts w:ascii="Calibri Light" w:hAnsi="Calibri Light" w:cs="Arial"/>
          <w:b/>
          <w:bCs/>
          <w:color w:val="0070C0"/>
          <w:sz w:val="72"/>
          <w:szCs w:val="72"/>
        </w:rPr>
        <w:t>Problem Statement</w:t>
      </w:r>
    </w:p>
    <w:p w14:paraId="3A21EC39" w14:textId="0483E493" w:rsidR="004325C9" w:rsidRPr="009A4441" w:rsidRDefault="004325C9" w:rsidP="009A4441">
      <w:pPr>
        <w:pStyle w:val="ListParagraph"/>
        <w:numPr>
          <w:ilvl w:val="0"/>
          <w:numId w:val="11"/>
        </w:numPr>
        <w:jc w:val="both"/>
        <w:rPr>
          <w:rFonts w:ascii="Calibri Light" w:hAnsi="Calibri Light" w:cs="Arial"/>
          <w:b/>
          <w:bCs/>
          <w:color w:val="0070C0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Manual inventory management can lead to errors and inaccurate data.</w:t>
      </w:r>
    </w:p>
    <w:p w14:paraId="42700C51" w14:textId="77777777" w:rsidR="004325C9" w:rsidRPr="009A4441" w:rsidRDefault="004325C9" w:rsidP="009A444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Difficult to track product availability in real time.</w:t>
      </w:r>
    </w:p>
    <w:p w14:paraId="5F954F73" w14:textId="77777777" w:rsidR="004325C9" w:rsidRPr="009A4441" w:rsidRDefault="004325C9" w:rsidP="009A444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Risk of overstocking or stock shortages.</w:t>
      </w:r>
    </w:p>
    <w:p w14:paraId="747F7E3B" w14:textId="7E15C850" w:rsidR="000F6BBB" w:rsidRPr="009A4441" w:rsidRDefault="004325C9" w:rsidP="009A444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9A4441">
        <w:rPr>
          <w:rFonts w:ascii="Arial" w:hAnsi="Arial" w:cs="Arial"/>
          <w:b/>
          <w:bCs/>
          <w:color w:val="000000" w:themeColor="text1"/>
          <w:sz w:val="48"/>
          <w:szCs w:val="48"/>
        </w:rPr>
        <w:t>Businesses require a simple and automated system to manage inventory.</w:t>
      </w:r>
    </w:p>
    <w:p w14:paraId="7CD71527" w14:textId="77777777" w:rsidR="000E6FD0" w:rsidRDefault="0015175F" w:rsidP="000E6FD0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5175F">
        <w:rPr>
          <w:rFonts w:ascii="Arial" w:hAnsi="Arial" w:cs="Arial"/>
          <w:b/>
          <w:bCs/>
          <w:color w:val="000000" w:themeColor="text1"/>
          <w:sz w:val="48"/>
          <w:szCs w:val="48"/>
        </w:rPr>
        <w:t>Inventory easily.</w:t>
      </w:r>
    </w:p>
    <w:p w14:paraId="5D351E4E" w14:textId="77777777" w:rsidR="000E6FD0" w:rsidRDefault="000E6FD0" w:rsidP="000E6FD0">
      <w:pPr>
        <w:ind w:left="360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1A7B2AF" w14:textId="77777777" w:rsidR="000E6FD0" w:rsidRDefault="000E6FD0" w:rsidP="000E6FD0">
      <w:pPr>
        <w:ind w:left="360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C1335C0" w14:textId="77777777" w:rsidR="000E6FD0" w:rsidRDefault="000E6FD0" w:rsidP="000E6FD0">
      <w:pPr>
        <w:ind w:left="360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D5C3838" w14:textId="77777777" w:rsidR="000E6FD0" w:rsidRDefault="000E6FD0" w:rsidP="000E6FD0">
      <w:pPr>
        <w:ind w:left="360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537E9CE" w14:textId="77777777" w:rsidR="000E6FD0" w:rsidRDefault="000E6FD0" w:rsidP="000E6FD0">
      <w:pPr>
        <w:ind w:left="360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DC7ED14" w14:textId="77777777" w:rsidR="000E6FD0" w:rsidRDefault="000E6FD0" w:rsidP="000E6FD0">
      <w:pPr>
        <w:ind w:left="360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C7B9F21" w14:textId="77777777" w:rsidR="000E6FD0" w:rsidRPr="000E6FD0" w:rsidRDefault="000E6FD0" w:rsidP="000E6FD0">
      <w:pPr>
        <w:ind w:left="360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965F3DB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7BFD665" w14:textId="77777777" w:rsidR="000E6FD0" w:rsidRP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926FEC3" w14:textId="00528758" w:rsidR="00E671FB" w:rsidRP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E671FB" w:rsidRPr="000E6FD0">
        <w:rPr>
          <w:rFonts w:ascii="Calibri Light" w:hAnsi="Calibri Light" w:cs="Arial"/>
          <w:b/>
          <w:bCs/>
          <w:color w:val="0070C0"/>
          <w:sz w:val="72"/>
          <w:szCs w:val="72"/>
        </w:rPr>
        <w:t>4.Objectives of the Project</w:t>
      </w:r>
    </w:p>
    <w:p w14:paraId="78084FFC" w14:textId="77777777" w:rsidR="00E671FB" w:rsidRPr="001153D4" w:rsidRDefault="00E671FB" w:rsidP="00EF2A22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To develop a digital inventory management system.</w:t>
      </w:r>
    </w:p>
    <w:p w14:paraId="71F16BE2" w14:textId="77777777" w:rsidR="00E671FB" w:rsidRPr="001153D4" w:rsidRDefault="00E671FB" w:rsidP="00EF2A22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To track product stock levels efficiently.</w:t>
      </w:r>
    </w:p>
    <w:p w14:paraId="55C4A82C" w14:textId="77777777" w:rsidR="00E671FB" w:rsidRPr="001153D4" w:rsidRDefault="00E671FB" w:rsidP="00EF2A22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To reduce manual errors in inventory records.</w:t>
      </w:r>
    </w:p>
    <w:p w14:paraId="74748F8D" w14:textId="77777777" w:rsidR="00E671FB" w:rsidRPr="001153D4" w:rsidRDefault="00E671FB" w:rsidP="00EF2A22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To provide quick access to product information.</w:t>
      </w:r>
    </w:p>
    <w:p w14:paraId="36B3FFD2" w14:textId="77777777" w:rsidR="00E671FB" w:rsidRPr="001153D4" w:rsidRDefault="00E671FB" w:rsidP="00EF2A22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To generate inventory reports for better decision-making.</w:t>
      </w:r>
    </w:p>
    <w:p w14:paraId="73C7D795" w14:textId="1496DF64" w:rsidR="00EF2A22" w:rsidRPr="001153D4" w:rsidRDefault="00EF2A22" w:rsidP="0015175F">
      <w:pPr>
        <w:ind w:left="360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A233072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1B74B941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0CC1094B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3F8D21EC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585BEFD3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27F7AD12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0D65AFAA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4B43E89D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31F07785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41CF65B4" w14:textId="6731E607" w:rsidR="007A2056" w:rsidRPr="000E6FD0" w:rsidRDefault="000E6FD0" w:rsidP="000E6FD0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EC7843" w:rsidRPr="005D7402">
        <w:rPr>
          <w:rFonts w:ascii="Calibri Light" w:hAnsi="Calibri Light" w:cs="Arial"/>
          <w:b/>
          <w:bCs/>
          <w:color w:val="0070C0"/>
          <w:sz w:val="72"/>
          <w:szCs w:val="72"/>
        </w:rPr>
        <w:t>5. Scope of the Project</w:t>
      </w:r>
    </w:p>
    <w:p w14:paraId="4C7D8D85" w14:textId="77777777" w:rsidR="007A2056" w:rsidRPr="001153D4" w:rsidRDefault="007A2056" w:rsidP="005D7402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Manage product details and stock information.</w:t>
      </w:r>
    </w:p>
    <w:p w14:paraId="07AB0D13" w14:textId="77777777" w:rsidR="007A2056" w:rsidRPr="001153D4" w:rsidRDefault="007A2056" w:rsidP="005D7402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Track product entry and exit from inventory.</w:t>
      </w:r>
    </w:p>
    <w:p w14:paraId="482138A4" w14:textId="77777777" w:rsidR="007A2056" w:rsidRPr="001153D4" w:rsidRDefault="007A2056" w:rsidP="005D7402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Provide real-time stock updates.</w:t>
      </w:r>
    </w:p>
    <w:p w14:paraId="4E00ED27" w14:textId="0E8809D0" w:rsidR="00DF30AD" w:rsidRDefault="007A2056" w:rsidP="005D7402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153D4">
        <w:rPr>
          <w:rFonts w:ascii="Arial" w:hAnsi="Arial" w:cs="Arial"/>
          <w:b/>
          <w:bCs/>
          <w:color w:val="000000" w:themeColor="text1"/>
          <w:sz w:val="48"/>
          <w:szCs w:val="48"/>
        </w:rPr>
        <w:t>Generate inventory reports for management.</w:t>
      </w:r>
    </w:p>
    <w:p w14:paraId="3D24A8BF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8293F8F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6AFFFDA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E03E4B8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07D8214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6A1611F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013F495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DC7ECBC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142C932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476392A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9D405A3" w14:textId="5A78CBDE" w:rsidR="0036321C" w:rsidRP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DF30AD" w:rsidRPr="0036321C">
        <w:rPr>
          <w:rFonts w:ascii="Calibri Light" w:hAnsi="Calibri Light" w:cs="Arial"/>
          <w:b/>
          <w:bCs/>
          <w:color w:val="0070C0"/>
          <w:sz w:val="72"/>
          <w:szCs w:val="72"/>
        </w:rPr>
        <w:t xml:space="preserve"> </w:t>
      </w:r>
      <w:r w:rsidR="0036321C" w:rsidRPr="0036321C">
        <w:rPr>
          <w:rFonts w:ascii="Calibri Light" w:hAnsi="Calibri Light" w:cs="Arial"/>
          <w:b/>
          <w:bCs/>
          <w:color w:val="0070C0"/>
          <w:sz w:val="72"/>
          <w:szCs w:val="72"/>
        </w:rPr>
        <w:t>6.System Modules</w:t>
      </w:r>
    </w:p>
    <w:p w14:paraId="45E90E3D" w14:textId="77777777" w:rsidR="0036321C" w:rsidRPr="0036321C" w:rsidRDefault="0036321C" w:rsidP="0036321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6321C">
        <w:rPr>
          <w:rFonts w:ascii="Arial" w:hAnsi="Arial" w:cs="Arial"/>
          <w:b/>
          <w:bCs/>
          <w:color w:val="000000" w:themeColor="text1"/>
          <w:sz w:val="48"/>
          <w:szCs w:val="48"/>
        </w:rPr>
        <w:t>User Login Module – Secure system access.</w:t>
      </w:r>
    </w:p>
    <w:p w14:paraId="18D413B4" w14:textId="77777777" w:rsidR="0036321C" w:rsidRPr="0036321C" w:rsidRDefault="0036321C" w:rsidP="0036321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6321C">
        <w:rPr>
          <w:rFonts w:ascii="Arial" w:hAnsi="Arial" w:cs="Arial"/>
          <w:b/>
          <w:bCs/>
          <w:color w:val="000000" w:themeColor="text1"/>
          <w:sz w:val="48"/>
          <w:szCs w:val="48"/>
        </w:rPr>
        <w:t>Product Management Module – Add, update, delete product details.</w:t>
      </w:r>
    </w:p>
    <w:p w14:paraId="1B049631" w14:textId="77777777" w:rsidR="0036321C" w:rsidRPr="0036321C" w:rsidRDefault="0036321C" w:rsidP="0036321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6321C">
        <w:rPr>
          <w:rFonts w:ascii="Arial" w:hAnsi="Arial" w:cs="Arial"/>
          <w:b/>
          <w:bCs/>
          <w:color w:val="000000" w:themeColor="text1"/>
          <w:sz w:val="48"/>
          <w:szCs w:val="48"/>
        </w:rPr>
        <w:t>Stock Management Module – Monitor product quantity.</w:t>
      </w:r>
    </w:p>
    <w:p w14:paraId="1A029950" w14:textId="77777777" w:rsidR="0036321C" w:rsidRPr="0036321C" w:rsidRDefault="0036321C" w:rsidP="0036321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6321C">
        <w:rPr>
          <w:rFonts w:ascii="Arial" w:hAnsi="Arial" w:cs="Arial"/>
          <w:b/>
          <w:bCs/>
          <w:color w:val="000000" w:themeColor="text1"/>
          <w:sz w:val="48"/>
          <w:szCs w:val="48"/>
        </w:rPr>
        <w:t>Sales and Purchase Module – Track product movement.</w:t>
      </w:r>
    </w:p>
    <w:p w14:paraId="3CA484D1" w14:textId="209E75BE" w:rsidR="0036321C" w:rsidRDefault="0036321C" w:rsidP="0036321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6321C">
        <w:rPr>
          <w:rFonts w:ascii="Arial" w:hAnsi="Arial" w:cs="Arial"/>
          <w:b/>
          <w:bCs/>
          <w:color w:val="000000" w:themeColor="text1"/>
          <w:sz w:val="48"/>
          <w:szCs w:val="48"/>
        </w:rPr>
        <w:t>Report Module – Generate stock reports.</w:t>
      </w:r>
    </w:p>
    <w:p w14:paraId="095C1FE3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A0BC461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9964786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CC28A40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7C7C407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2ED125F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53E80EF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7970DF2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3B7E7C8" w14:textId="77777777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DA453EB" w14:textId="7CDD8D0B" w:rsidR="006A2CBC" w:rsidRP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6A2CBC" w:rsidRPr="006A2CBC">
        <w:rPr>
          <w:rFonts w:ascii="Calibri Light" w:hAnsi="Calibri Light" w:cs="Arial"/>
          <w:b/>
          <w:bCs/>
          <w:color w:val="0070C0"/>
          <w:sz w:val="72"/>
          <w:szCs w:val="72"/>
        </w:rPr>
        <w:t>7.Frontend Developer Role</w:t>
      </w:r>
    </w:p>
    <w:p w14:paraId="1F0C3BB7" w14:textId="280417E6" w:rsidR="006A2CBC" w:rsidRPr="00EF7318" w:rsidRDefault="006A2CBC" w:rsidP="00EF7318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EF7318">
        <w:rPr>
          <w:rFonts w:ascii="Arial" w:hAnsi="Arial" w:cs="Arial"/>
          <w:b/>
          <w:bCs/>
          <w:color w:val="000000" w:themeColor="text1"/>
          <w:sz w:val="48"/>
          <w:szCs w:val="48"/>
        </w:rPr>
        <w:t>A Frontend Developer is responsible for designing and building the user interface that users interact with.</w:t>
      </w:r>
    </w:p>
    <w:p w14:paraId="175BB4B5" w14:textId="77777777" w:rsidR="006A2CBC" w:rsidRDefault="006A2CBC" w:rsidP="0036321C">
      <w:p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35B8B96" w14:textId="77777777" w:rsidR="006A2CBC" w:rsidRPr="00825406" w:rsidRDefault="006A2CBC" w:rsidP="00825406">
      <w:pPr>
        <w:jc w:val="both"/>
        <w:rPr>
          <w:rFonts w:ascii="Arial" w:hAnsi="Arial" w:cs="Arial"/>
          <w:b/>
          <w:bCs/>
          <w:color w:val="000000" w:themeColor="text1"/>
          <w:sz w:val="52"/>
          <w:szCs w:val="52"/>
        </w:rPr>
      </w:pPr>
      <w:r w:rsidRPr="00825406">
        <w:rPr>
          <w:rFonts w:ascii="Arial" w:hAnsi="Arial" w:cs="Arial"/>
          <w:b/>
          <w:bCs/>
          <w:color w:val="000000" w:themeColor="text1"/>
          <w:sz w:val="52"/>
          <w:szCs w:val="52"/>
        </w:rPr>
        <w:t>Technologies Used:</w:t>
      </w:r>
    </w:p>
    <w:p w14:paraId="5A06C47F" w14:textId="77777777" w:rsidR="006A2CBC" w:rsidRPr="00825406" w:rsidRDefault="006A2CBC" w:rsidP="00825406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825406">
        <w:rPr>
          <w:rFonts w:ascii="Arial" w:hAnsi="Arial" w:cs="Arial"/>
          <w:b/>
          <w:bCs/>
          <w:color w:val="000000" w:themeColor="text1"/>
          <w:sz w:val="48"/>
          <w:szCs w:val="48"/>
        </w:rPr>
        <w:t>HTML</w:t>
      </w:r>
    </w:p>
    <w:p w14:paraId="50AD0F28" w14:textId="77777777" w:rsidR="006A2CBC" w:rsidRPr="00825406" w:rsidRDefault="006A2CBC" w:rsidP="00825406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825406">
        <w:rPr>
          <w:rFonts w:ascii="Arial" w:hAnsi="Arial" w:cs="Arial"/>
          <w:b/>
          <w:bCs/>
          <w:color w:val="000000" w:themeColor="text1"/>
          <w:sz w:val="48"/>
          <w:szCs w:val="48"/>
        </w:rPr>
        <w:t>CSS</w:t>
      </w:r>
    </w:p>
    <w:p w14:paraId="1A2B5543" w14:textId="77777777" w:rsidR="006A2CBC" w:rsidRPr="00825406" w:rsidRDefault="006A2CBC" w:rsidP="00825406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825406">
        <w:rPr>
          <w:rFonts w:ascii="Arial" w:hAnsi="Arial" w:cs="Arial"/>
          <w:b/>
          <w:bCs/>
          <w:color w:val="000000" w:themeColor="text1"/>
          <w:sz w:val="48"/>
          <w:szCs w:val="48"/>
        </w:rPr>
        <w:t>JavaScript</w:t>
      </w:r>
    </w:p>
    <w:p w14:paraId="312DD433" w14:textId="0E2156C8" w:rsidR="00AF4B27" w:rsidRDefault="00AF4B27" w:rsidP="00825406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Arial" w:hAnsi="Arial" w:cs="Arial"/>
          <w:b/>
          <w:bCs/>
          <w:color w:val="000000" w:themeColor="text1"/>
          <w:sz w:val="48"/>
          <w:szCs w:val="48"/>
        </w:rPr>
        <w:t>Bootstrap(for styling)</w:t>
      </w:r>
    </w:p>
    <w:p w14:paraId="55696AFF" w14:textId="009C07A2" w:rsidR="00B70F26" w:rsidRPr="000E6FD0" w:rsidRDefault="00AF4B27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Arial" w:hAnsi="Arial" w:cs="Arial"/>
          <w:b/>
          <w:bCs/>
          <w:color w:val="000000" w:themeColor="text1"/>
          <w:sz w:val="48"/>
          <w:szCs w:val="48"/>
        </w:rPr>
        <w:br w:type="page"/>
      </w:r>
      <w:r w:rsidR="000E6FD0">
        <w:rPr>
          <w:rFonts w:ascii="Arial" w:hAnsi="Arial" w:cs="Arial"/>
          <w:b/>
          <w:bCs/>
          <w:color w:val="000000" w:themeColor="text1"/>
          <w:sz w:val="48"/>
          <w:szCs w:val="48"/>
        </w:rPr>
        <w:lastRenderedPageBreak/>
        <w:t xml:space="preserve"> </w:t>
      </w:r>
      <w:r w:rsidR="00EF7318" w:rsidRPr="00EF7318">
        <w:rPr>
          <w:rFonts w:ascii="Calibri Light" w:hAnsi="Calibri Light" w:cs="Arial"/>
          <w:b/>
          <w:bCs/>
          <w:color w:val="0070C0"/>
          <w:sz w:val="72"/>
          <w:szCs w:val="72"/>
        </w:rPr>
        <w:t>8.</w:t>
      </w:r>
      <w:r w:rsidR="00B70F26" w:rsidRPr="00EF7318">
        <w:rPr>
          <w:rFonts w:ascii="Calibri Light" w:hAnsi="Calibri Light" w:cs="Arial"/>
          <w:b/>
          <w:bCs/>
          <w:color w:val="0070C0"/>
          <w:sz w:val="72"/>
          <w:szCs w:val="72"/>
        </w:rPr>
        <w:t>Backend Developer Role</w:t>
      </w:r>
    </w:p>
    <w:p w14:paraId="483A9972" w14:textId="77777777" w:rsidR="00B70F26" w:rsidRPr="00B70F26" w:rsidRDefault="00B70F26" w:rsidP="00EF7318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B70F26">
        <w:rPr>
          <w:rFonts w:ascii="Arial" w:hAnsi="Arial" w:cs="Arial"/>
          <w:b/>
          <w:bCs/>
          <w:color w:val="000000" w:themeColor="text1"/>
          <w:sz w:val="48"/>
          <w:szCs w:val="48"/>
        </w:rPr>
        <w:t>A Backend Developer handles the server-side logic and database management.</w:t>
      </w:r>
    </w:p>
    <w:p w14:paraId="587A4486" w14:textId="60FF380E" w:rsidR="00B70F26" w:rsidRPr="00B70F26" w:rsidRDefault="00B70F26" w:rsidP="00B70F26">
      <w:pPr>
        <w:pStyle w:val="ListParagraph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5A3A943" w14:textId="77777777" w:rsidR="00B70F26" w:rsidRPr="00EF7318" w:rsidRDefault="00B70F26" w:rsidP="00B70F26">
      <w:pPr>
        <w:pStyle w:val="ListParagraph"/>
        <w:jc w:val="both"/>
        <w:rPr>
          <w:rFonts w:ascii="Arial" w:hAnsi="Arial" w:cs="Arial"/>
          <w:b/>
          <w:bCs/>
          <w:color w:val="000000" w:themeColor="text1"/>
          <w:sz w:val="52"/>
          <w:szCs w:val="52"/>
        </w:rPr>
      </w:pPr>
      <w:r w:rsidRPr="00EF7318">
        <w:rPr>
          <w:rFonts w:ascii="Arial" w:hAnsi="Arial" w:cs="Arial"/>
          <w:b/>
          <w:bCs/>
          <w:color w:val="000000" w:themeColor="text1"/>
          <w:sz w:val="52"/>
          <w:szCs w:val="52"/>
        </w:rPr>
        <w:t>Technologies Used:</w:t>
      </w:r>
    </w:p>
    <w:p w14:paraId="52A14E59" w14:textId="6ACE9AA6" w:rsidR="00B70F26" w:rsidRPr="007E08F5" w:rsidRDefault="00B70F26" w:rsidP="007E08F5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7E08F5">
        <w:rPr>
          <w:rFonts w:ascii="Arial" w:hAnsi="Arial" w:cs="Arial"/>
          <w:b/>
          <w:bCs/>
          <w:color w:val="000000" w:themeColor="text1"/>
          <w:sz w:val="48"/>
          <w:szCs w:val="48"/>
        </w:rPr>
        <w:t>Python / Java / PHP</w:t>
      </w:r>
    </w:p>
    <w:p w14:paraId="11479276" w14:textId="77777777" w:rsidR="00B70F26" w:rsidRPr="00B70F26" w:rsidRDefault="00B70F26" w:rsidP="007E08F5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B70F26">
        <w:rPr>
          <w:rFonts w:ascii="Arial" w:hAnsi="Arial" w:cs="Arial"/>
          <w:b/>
          <w:bCs/>
          <w:color w:val="000000" w:themeColor="text1"/>
          <w:sz w:val="48"/>
          <w:szCs w:val="48"/>
        </w:rPr>
        <w:t>MySQL (Database)</w:t>
      </w:r>
    </w:p>
    <w:p w14:paraId="7B57D702" w14:textId="01CA8273" w:rsidR="00AF4B27" w:rsidRPr="00AF4B27" w:rsidRDefault="00B70F26" w:rsidP="007E08F5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B70F26">
        <w:rPr>
          <w:rFonts w:ascii="Arial" w:hAnsi="Arial" w:cs="Arial"/>
          <w:b/>
          <w:bCs/>
          <w:color w:val="000000" w:themeColor="text1"/>
          <w:sz w:val="48"/>
          <w:szCs w:val="48"/>
        </w:rPr>
        <w:t>API development</w:t>
      </w:r>
    </w:p>
    <w:p w14:paraId="32086D37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8435F4A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F1C9877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89A8417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DB9DC90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AE83ACA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93F0C5A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176850C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1915FED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C628195" w14:textId="77777777" w:rsid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AD5CDD1" w14:textId="27D3BA3A" w:rsidR="00DF1DF5" w:rsidRPr="000E6FD0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DF1DF5" w:rsidRPr="00DF1DF5">
        <w:rPr>
          <w:rFonts w:ascii="Calibri Light" w:hAnsi="Calibri Light" w:cs="Arial"/>
          <w:b/>
          <w:bCs/>
          <w:color w:val="0070C0"/>
          <w:sz w:val="72"/>
          <w:szCs w:val="72"/>
        </w:rPr>
        <w:t xml:space="preserve"> 9.Database Design</w:t>
      </w:r>
    </w:p>
    <w:p w14:paraId="7745C0DC" w14:textId="3A11F8FC" w:rsidR="00DF1DF5" w:rsidRPr="00DF1DF5" w:rsidRDefault="000E6FD0" w:rsidP="00DF1DF5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Arial" w:hAnsi="Arial" w:cs="Arial"/>
          <w:b/>
          <w:bCs/>
          <w:color w:val="000000" w:themeColor="text1"/>
          <w:sz w:val="48"/>
          <w:szCs w:val="48"/>
        </w:rPr>
        <w:t xml:space="preserve"> </w:t>
      </w:r>
      <w:r w:rsidR="00DF1DF5" w:rsidRPr="00DF1DF5">
        <w:rPr>
          <w:rFonts w:ascii="Arial" w:hAnsi="Arial" w:cs="Arial"/>
          <w:b/>
          <w:bCs/>
          <w:color w:val="000000" w:themeColor="text1"/>
          <w:sz w:val="48"/>
          <w:szCs w:val="48"/>
        </w:rPr>
        <w:t>The system stores information in tables such as:</w:t>
      </w:r>
    </w:p>
    <w:p w14:paraId="4A04B461" w14:textId="77777777" w:rsidR="00DF1DF5" w:rsidRPr="00B845F8" w:rsidRDefault="00DF1DF5" w:rsidP="00B845F8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B845F8">
        <w:rPr>
          <w:rFonts w:ascii="Arial" w:hAnsi="Arial" w:cs="Arial"/>
          <w:b/>
          <w:bCs/>
          <w:color w:val="000000" w:themeColor="text1"/>
          <w:sz w:val="48"/>
          <w:szCs w:val="48"/>
        </w:rPr>
        <w:t>Product Table – Product ID, Name, Category, Price, Quantity</w:t>
      </w:r>
    </w:p>
    <w:p w14:paraId="3188BBD7" w14:textId="77777777" w:rsidR="00DF1DF5" w:rsidRPr="00B845F8" w:rsidRDefault="00DF1DF5" w:rsidP="00B845F8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B845F8">
        <w:rPr>
          <w:rFonts w:ascii="Arial" w:hAnsi="Arial" w:cs="Arial"/>
          <w:b/>
          <w:bCs/>
          <w:color w:val="000000" w:themeColor="text1"/>
          <w:sz w:val="48"/>
          <w:szCs w:val="48"/>
        </w:rPr>
        <w:t>User Table – Username, Password</w:t>
      </w:r>
    </w:p>
    <w:p w14:paraId="659AEF56" w14:textId="77777777" w:rsidR="00DF1DF5" w:rsidRPr="00B845F8" w:rsidRDefault="00DF1DF5" w:rsidP="00B845F8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B845F8">
        <w:rPr>
          <w:rFonts w:ascii="Arial" w:hAnsi="Arial" w:cs="Arial"/>
          <w:b/>
          <w:bCs/>
          <w:color w:val="000000" w:themeColor="text1"/>
          <w:sz w:val="48"/>
          <w:szCs w:val="48"/>
        </w:rPr>
        <w:t>Transaction Table – Product movement records</w:t>
      </w:r>
    </w:p>
    <w:p w14:paraId="18828CEE" w14:textId="77777777" w:rsidR="000E6FD0" w:rsidRDefault="00DF1DF5" w:rsidP="000E6FD0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B845F8">
        <w:rPr>
          <w:rFonts w:ascii="Arial" w:hAnsi="Arial" w:cs="Arial"/>
          <w:b/>
          <w:bCs/>
          <w:color w:val="000000" w:themeColor="text1"/>
          <w:sz w:val="48"/>
          <w:szCs w:val="48"/>
        </w:rPr>
        <w:t>This structure helps organize and manage data efficiently.</w:t>
      </w:r>
    </w:p>
    <w:p w14:paraId="0129AF6C" w14:textId="77777777" w:rsidR="000E6FD0" w:rsidRDefault="000E6FD0" w:rsidP="000E6FD0">
      <w:pPr>
        <w:pStyle w:val="ListParagraph"/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7FA3D2D6" w14:textId="77777777" w:rsidR="000E6FD0" w:rsidRDefault="000E6FD0" w:rsidP="000E6FD0">
      <w:pPr>
        <w:pStyle w:val="ListParagraph"/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04BCEDB3" w14:textId="77777777" w:rsidR="000E6FD0" w:rsidRDefault="000E6FD0" w:rsidP="000E6FD0">
      <w:pPr>
        <w:pStyle w:val="ListParagraph"/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5C898B37" w14:textId="77777777" w:rsidR="000E6FD0" w:rsidRDefault="000E6FD0" w:rsidP="000E6FD0">
      <w:pPr>
        <w:pStyle w:val="ListParagraph"/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7E130E7B" w14:textId="77777777" w:rsidR="000E6FD0" w:rsidRDefault="000E6FD0" w:rsidP="000E6FD0">
      <w:pPr>
        <w:pStyle w:val="ListParagraph"/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1F39F5A6" w14:textId="77777777" w:rsidR="000E6FD0" w:rsidRDefault="000E6FD0" w:rsidP="000E6FD0">
      <w:pPr>
        <w:pStyle w:val="ListParagraph"/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651CFBD5" w14:textId="77777777" w:rsidR="000E6FD0" w:rsidRDefault="000E6FD0" w:rsidP="000E6FD0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42FE5FE6" w14:textId="30618262" w:rsidR="000E6FD0" w:rsidRDefault="000E6FD0" w:rsidP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 </w:t>
      </w:r>
      <w:r w:rsidR="00153C09" w:rsidRPr="000E6FD0">
        <w:rPr>
          <w:rFonts w:ascii="Calibri Light" w:hAnsi="Calibri Light" w:cs="Arial"/>
          <w:b/>
          <w:bCs/>
          <w:color w:val="0070C0"/>
          <w:sz w:val="72"/>
          <w:szCs w:val="72"/>
        </w:rPr>
        <w:t>10.Advantage</w:t>
      </w:r>
      <w:r w:rsidRPr="000E6FD0">
        <w:rPr>
          <w:rFonts w:ascii="Calibri Light" w:hAnsi="Calibri Light" w:cs="Arial"/>
          <w:b/>
          <w:bCs/>
          <w:color w:val="0070C0"/>
          <w:sz w:val="72"/>
          <w:szCs w:val="72"/>
        </w:rPr>
        <w:t>s</w:t>
      </w:r>
    </w:p>
    <w:p w14:paraId="3E81DE0E" w14:textId="75FE9746" w:rsidR="00153C09" w:rsidRPr="000E6FD0" w:rsidRDefault="00153C09" w:rsidP="000E6FD0">
      <w:pPr>
        <w:pStyle w:val="ListParagraph"/>
        <w:numPr>
          <w:ilvl w:val="0"/>
          <w:numId w:val="28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0E6FD0">
        <w:rPr>
          <w:rFonts w:ascii="Arial" w:hAnsi="Arial" w:cs="Arial"/>
          <w:b/>
          <w:bCs/>
          <w:color w:val="000000" w:themeColor="text1"/>
          <w:sz w:val="48"/>
          <w:szCs w:val="48"/>
        </w:rPr>
        <w:t>Easy stock monitoring</w:t>
      </w:r>
    </w:p>
    <w:p w14:paraId="173093FC" w14:textId="77777777" w:rsidR="00153C09" w:rsidRPr="00153C09" w:rsidRDefault="00153C09" w:rsidP="00153C09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53C09">
        <w:rPr>
          <w:rFonts w:ascii="Arial" w:hAnsi="Arial" w:cs="Arial"/>
          <w:b/>
          <w:bCs/>
          <w:color w:val="000000" w:themeColor="text1"/>
          <w:sz w:val="48"/>
          <w:szCs w:val="48"/>
        </w:rPr>
        <w:t>Reduces human errors</w:t>
      </w:r>
    </w:p>
    <w:p w14:paraId="5E685889" w14:textId="77777777" w:rsidR="001E2A1C" w:rsidRDefault="00153C09" w:rsidP="001E2A1C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53C09">
        <w:rPr>
          <w:rFonts w:ascii="Arial" w:hAnsi="Arial" w:cs="Arial"/>
          <w:b/>
          <w:bCs/>
          <w:color w:val="000000" w:themeColor="text1"/>
          <w:sz w:val="48"/>
          <w:szCs w:val="48"/>
        </w:rPr>
        <w:t>Saves time and effort</w:t>
      </w:r>
    </w:p>
    <w:p w14:paraId="1C8E7076" w14:textId="0887D7A4" w:rsidR="001E2A1C" w:rsidRPr="001E2A1C" w:rsidRDefault="001E2A1C" w:rsidP="001E2A1C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E2A1C">
        <w:rPr>
          <w:rFonts w:ascii="Arial" w:hAnsi="Arial" w:cs="Arial"/>
          <w:b/>
          <w:bCs/>
          <w:color w:val="000000" w:themeColor="text1"/>
          <w:sz w:val="48"/>
          <w:szCs w:val="48"/>
        </w:rPr>
        <w:t>Provides accurate inventory information</w:t>
      </w:r>
    </w:p>
    <w:p w14:paraId="20575C0D" w14:textId="31631251" w:rsidR="001E2A1C" w:rsidRPr="001E2A1C" w:rsidRDefault="001E2A1C" w:rsidP="001E2A1C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E2A1C">
        <w:rPr>
          <w:rFonts w:ascii="Arial" w:hAnsi="Arial" w:cs="Arial"/>
          <w:b/>
          <w:bCs/>
          <w:color w:val="000000" w:themeColor="text1"/>
          <w:sz w:val="48"/>
          <w:szCs w:val="48"/>
        </w:rPr>
        <w:t>Improves business productivity</w:t>
      </w:r>
    </w:p>
    <w:p w14:paraId="406EBE0B" w14:textId="77777777" w:rsidR="001E2A1C" w:rsidRDefault="001E2A1C" w:rsidP="001E2A1C">
      <w:pPr>
        <w:pStyle w:val="ListParagraph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27323BB" w14:textId="77777777" w:rsidR="001E2A1C" w:rsidRDefault="001E2A1C" w:rsidP="00153C09">
      <w:pPr>
        <w:pStyle w:val="ListParagraph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2646A54" w14:textId="77777777" w:rsidR="001E2A1C" w:rsidRDefault="001E2A1C" w:rsidP="00153C09">
      <w:pPr>
        <w:pStyle w:val="ListParagraph"/>
        <w:jc w:val="both"/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6FE37564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DC85ADC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B227B2D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10116038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4EC4327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1C44858B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567431B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ECDC4A1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CA19EC4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5FCE483" w14:textId="77777777" w:rsid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1C03823" w14:textId="44889266" w:rsidR="001E2A1C" w:rsidRPr="000E6FD0" w:rsidRDefault="000E6FD0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1E2A1C" w:rsidRPr="001E2A1C">
        <w:rPr>
          <w:rFonts w:ascii="Calibri Light" w:hAnsi="Calibri Light" w:cs="Arial"/>
          <w:b/>
          <w:bCs/>
          <w:color w:val="0070C0"/>
          <w:sz w:val="72"/>
          <w:szCs w:val="72"/>
        </w:rPr>
        <w:t>11.Future Enhancements</w:t>
      </w:r>
    </w:p>
    <w:p w14:paraId="2CDCFF10" w14:textId="77777777" w:rsidR="001E2A1C" w:rsidRDefault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BE2578E" w14:textId="0A1E59BE" w:rsidR="001E2A1C" w:rsidRPr="001E2A1C" w:rsidRDefault="001E2A1C" w:rsidP="001E2A1C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E2A1C">
        <w:rPr>
          <w:rFonts w:ascii="Arial" w:hAnsi="Arial" w:cs="Arial"/>
          <w:b/>
          <w:bCs/>
          <w:color w:val="000000" w:themeColor="text1"/>
          <w:sz w:val="48"/>
          <w:szCs w:val="48"/>
        </w:rPr>
        <w:t>Barcode scanning for products</w:t>
      </w:r>
    </w:p>
    <w:p w14:paraId="6A0E03D6" w14:textId="77777777" w:rsidR="001E2A1C" w:rsidRPr="001E2A1C" w:rsidRDefault="001E2A1C" w:rsidP="001E2A1C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E2A1C">
        <w:rPr>
          <w:rFonts w:ascii="Arial" w:hAnsi="Arial" w:cs="Arial"/>
          <w:b/>
          <w:bCs/>
          <w:color w:val="000000" w:themeColor="text1"/>
          <w:sz w:val="48"/>
          <w:szCs w:val="48"/>
        </w:rPr>
        <w:t>Mobile application integration</w:t>
      </w:r>
    </w:p>
    <w:p w14:paraId="6B114F8E" w14:textId="77777777" w:rsidR="001E2A1C" w:rsidRPr="001E2A1C" w:rsidRDefault="001E2A1C" w:rsidP="001E2A1C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E2A1C">
        <w:rPr>
          <w:rFonts w:ascii="Arial" w:hAnsi="Arial" w:cs="Arial"/>
          <w:b/>
          <w:bCs/>
          <w:color w:val="000000" w:themeColor="text1"/>
          <w:sz w:val="48"/>
          <w:szCs w:val="48"/>
        </w:rPr>
        <w:t>Cloud-based inventory storage</w:t>
      </w:r>
    </w:p>
    <w:p w14:paraId="4A7926BF" w14:textId="77777777" w:rsidR="001E2A1C" w:rsidRPr="001E2A1C" w:rsidRDefault="001E2A1C" w:rsidP="001E2A1C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E2A1C">
        <w:rPr>
          <w:rFonts w:ascii="Arial" w:hAnsi="Arial" w:cs="Arial"/>
          <w:b/>
          <w:bCs/>
          <w:color w:val="000000" w:themeColor="text1"/>
          <w:sz w:val="48"/>
          <w:szCs w:val="48"/>
        </w:rPr>
        <w:t>AI-based demand prediction</w:t>
      </w:r>
    </w:p>
    <w:p w14:paraId="69D460DD" w14:textId="77777777" w:rsidR="001E2A1C" w:rsidRPr="001E2A1C" w:rsidRDefault="001E2A1C" w:rsidP="001E2A1C">
      <w:pPr>
        <w:pStyle w:val="ListParagraph"/>
        <w:numPr>
          <w:ilvl w:val="0"/>
          <w:numId w:val="25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1E2A1C">
        <w:rPr>
          <w:rFonts w:ascii="Arial" w:hAnsi="Arial" w:cs="Arial"/>
          <w:b/>
          <w:bCs/>
          <w:color w:val="000000" w:themeColor="text1"/>
          <w:sz w:val="48"/>
          <w:szCs w:val="48"/>
        </w:rPr>
        <w:t>Automated stock alerts</w:t>
      </w:r>
    </w:p>
    <w:p w14:paraId="5427E7C6" w14:textId="77777777" w:rsidR="001E2A1C" w:rsidRDefault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E738412" w14:textId="02643FCB" w:rsidR="001E2A1C" w:rsidRDefault="001E2A1C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581CB16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1A2C1CB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26C13AF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179D113C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9D8CCB2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43F8005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89E70EE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3DED2E0E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9DAAF98" w14:textId="77777777" w:rsid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7F1FCF65" w14:textId="00CC9BFB" w:rsidR="00FC1809" w:rsidRPr="000E6FD0" w:rsidRDefault="000E6FD0" w:rsidP="001E2A1C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FC1809" w:rsidRPr="00FC1809">
        <w:rPr>
          <w:rFonts w:ascii="Calibri Light" w:hAnsi="Calibri Light" w:cs="Arial"/>
          <w:b/>
          <w:bCs/>
          <w:color w:val="0070C0"/>
          <w:sz w:val="72"/>
          <w:szCs w:val="72"/>
        </w:rPr>
        <w:t>1</w:t>
      </w:r>
      <w:r>
        <w:rPr>
          <w:rFonts w:ascii="Calibri Light" w:hAnsi="Calibri Light" w:cs="Arial"/>
          <w:b/>
          <w:bCs/>
          <w:color w:val="0070C0"/>
          <w:sz w:val="72"/>
          <w:szCs w:val="72"/>
        </w:rPr>
        <w:t>2</w:t>
      </w:r>
      <w:r w:rsidR="00FC1809" w:rsidRPr="00FC1809">
        <w:rPr>
          <w:rFonts w:ascii="Calibri Light" w:hAnsi="Calibri Light" w:cs="Arial"/>
          <w:b/>
          <w:bCs/>
          <w:color w:val="0070C0"/>
          <w:sz w:val="72"/>
          <w:szCs w:val="72"/>
        </w:rPr>
        <w:t>.Coding</w:t>
      </w:r>
    </w:p>
    <w:p w14:paraId="7441B24A" w14:textId="77777777" w:rsidR="00FC1809" w:rsidRDefault="00FC1809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br w:type="page"/>
      </w:r>
    </w:p>
    <w:p w14:paraId="3856582C" w14:textId="0DB6062E" w:rsidR="00FC1809" w:rsidRDefault="00FC1809" w:rsidP="001E2A1C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1B17C032" w14:textId="77777777" w:rsidR="00FC1809" w:rsidRDefault="00FC1809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br w:type="page"/>
      </w:r>
    </w:p>
    <w:p w14:paraId="1C83F761" w14:textId="0DBC0305" w:rsidR="00DB67A4" w:rsidRDefault="000E6FD0" w:rsidP="001E2A1C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DB67A4">
        <w:rPr>
          <w:rFonts w:ascii="Calibri Light" w:hAnsi="Calibri Light" w:cs="Arial"/>
          <w:b/>
          <w:bCs/>
          <w:color w:val="0070C0"/>
          <w:sz w:val="72"/>
          <w:szCs w:val="72"/>
        </w:rPr>
        <w:t>1</w:t>
      </w:r>
      <w:r>
        <w:rPr>
          <w:rFonts w:ascii="Calibri Light" w:hAnsi="Calibri Light" w:cs="Arial"/>
          <w:b/>
          <w:bCs/>
          <w:color w:val="0070C0"/>
          <w:sz w:val="72"/>
          <w:szCs w:val="72"/>
        </w:rPr>
        <w:t>3</w:t>
      </w:r>
      <w:r w:rsidR="00DB67A4">
        <w:rPr>
          <w:rFonts w:ascii="Calibri Light" w:hAnsi="Calibri Light" w:cs="Arial"/>
          <w:b/>
          <w:bCs/>
          <w:color w:val="0070C0"/>
          <w:sz w:val="72"/>
          <w:szCs w:val="72"/>
        </w:rPr>
        <w:t>.Output</w:t>
      </w:r>
    </w:p>
    <w:p w14:paraId="4B174F02" w14:textId="77777777" w:rsidR="00DB67A4" w:rsidRDefault="00DB67A4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br w:type="page"/>
      </w:r>
    </w:p>
    <w:p w14:paraId="6E5D1A8C" w14:textId="67353164" w:rsidR="00DB67A4" w:rsidRDefault="00DB67A4" w:rsidP="001E2A1C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</w:p>
    <w:p w14:paraId="7EB4A70F" w14:textId="77777777" w:rsidR="00DB67A4" w:rsidRDefault="00DB67A4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br w:type="page"/>
      </w:r>
    </w:p>
    <w:p w14:paraId="21820266" w14:textId="2340F321" w:rsidR="00374C98" w:rsidRPr="00374C98" w:rsidRDefault="000E6FD0" w:rsidP="00374C98">
      <w:pPr>
        <w:rPr>
          <w:rFonts w:ascii="Calibri Light" w:hAnsi="Calibri Light" w:cs="Arial"/>
          <w:b/>
          <w:bCs/>
          <w:color w:val="0070C0"/>
          <w:sz w:val="72"/>
          <w:szCs w:val="72"/>
        </w:rPr>
      </w:pPr>
      <w:r>
        <w:rPr>
          <w:rFonts w:ascii="Calibri Light" w:hAnsi="Calibri Light" w:cs="Arial"/>
          <w:b/>
          <w:bCs/>
          <w:color w:val="0070C0"/>
          <w:sz w:val="72"/>
          <w:szCs w:val="72"/>
        </w:rPr>
        <w:lastRenderedPageBreak/>
        <w:t xml:space="preserve"> </w:t>
      </w:r>
      <w:r w:rsidR="00374C98">
        <w:rPr>
          <w:rFonts w:ascii="Calibri Light" w:hAnsi="Calibri Light" w:cs="Arial"/>
          <w:b/>
          <w:bCs/>
          <w:color w:val="0070C0"/>
          <w:sz w:val="72"/>
          <w:szCs w:val="72"/>
        </w:rPr>
        <w:t>1</w:t>
      </w:r>
      <w:r>
        <w:rPr>
          <w:rFonts w:ascii="Calibri Light" w:hAnsi="Calibri Light" w:cs="Arial"/>
          <w:b/>
          <w:bCs/>
          <w:color w:val="0070C0"/>
          <w:sz w:val="72"/>
          <w:szCs w:val="72"/>
        </w:rPr>
        <w:t>4</w:t>
      </w:r>
      <w:r w:rsidR="00374C98">
        <w:rPr>
          <w:rFonts w:ascii="Calibri Light" w:hAnsi="Calibri Light" w:cs="Arial"/>
          <w:b/>
          <w:bCs/>
          <w:color w:val="0070C0"/>
          <w:sz w:val="72"/>
          <w:szCs w:val="72"/>
        </w:rPr>
        <w:t>.</w:t>
      </w:r>
      <w:r w:rsidR="00374C98" w:rsidRPr="00374C98">
        <w:rPr>
          <w:rFonts w:ascii="Calibri Light" w:hAnsi="Calibri Light" w:cs="Arial"/>
          <w:b/>
          <w:bCs/>
          <w:color w:val="0070C0"/>
          <w:sz w:val="72"/>
          <w:szCs w:val="72"/>
        </w:rPr>
        <w:t>Conclusion</w:t>
      </w:r>
    </w:p>
    <w:p w14:paraId="13A2C49F" w14:textId="77777777" w:rsidR="00374C98" w:rsidRPr="00374C98" w:rsidRDefault="00374C98" w:rsidP="00374C98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74C98">
        <w:rPr>
          <w:rFonts w:ascii="Arial" w:hAnsi="Arial" w:cs="Arial"/>
          <w:b/>
          <w:bCs/>
          <w:color w:val="000000" w:themeColor="text1"/>
          <w:sz w:val="48"/>
          <w:szCs w:val="48"/>
        </w:rPr>
        <w:t>Inventory management is important for business operations.</w:t>
      </w:r>
    </w:p>
    <w:p w14:paraId="665DB8C3" w14:textId="77777777" w:rsidR="00374C98" w:rsidRPr="00374C98" w:rsidRDefault="00374C98" w:rsidP="00374C98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74C98">
        <w:rPr>
          <w:rFonts w:ascii="Arial" w:hAnsi="Arial" w:cs="Arial"/>
          <w:b/>
          <w:bCs/>
          <w:color w:val="000000" w:themeColor="text1"/>
          <w:sz w:val="48"/>
          <w:szCs w:val="48"/>
        </w:rPr>
        <w:t>The proposed system simplifies product tracking and stock management.</w:t>
      </w:r>
    </w:p>
    <w:p w14:paraId="3486091A" w14:textId="77777777" w:rsidR="00374C98" w:rsidRPr="00374C98" w:rsidRDefault="00374C98" w:rsidP="00374C98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74C98">
        <w:rPr>
          <w:rFonts w:ascii="Arial" w:hAnsi="Arial" w:cs="Arial"/>
          <w:b/>
          <w:bCs/>
          <w:color w:val="000000" w:themeColor="text1"/>
          <w:sz w:val="48"/>
          <w:szCs w:val="48"/>
        </w:rPr>
        <w:t>It helps improve accuracy, efficiency, and decision-making.</w:t>
      </w:r>
    </w:p>
    <w:p w14:paraId="7D7E093C" w14:textId="20583DB8" w:rsidR="004C7D07" w:rsidRDefault="00374C98" w:rsidP="00374C98">
      <w:pPr>
        <w:pStyle w:val="ListParagraph"/>
        <w:numPr>
          <w:ilvl w:val="0"/>
          <w:numId w:val="26"/>
        </w:num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74C98">
        <w:rPr>
          <w:rFonts w:ascii="Arial" w:hAnsi="Arial" w:cs="Arial"/>
          <w:b/>
          <w:bCs/>
          <w:color w:val="000000" w:themeColor="text1"/>
          <w:sz w:val="48"/>
          <w:szCs w:val="48"/>
        </w:rPr>
        <w:t>This project demonstrates the use of software technology in inventory management.</w:t>
      </w:r>
    </w:p>
    <w:p w14:paraId="74447E74" w14:textId="77777777" w:rsidR="004C7D07" w:rsidRDefault="004C7D07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rPr>
          <w:rFonts w:ascii="Arial" w:hAnsi="Arial" w:cs="Arial"/>
          <w:b/>
          <w:bCs/>
          <w:color w:val="000000" w:themeColor="text1"/>
          <w:sz w:val="48"/>
          <w:szCs w:val="48"/>
        </w:rPr>
        <w:br w:type="page"/>
      </w:r>
    </w:p>
    <w:p w14:paraId="4632A7B2" w14:textId="2DC6D7BB" w:rsidR="0014678C" w:rsidRDefault="0014678C" w:rsidP="0028093A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2667D49E" w14:textId="77777777" w:rsidR="0028093A" w:rsidRDefault="0028093A" w:rsidP="0028093A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5A77C27C" w14:textId="77777777" w:rsidR="0028093A" w:rsidRDefault="0028093A" w:rsidP="0028093A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4FAAE416" w14:textId="77777777" w:rsidR="0028093A" w:rsidRDefault="0028093A" w:rsidP="0028093A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</w:p>
    <w:p w14:paraId="045B7F8B" w14:textId="7C0B082E" w:rsidR="0028093A" w:rsidRPr="00203BB2" w:rsidRDefault="00203BB2" w:rsidP="00203BB2">
      <w:pPr>
        <w:rPr>
          <w:rFonts w:ascii="Calibri Light" w:hAnsi="Calibri Light" w:cs="Arial"/>
          <w:b/>
          <w:bCs/>
          <w:color w:val="0070C0"/>
          <w:sz w:val="144"/>
          <w:szCs w:val="144"/>
        </w:rPr>
      </w:pPr>
      <w:r>
        <w:rPr>
          <w:rFonts w:ascii="Calibri Light" w:hAnsi="Calibri Light" w:cs="Arial"/>
          <w:b/>
          <w:bCs/>
          <w:color w:val="0070C0"/>
          <w:sz w:val="144"/>
          <w:szCs w:val="144"/>
        </w:rPr>
        <w:t xml:space="preserve">    </w:t>
      </w:r>
      <w:r w:rsidR="0028093A" w:rsidRPr="00203BB2">
        <w:rPr>
          <w:rFonts w:ascii="Calibri Light" w:hAnsi="Calibri Light" w:cs="Arial"/>
          <w:b/>
          <w:bCs/>
          <w:color w:val="0070C0"/>
          <w:sz w:val="144"/>
          <w:szCs w:val="144"/>
        </w:rPr>
        <w:t>THANK YOU</w:t>
      </w:r>
    </w:p>
    <w:sectPr w:rsidR="0028093A" w:rsidRPr="00203BB2" w:rsidSect="00972C7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FD105" w14:textId="77777777" w:rsidR="008B2E8A" w:rsidRDefault="008B2E8A" w:rsidP="008B2E8A">
      <w:pPr>
        <w:spacing w:after="0" w:line="240" w:lineRule="auto"/>
      </w:pPr>
      <w:r>
        <w:separator/>
      </w:r>
    </w:p>
  </w:endnote>
  <w:endnote w:type="continuationSeparator" w:id="0">
    <w:p w14:paraId="0A4C4892" w14:textId="77777777" w:rsidR="008B2E8A" w:rsidRDefault="008B2E8A" w:rsidP="008B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E53D" w14:textId="77777777" w:rsidR="008B2E8A" w:rsidRDefault="008B2E8A" w:rsidP="008B2E8A">
      <w:pPr>
        <w:spacing w:after="0" w:line="240" w:lineRule="auto"/>
      </w:pPr>
      <w:r>
        <w:separator/>
      </w:r>
    </w:p>
  </w:footnote>
  <w:footnote w:type="continuationSeparator" w:id="0">
    <w:p w14:paraId="37B0EA9F" w14:textId="77777777" w:rsidR="008B2E8A" w:rsidRDefault="008B2E8A" w:rsidP="008B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630"/>
    <w:multiLevelType w:val="hybridMultilevel"/>
    <w:tmpl w:val="E9CCB4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56B2"/>
    <w:multiLevelType w:val="hybridMultilevel"/>
    <w:tmpl w:val="866C65B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D519C"/>
    <w:multiLevelType w:val="hybridMultilevel"/>
    <w:tmpl w:val="2A62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42A63"/>
    <w:multiLevelType w:val="hybridMultilevel"/>
    <w:tmpl w:val="87868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544F3"/>
    <w:multiLevelType w:val="hybridMultilevel"/>
    <w:tmpl w:val="B596DB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3047EC"/>
    <w:multiLevelType w:val="hybridMultilevel"/>
    <w:tmpl w:val="D570BC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C6466"/>
    <w:multiLevelType w:val="hybridMultilevel"/>
    <w:tmpl w:val="BDBC5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B6E43"/>
    <w:multiLevelType w:val="hybridMultilevel"/>
    <w:tmpl w:val="9AECF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96F38"/>
    <w:multiLevelType w:val="hybridMultilevel"/>
    <w:tmpl w:val="09E4CD30"/>
    <w:lvl w:ilvl="0" w:tplc="04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9" w15:restartNumberingAfterBreak="0">
    <w:nsid w:val="29E318A6"/>
    <w:multiLevelType w:val="hybridMultilevel"/>
    <w:tmpl w:val="B30C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4787A"/>
    <w:multiLevelType w:val="hybridMultilevel"/>
    <w:tmpl w:val="71B215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B45D1F"/>
    <w:multiLevelType w:val="hybridMultilevel"/>
    <w:tmpl w:val="53C6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43AE6"/>
    <w:multiLevelType w:val="hybridMultilevel"/>
    <w:tmpl w:val="8C38E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236449"/>
    <w:multiLevelType w:val="hybridMultilevel"/>
    <w:tmpl w:val="466068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DEA03C3"/>
    <w:multiLevelType w:val="hybridMultilevel"/>
    <w:tmpl w:val="1A348B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4328CC"/>
    <w:multiLevelType w:val="hybridMultilevel"/>
    <w:tmpl w:val="73E81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60A45"/>
    <w:multiLevelType w:val="hybridMultilevel"/>
    <w:tmpl w:val="05A8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B3CDD"/>
    <w:multiLevelType w:val="hybridMultilevel"/>
    <w:tmpl w:val="45F8B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EF056C"/>
    <w:multiLevelType w:val="hybridMultilevel"/>
    <w:tmpl w:val="C3902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30BF6"/>
    <w:multiLevelType w:val="hybridMultilevel"/>
    <w:tmpl w:val="4B7686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A0C2C"/>
    <w:multiLevelType w:val="hybridMultilevel"/>
    <w:tmpl w:val="37FC4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955038"/>
    <w:multiLevelType w:val="hybridMultilevel"/>
    <w:tmpl w:val="8AB49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12CB1"/>
    <w:multiLevelType w:val="hybridMultilevel"/>
    <w:tmpl w:val="0F569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88BAE">
      <w:start w:val="5"/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4203A"/>
    <w:multiLevelType w:val="hybridMultilevel"/>
    <w:tmpl w:val="F0DE35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C3264"/>
    <w:multiLevelType w:val="hybridMultilevel"/>
    <w:tmpl w:val="DCF4F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0135E"/>
    <w:multiLevelType w:val="hybridMultilevel"/>
    <w:tmpl w:val="4EAEE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6D271F"/>
    <w:multiLevelType w:val="hybridMultilevel"/>
    <w:tmpl w:val="BE96F8D2"/>
    <w:lvl w:ilvl="0" w:tplc="04090001">
      <w:start w:val="1"/>
      <w:numFmt w:val="bullet"/>
      <w:lvlText w:val=""/>
      <w:lvlJc w:val="left"/>
      <w:pPr>
        <w:ind w:left="13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7" w:hanging="360"/>
      </w:pPr>
      <w:rPr>
        <w:rFonts w:ascii="Wingdings" w:hAnsi="Wingdings" w:hint="default"/>
      </w:rPr>
    </w:lvl>
  </w:abstractNum>
  <w:abstractNum w:abstractNumId="27" w15:restartNumberingAfterBreak="0">
    <w:nsid w:val="7F006DBE"/>
    <w:multiLevelType w:val="hybridMultilevel"/>
    <w:tmpl w:val="C304E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411556">
    <w:abstractNumId w:val="18"/>
  </w:num>
  <w:num w:numId="2" w16cid:durableId="1342125903">
    <w:abstractNumId w:val="27"/>
  </w:num>
  <w:num w:numId="3" w16cid:durableId="1991327827">
    <w:abstractNumId w:val="24"/>
  </w:num>
  <w:num w:numId="4" w16cid:durableId="1561595709">
    <w:abstractNumId w:val="17"/>
  </w:num>
  <w:num w:numId="5" w16cid:durableId="393552842">
    <w:abstractNumId w:val="12"/>
  </w:num>
  <w:num w:numId="6" w16cid:durableId="1498955741">
    <w:abstractNumId w:val="11"/>
  </w:num>
  <w:num w:numId="7" w16cid:durableId="11614038">
    <w:abstractNumId w:val="9"/>
  </w:num>
  <w:num w:numId="8" w16cid:durableId="697396369">
    <w:abstractNumId w:val="20"/>
  </w:num>
  <w:num w:numId="9" w16cid:durableId="1961840690">
    <w:abstractNumId w:val="22"/>
  </w:num>
  <w:num w:numId="10" w16cid:durableId="331955378">
    <w:abstractNumId w:val="10"/>
  </w:num>
  <w:num w:numId="11" w16cid:durableId="1752005717">
    <w:abstractNumId w:val="2"/>
  </w:num>
  <w:num w:numId="12" w16cid:durableId="334307187">
    <w:abstractNumId w:val="14"/>
  </w:num>
  <w:num w:numId="13" w16cid:durableId="412236971">
    <w:abstractNumId w:val="4"/>
  </w:num>
  <w:num w:numId="14" w16cid:durableId="496775236">
    <w:abstractNumId w:val="19"/>
  </w:num>
  <w:num w:numId="15" w16cid:durableId="1525630103">
    <w:abstractNumId w:val="5"/>
  </w:num>
  <w:num w:numId="16" w16cid:durableId="1330866763">
    <w:abstractNumId w:val="0"/>
  </w:num>
  <w:num w:numId="17" w16cid:durableId="1452480175">
    <w:abstractNumId w:val="23"/>
  </w:num>
  <w:num w:numId="18" w16cid:durableId="1588223402">
    <w:abstractNumId w:val="1"/>
  </w:num>
  <w:num w:numId="19" w16cid:durableId="1759331532">
    <w:abstractNumId w:val="26"/>
  </w:num>
  <w:num w:numId="20" w16cid:durableId="1069621834">
    <w:abstractNumId w:val="6"/>
  </w:num>
  <w:num w:numId="21" w16cid:durableId="965506750">
    <w:abstractNumId w:val="13"/>
  </w:num>
  <w:num w:numId="22" w16cid:durableId="1784958946">
    <w:abstractNumId w:val="16"/>
  </w:num>
  <w:num w:numId="23" w16cid:durableId="1365520916">
    <w:abstractNumId w:val="21"/>
  </w:num>
  <w:num w:numId="24" w16cid:durableId="338192750">
    <w:abstractNumId w:val="25"/>
  </w:num>
  <w:num w:numId="25" w16cid:durableId="257639686">
    <w:abstractNumId w:val="15"/>
  </w:num>
  <w:num w:numId="26" w16cid:durableId="929240679">
    <w:abstractNumId w:val="3"/>
  </w:num>
  <w:num w:numId="27" w16cid:durableId="1175416216">
    <w:abstractNumId w:val="8"/>
  </w:num>
  <w:num w:numId="28" w16cid:durableId="1587112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8C"/>
    <w:rsid w:val="0004768A"/>
    <w:rsid w:val="000E6FD0"/>
    <w:rsid w:val="000F6BBB"/>
    <w:rsid w:val="001134DE"/>
    <w:rsid w:val="001153D4"/>
    <w:rsid w:val="0014678C"/>
    <w:rsid w:val="0015175F"/>
    <w:rsid w:val="00153C09"/>
    <w:rsid w:val="001E2A1C"/>
    <w:rsid w:val="00203BB2"/>
    <w:rsid w:val="00275B4C"/>
    <w:rsid w:val="0028093A"/>
    <w:rsid w:val="003307C9"/>
    <w:rsid w:val="0036321C"/>
    <w:rsid w:val="00374C98"/>
    <w:rsid w:val="004325C9"/>
    <w:rsid w:val="004506A8"/>
    <w:rsid w:val="004C38E8"/>
    <w:rsid w:val="004C7D07"/>
    <w:rsid w:val="004E742C"/>
    <w:rsid w:val="005042CA"/>
    <w:rsid w:val="00572621"/>
    <w:rsid w:val="005C29FD"/>
    <w:rsid w:val="005D7402"/>
    <w:rsid w:val="005D7912"/>
    <w:rsid w:val="00605CD1"/>
    <w:rsid w:val="00637662"/>
    <w:rsid w:val="006A2CBC"/>
    <w:rsid w:val="007A2056"/>
    <w:rsid w:val="007E08F5"/>
    <w:rsid w:val="00825406"/>
    <w:rsid w:val="008752A7"/>
    <w:rsid w:val="0088169D"/>
    <w:rsid w:val="008B2E8A"/>
    <w:rsid w:val="00922020"/>
    <w:rsid w:val="00953164"/>
    <w:rsid w:val="00972C76"/>
    <w:rsid w:val="009A4441"/>
    <w:rsid w:val="00A82F83"/>
    <w:rsid w:val="00AF2941"/>
    <w:rsid w:val="00AF4B27"/>
    <w:rsid w:val="00AF548D"/>
    <w:rsid w:val="00B60124"/>
    <w:rsid w:val="00B60AFA"/>
    <w:rsid w:val="00B70F26"/>
    <w:rsid w:val="00B845F8"/>
    <w:rsid w:val="00BD248C"/>
    <w:rsid w:val="00C35A3C"/>
    <w:rsid w:val="00D61BAA"/>
    <w:rsid w:val="00D9438B"/>
    <w:rsid w:val="00DB67A4"/>
    <w:rsid w:val="00DF0686"/>
    <w:rsid w:val="00DF1DF5"/>
    <w:rsid w:val="00DF30AD"/>
    <w:rsid w:val="00E671FB"/>
    <w:rsid w:val="00EA7019"/>
    <w:rsid w:val="00EB731A"/>
    <w:rsid w:val="00EC7843"/>
    <w:rsid w:val="00ED2F70"/>
    <w:rsid w:val="00EE2A58"/>
    <w:rsid w:val="00EF2A22"/>
    <w:rsid w:val="00EF7318"/>
    <w:rsid w:val="00F1720C"/>
    <w:rsid w:val="00F444F5"/>
    <w:rsid w:val="00FC1290"/>
    <w:rsid w:val="00FC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57DD5"/>
  <w15:chartTrackingRefBased/>
  <w15:docId w15:val="{397313AB-109B-9943-A110-D0246AC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5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E8A"/>
  </w:style>
  <w:style w:type="paragraph" w:styleId="Footer">
    <w:name w:val="footer"/>
    <w:basedOn w:val="Normal"/>
    <w:link w:val="FooterChar"/>
    <w:uiPriority w:val="99"/>
    <w:unhideWhenUsed/>
    <w:rsid w:val="008B2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E8A"/>
  </w:style>
  <w:style w:type="character" w:styleId="CommentReference">
    <w:name w:val="annotation reference"/>
    <w:basedOn w:val="DefaultParagraphFont"/>
    <w:uiPriority w:val="99"/>
    <w:semiHidden/>
    <w:unhideWhenUsed/>
    <w:rsid w:val="00953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31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3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3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sree</dc:creator>
  <cp:keywords/>
  <dc:description/>
  <cp:lastModifiedBy>nithya sree</cp:lastModifiedBy>
  <cp:revision>2</cp:revision>
  <dcterms:created xsi:type="dcterms:W3CDTF">2026-03-08T15:34:00Z</dcterms:created>
  <dcterms:modified xsi:type="dcterms:W3CDTF">2026-03-08T15:34:00Z</dcterms:modified>
</cp:coreProperties>
</file>