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7BAD" w14:textId="5C017A0F" w:rsidR="00A55A90" w:rsidRDefault="00A55A90" w:rsidP="00A55A90">
      <w:r>
        <w:t>This</w:t>
      </w:r>
      <w:r>
        <w:t xml:space="preserve"> documentation covers how to install and run the solution, how to see and use the results, the architecture overview, and possible next steps.</w:t>
      </w:r>
    </w:p>
    <w:p w14:paraId="632A9DB2" w14:textId="77777777" w:rsidR="00A55A90" w:rsidRDefault="00A55A90" w:rsidP="00A55A90">
      <w:r>
        <w:t>### Installation and Setup</w:t>
      </w:r>
    </w:p>
    <w:p w14:paraId="503EC5AD" w14:textId="537FE0B6" w:rsidR="00A55A90" w:rsidRDefault="00A55A90" w:rsidP="00A55A90">
      <w:r>
        <w:t>To install and run the solution, follow the steps below:</w:t>
      </w:r>
    </w:p>
    <w:p w14:paraId="0CDC524E" w14:textId="6BDC7A2F" w:rsidR="00A55A90" w:rsidRDefault="00A55A90" w:rsidP="00A55A90">
      <w:r>
        <w:t>1. Ensure that you have Docker installed and running on your machine.</w:t>
      </w:r>
    </w:p>
    <w:p w14:paraId="7F9CA91D" w14:textId="044855A3" w:rsidR="00A55A90" w:rsidRDefault="00A55A90" w:rsidP="00A55A90">
      <w:r>
        <w:t>2. Clone or download the code repository to your local machine</w:t>
      </w:r>
      <w:r>
        <w:t>(</w:t>
      </w:r>
      <w:hyperlink r:id="rId5" w:history="1">
        <w:r w:rsidRPr="00A55A90">
          <w:rPr>
            <w:rStyle w:val="Hyperlink"/>
          </w:rPr>
          <w:t>https://github.com/Aswinjoseph2011/Data_Enginnering_Test.git</w:t>
        </w:r>
      </w:hyperlink>
      <w:r>
        <w:t>)</w:t>
      </w:r>
      <w:r>
        <w:t>.</w:t>
      </w:r>
    </w:p>
    <w:p w14:paraId="7368E321" w14:textId="660A0BBB" w:rsidR="00A55A90" w:rsidRDefault="00A55A90" w:rsidP="00A55A90">
      <w:r>
        <w:t>3. Open a terminal or command prompt and navigate to the directory containing the code files.</w:t>
      </w:r>
    </w:p>
    <w:p w14:paraId="19DE7183" w14:textId="77777777" w:rsidR="00A55A90" w:rsidRDefault="00A55A90" w:rsidP="00A55A90">
      <w:r>
        <w:t>4. Build the Docker image by running the following command:</w:t>
      </w:r>
    </w:p>
    <w:p w14:paraId="05B56045" w14:textId="77777777" w:rsidR="00A55A90" w:rsidRDefault="00A55A90" w:rsidP="00A55A90">
      <w:r>
        <w:t xml:space="preserve">   ```</w:t>
      </w:r>
    </w:p>
    <w:p w14:paraId="1A3AFAF4" w14:textId="77777777" w:rsidR="00A55A90" w:rsidRDefault="00A55A90" w:rsidP="00A55A90">
      <w:r>
        <w:t xml:space="preserve">   docker build -t my-</w:t>
      </w:r>
      <w:proofErr w:type="spellStart"/>
      <w:r>
        <w:t>fastapi</w:t>
      </w:r>
      <w:proofErr w:type="spellEnd"/>
      <w:r>
        <w:t>-app .</w:t>
      </w:r>
    </w:p>
    <w:p w14:paraId="7830E910" w14:textId="2A70E3A5" w:rsidR="00A55A90" w:rsidRDefault="00A55A90" w:rsidP="00A55A90">
      <w:r>
        <w:t xml:space="preserve">   ```</w:t>
      </w:r>
    </w:p>
    <w:p w14:paraId="076A04BA" w14:textId="77777777" w:rsidR="00A55A90" w:rsidRDefault="00A55A90" w:rsidP="00A55A90">
      <w:r>
        <w:t xml:space="preserve">5. After the image is built successfully, run the Docker container with the provided </w:t>
      </w:r>
      <w:proofErr w:type="spellStart"/>
      <w:r>
        <w:t>FastAPI</w:t>
      </w:r>
      <w:proofErr w:type="spellEnd"/>
      <w:r>
        <w:t xml:space="preserve"> parameters using the following command:</w:t>
      </w:r>
    </w:p>
    <w:p w14:paraId="0943F511" w14:textId="77777777" w:rsidR="00A55A90" w:rsidRDefault="00A55A90" w:rsidP="00A55A90">
      <w:r>
        <w:t xml:space="preserve">   ```</w:t>
      </w:r>
    </w:p>
    <w:p w14:paraId="6A6A1F77" w14:textId="77777777" w:rsidR="00A55A90" w:rsidRDefault="00A55A90" w:rsidP="00A55A90">
      <w:r>
        <w:t xml:space="preserve">   </w:t>
      </w:r>
      <w:r w:rsidRPr="00A55A90">
        <w:t>docker run -p 8000:8000 my-</w:t>
      </w:r>
      <w:proofErr w:type="spellStart"/>
      <w:r w:rsidRPr="00A55A90">
        <w:t>fastapi</w:t>
      </w:r>
      <w:proofErr w:type="spellEnd"/>
      <w:r w:rsidRPr="00A55A90">
        <w:t>-app</w:t>
      </w:r>
    </w:p>
    <w:p w14:paraId="715B8E2B" w14:textId="04460375" w:rsidR="00A55A90" w:rsidRDefault="00A55A90" w:rsidP="00A55A90">
      <w:r>
        <w:t xml:space="preserve">   ```</w:t>
      </w:r>
    </w:p>
    <w:p w14:paraId="5CCC91A4" w14:textId="47D9FB32" w:rsidR="00A55A90" w:rsidRDefault="00A55A90" w:rsidP="00A55A90">
      <w:r>
        <w:t xml:space="preserve">   Make sure to replace the values of the `-e` options (`HOST`, `PORT`, `DATABASE`, `USERNAME`) as per your MySQL server configuration.</w:t>
      </w:r>
    </w:p>
    <w:p w14:paraId="1C45C1BD" w14:textId="1086873B" w:rsidR="00A55A90" w:rsidRDefault="00A55A90" w:rsidP="00A55A90">
      <w:r>
        <w:t xml:space="preserve">6. Once the container is running, you can access the </w:t>
      </w:r>
      <w:proofErr w:type="spellStart"/>
      <w:r>
        <w:t>FastAPI</w:t>
      </w:r>
      <w:proofErr w:type="spellEnd"/>
      <w:r>
        <w:t xml:space="preserve"> application at http://localhost:8000.</w:t>
      </w:r>
    </w:p>
    <w:p w14:paraId="3B2633B2" w14:textId="77777777" w:rsidR="00A55A90" w:rsidRDefault="00A55A90" w:rsidP="00A55A90">
      <w:r>
        <w:t>### Viewing and Using the Results</w:t>
      </w:r>
    </w:p>
    <w:p w14:paraId="079D6432" w14:textId="13FEA2A6" w:rsidR="00A55A90" w:rsidRDefault="00A55A90" w:rsidP="00A55A90">
      <w:r>
        <w:t>The solution processes JSON files, extracts specific patient data, and populates a MySQL database table with the extracted information.</w:t>
      </w:r>
    </w:p>
    <w:p w14:paraId="3953FFD2" w14:textId="2AB28755" w:rsidR="00A55A90" w:rsidRDefault="00A55A90" w:rsidP="00A55A90">
      <w:r>
        <w:t>To view and use the results, follow these steps:</w:t>
      </w:r>
    </w:p>
    <w:p w14:paraId="5531C8CC" w14:textId="1DFE973B" w:rsidR="00A55A90" w:rsidRDefault="00A55A90" w:rsidP="00A55A90">
      <w:r>
        <w:t>1. Place the JSON files you want to process in the same directory as the code files.</w:t>
      </w:r>
    </w:p>
    <w:p w14:paraId="4B09C6C1" w14:textId="4AFC739F" w:rsidR="00A55A90" w:rsidRDefault="00A55A90" w:rsidP="00A55A90">
      <w:r>
        <w:t>2. Use web browser to send an HTTP POST request to `</w:t>
      </w:r>
      <w:r w:rsidRPr="00A55A90">
        <w:t xml:space="preserve"> </w:t>
      </w:r>
      <w:r w:rsidRPr="00A55A90">
        <w:t>http://127.0.0.1:8000/docs</w:t>
      </w:r>
      <w:r w:rsidRPr="00A55A90">
        <w:t xml:space="preserve"> </w:t>
      </w:r>
      <w:r>
        <w:t>`.</w:t>
      </w:r>
    </w:p>
    <w:p w14:paraId="511AC9D5" w14:textId="77777777" w:rsidR="00A55A90" w:rsidRDefault="00A55A90" w:rsidP="00A55A90">
      <w:r>
        <w:t>3. Include the required parameters in the request:</w:t>
      </w:r>
    </w:p>
    <w:p w14:paraId="0BBDC38E" w14:textId="77777777" w:rsidR="00A55A90" w:rsidRDefault="00A55A90" w:rsidP="00A55A90">
      <w:r>
        <w:t xml:space="preserve">   - `host`: The hostname or IP address of the MySQL server.</w:t>
      </w:r>
    </w:p>
    <w:p w14:paraId="0A03C387" w14:textId="77777777" w:rsidR="00A55A90" w:rsidRDefault="00A55A90" w:rsidP="00A55A90">
      <w:r>
        <w:t xml:space="preserve">   - `port`: The port number on which the MySQL server is listening.</w:t>
      </w:r>
    </w:p>
    <w:p w14:paraId="4D70DA93" w14:textId="77777777" w:rsidR="00A55A90" w:rsidRDefault="00A55A90" w:rsidP="00A55A90">
      <w:r>
        <w:t xml:space="preserve">   - `database`: The name of the MySQL database where the table will be created.</w:t>
      </w:r>
    </w:p>
    <w:p w14:paraId="7D7E0CA5" w14:textId="77777777" w:rsidR="00A55A90" w:rsidRDefault="00A55A90" w:rsidP="00A55A90">
      <w:r>
        <w:t xml:space="preserve">   - `username`: The username to authenticate with the MySQL server.</w:t>
      </w:r>
    </w:p>
    <w:p w14:paraId="224FCA82" w14:textId="70C80C9D" w:rsidR="00A55A90" w:rsidRDefault="00A55A90" w:rsidP="00A55A90">
      <w:r>
        <w:t>Attaching my screenshot for easy reference.</w:t>
      </w:r>
    </w:p>
    <w:p w14:paraId="14BCB790" w14:textId="1B6D2C1F" w:rsidR="00A55A90" w:rsidRDefault="00A55A90" w:rsidP="00A55A90">
      <w:r w:rsidRPr="00A55A90">
        <w:lastRenderedPageBreak/>
        <w:drawing>
          <wp:inline distT="0" distB="0" distL="0" distR="0" wp14:anchorId="464262E6" wp14:editId="5513AF6A">
            <wp:extent cx="3421380" cy="2631458"/>
            <wp:effectExtent l="0" t="0" r="7620" b="0"/>
            <wp:docPr id="1333442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28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705" cy="26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E93" w14:textId="77777777" w:rsidR="00A55A90" w:rsidRDefault="00A55A90" w:rsidP="00A55A90"/>
    <w:p w14:paraId="6A9039B5" w14:textId="51EC75A6" w:rsidR="00A55A90" w:rsidRDefault="00A55A90" w:rsidP="00A55A90">
      <w:r>
        <w:t>4. Send the request and wait for a response. The response will indicate whether the data conversion and database population were successful.</w:t>
      </w:r>
    </w:p>
    <w:p w14:paraId="3A02C1A0" w14:textId="4598D1C7" w:rsidR="00A55A90" w:rsidRDefault="00A55A90" w:rsidP="00A55A90">
      <w:r>
        <w:t>5. Check your MySQL database to see the populated table. The table name will be `</w:t>
      </w:r>
      <w:proofErr w:type="spellStart"/>
      <w:r>
        <w:t>patient_data</w:t>
      </w:r>
      <w:proofErr w:type="spellEnd"/>
      <w:r>
        <w:t xml:space="preserve">`. </w:t>
      </w:r>
    </w:p>
    <w:p w14:paraId="38155FFC" w14:textId="37233EBE" w:rsidR="00A55A90" w:rsidRDefault="00A55A90" w:rsidP="00A55A90">
      <w:r>
        <w:t>Attaching an image for reference</w:t>
      </w:r>
    </w:p>
    <w:p w14:paraId="16CAEE0B" w14:textId="3740D0EB" w:rsidR="00A55A90" w:rsidRDefault="00A55A90" w:rsidP="00A55A90">
      <w:r w:rsidRPr="00A55A90">
        <w:drawing>
          <wp:inline distT="0" distB="0" distL="0" distR="0" wp14:anchorId="46688D88" wp14:editId="434E8B3F">
            <wp:extent cx="4122420" cy="1511766"/>
            <wp:effectExtent l="0" t="0" r="0" b="0"/>
            <wp:docPr id="1143226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62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2" cy="15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A73" w14:textId="77777777" w:rsidR="00A55A90" w:rsidRDefault="00A55A90" w:rsidP="00A55A90">
      <w:r>
        <w:t>### Architecture Overview</w:t>
      </w:r>
    </w:p>
    <w:p w14:paraId="0359B086" w14:textId="776A47CE" w:rsidR="00A55A90" w:rsidRDefault="00A55A90" w:rsidP="00A55A90">
      <w:r>
        <w:t xml:space="preserve">The solution is built using Python, </w:t>
      </w:r>
      <w:proofErr w:type="spellStart"/>
      <w:r>
        <w:t>FastAPI</w:t>
      </w:r>
      <w:proofErr w:type="spellEnd"/>
      <w:r>
        <w:t xml:space="preserve">, Pandas, </w:t>
      </w:r>
      <w:proofErr w:type="spellStart"/>
      <w:r>
        <w:t>SQLAlchemy</w:t>
      </w:r>
      <w:proofErr w:type="spellEnd"/>
      <w:r>
        <w:t>, and Docker. Here's an overview of the architecture:</w:t>
      </w:r>
    </w:p>
    <w:p w14:paraId="7AF2B49D" w14:textId="43519642" w:rsidR="00A55A90" w:rsidRDefault="00A55A90" w:rsidP="00A55A90">
      <w:r>
        <w:t xml:space="preserve">1. </w:t>
      </w:r>
      <w:proofErr w:type="spellStart"/>
      <w:r>
        <w:t>FastAPI</w:t>
      </w:r>
      <w:proofErr w:type="spellEnd"/>
      <w:r>
        <w:t xml:space="preserve">: The </w:t>
      </w:r>
      <w:proofErr w:type="spellStart"/>
      <w:r>
        <w:t>FastAPI</w:t>
      </w:r>
      <w:proofErr w:type="spellEnd"/>
      <w:r>
        <w:t xml:space="preserve"> framework is used to create a RESTful API for handling HTTP requests.</w:t>
      </w:r>
    </w:p>
    <w:p w14:paraId="689300FD" w14:textId="2BFE3586" w:rsidR="00A55A90" w:rsidRDefault="00A55A90" w:rsidP="00A55A90">
      <w:r>
        <w:t xml:space="preserve">2. </w:t>
      </w:r>
      <w:proofErr w:type="spellStart"/>
      <w:r>
        <w:t>DataFrameToMySQL</w:t>
      </w:r>
      <w:proofErr w:type="spellEnd"/>
      <w:r>
        <w:t>: The `</w:t>
      </w:r>
      <w:proofErr w:type="spellStart"/>
      <w:r>
        <w:t>DataFrameToMySQL</w:t>
      </w:r>
      <w:proofErr w:type="spellEnd"/>
      <w:r>
        <w:t xml:space="preserve">` class converts JSON files to a Pandas </w:t>
      </w:r>
      <w:proofErr w:type="spellStart"/>
      <w:r>
        <w:t>DataFrame</w:t>
      </w:r>
      <w:proofErr w:type="spellEnd"/>
      <w:r>
        <w:t xml:space="preserve">, extracts specific patient data, and populates a MySQL database table using </w:t>
      </w:r>
      <w:proofErr w:type="spellStart"/>
      <w:r>
        <w:t>SQLAlchemy</w:t>
      </w:r>
      <w:proofErr w:type="spellEnd"/>
      <w:r>
        <w:t>.</w:t>
      </w:r>
    </w:p>
    <w:p w14:paraId="2B9224E9" w14:textId="52581D76" w:rsidR="00A55A90" w:rsidRDefault="00A55A90" w:rsidP="00A55A90">
      <w:r>
        <w:t>3. MySQL Server: The MySQL database server stores the patient data in a table named `</w:t>
      </w:r>
      <w:proofErr w:type="spellStart"/>
      <w:r>
        <w:t>patient_data</w:t>
      </w:r>
      <w:proofErr w:type="spellEnd"/>
      <w:r>
        <w:t>`.</w:t>
      </w:r>
    </w:p>
    <w:p w14:paraId="209EC587" w14:textId="77777777" w:rsidR="00A55A90" w:rsidRDefault="00A55A90" w:rsidP="00A55A90">
      <w:r>
        <w:t>4. Docker: The solution is containerized using Docker, which provides a consistent and isolated environment for running the application.</w:t>
      </w:r>
    </w:p>
    <w:p w14:paraId="060C9F71" w14:textId="77777777" w:rsidR="00A55A90" w:rsidRDefault="00A55A90" w:rsidP="00A55A90"/>
    <w:p w14:paraId="5B3B5BDE" w14:textId="0ACEF76C" w:rsidR="000116DA" w:rsidRPr="00A55A90" w:rsidRDefault="000116DA" w:rsidP="00A55A90"/>
    <w:sectPr w:rsidR="000116DA" w:rsidRPr="00A5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368"/>
    <w:multiLevelType w:val="multilevel"/>
    <w:tmpl w:val="6BA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B7B29"/>
    <w:multiLevelType w:val="multilevel"/>
    <w:tmpl w:val="5BA8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E24BF"/>
    <w:multiLevelType w:val="multilevel"/>
    <w:tmpl w:val="F79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F73A9"/>
    <w:multiLevelType w:val="multilevel"/>
    <w:tmpl w:val="C382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762032">
    <w:abstractNumId w:val="2"/>
  </w:num>
  <w:num w:numId="2" w16cid:durableId="915090114">
    <w:abstractNumId w:val="0"/>
  </w:num>
  <w:num w:numId="3" w16cid:durableId="139008552">
    <w:abstractNumId w:val="1"/>
  </w:num>
  <w:num w:numId="4" w16cid:durableId="60846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0E"/>
    <w:rsid w:val="000116DA"/>
    <w:rsid w:val="00402E0E"/>
    <w:rsid w:val="00540F41"/>
    <w:rsid w:val="00801527"/>
    <w:rsid w:val="00A55A90"/>
    <w:rsid w:val="00C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2DCE"/>
  <w15:chartTrackingRefBased/>
  <w15:docId w15:val="{D21955F1-A455-4852-913D-E624D04B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5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A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5A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A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5A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5A90"/>
  </w:style>
  <w:style w:type="character" w:customStyle="1" w:styleId="hljs-number">
    <w:name w:val="hljs-number"/>
    <w:basedOn w:val="DefaultParagraphFont"/>
    <w:rsid w:val="00A55A90"/>
  </w:style>
  <w:style w:type="character" w:styleId="Hyperlink">
    <w:name w:val="Hyperlink"/>
    <w:basedOn w:val="DefaultParagraphFont"/>
    <w:uiPriority w:val="99"/>
    <w:unhideWhenUsed/>
    <w:rsid w:val="00A55A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134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193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736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241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6143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winjoseph2011/Data_Enginnering_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Joseph</dc:creator>
  <cp:keywords/>
  <dc:description/>
  <cp:lastModifiedBy>Aswin Joseph</cp:lastModifiedBy>
  <cp:revision>3</cp:revision>
  <dcterms:created xsi:type="dcterms:W3CDTF">2023-07-08T11:18:00Z</dcterms:created>
  <dcterms:modified xsi:type="dcterms:W3CDTF">2023-07-08T11:25:00Z</dcterms:modified>
</cp:coreProperties>
</file>