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5DB8" w14:textId="43DF8CC7" w:rsidR="00915CEB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Week-5 Microservices with SpringBoot3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SpringCloud</w:t>
      </w:r>
      <w:proofErr w:type="spellEnd"/>
    </w:p>
    <w:p w14:paraId="30A07B69" w14:textId="77777777" w:rsidR="00E07472" w:rsidRDefault="00E07472" w:rsidP="00E07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1686A" w14:textId="77777777" w:rsidR="00F608C3" w:rsidRDefault="00F608C3" w:rsidP="00E074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Creating Microservices for account and loan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AADE6E" w14:textId="271B47E2" w:rsidR="00E07472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In this </w:t>
      </w:r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hands on</w:t>
      </w:r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it's</w:t>
      </w:r>
      <w:proofErr w:type="spellEnd"/>
      <w:proofErr w:type="gramEnd"/>
      <w:r w:rsidRPr="00F608C3">
        <w:rPr>
          <w:rFonts w:ascii="Times New Roman" w:hAnsi="Times New Roman" w:cs="Times New Roman"/>
          <w:b/>
          <w:bCs/>
          <w:sz w:val="28"/>
          <w:szCs w:val="28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324530FA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0DBCD" w14:textId="7EB1A2E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89432FF" w14:textId="1E6DCA7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2394BB87" w14:textId="7870BD4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AccountController.java</w:t>
      </w:r>
    </w:p>
    <w:p w14:paraId="23896EB2" w14:textId="6564E220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42C871B4" w14:textId="181986B4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EBEDB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AF7F141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34EF1B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EEF7F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11AC1B9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12AC688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32944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E6F391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BEE045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529676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account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4070C68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417D7A18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"savings");</w:t>
      </w:r>
    </w:p>
    <w:p w14:paraId="05C1BC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account.put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"balance", 234343);</w:t>
      </w:r>
    </w:p>
    <w:p w14:paraId="7456C25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account;</w:t>
      </w:r>
    </w:p>
    <w:p w14:paraId="3F6B4C9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67135B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51B3BDB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962F1" w14:textId="0C70FD52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AccountApplication.java</w:t>
      </w:r>
    </w:p>
    <w:p w14:paraId="79ED066A" w14:textId="460FF8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.account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151C0ED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70720B2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223723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E2BE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lastRenderedPageBreak/>
        <w:t>@SpringBootApplication</w:t>
      </w:r>
    </w:p>
    <w:p w14:paraId="09A0853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AccountApplication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230F5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210EC6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6E49024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AccountApplication.class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01EA459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137CE1B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38E766" w14:textId="38EBE8DF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1F118154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44EF2B" w14:textId="374934F0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5F1CB9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spring.application.name=account</w:t>
      </w:r>
    </w:p>
    <w:p w14:paraId="6C0D708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=8081</w:t>
      </w:r>
    </w:p>
    <w:p w14:paraId="657B96A6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5CC4BE" w14:textId="40D6F308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56E01823" w14:textId="0537E62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LoanController.java</w:t>
      </w:r>
    </w:p>
    <w:p w14:paraId="24413C1E" w14:textId="33DBC609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7130374" w14:textId="1298E08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F785BA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2761A9D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68BDFE4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D04A0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@RestController</w:t>
      </w:r>
    </w:p>
    <w:p w14:paraId="60B4A16B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0CA16C87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CD24A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404CC1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4715DCD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2CC58862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310DE98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"number", number);</w:t>
      </w:r>
    </w:p>
    <w:p w14:paraId="7DC39B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"type", "car");</w:t>
      </w:r>
    </w:p>
    <w:p w14:paraId="542EB3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"loan", 400000);</w:t>
      </w:r>
    </w:p>
    <w:p w14:paraId="1E9D0564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", 3258);</w:t>
      </w:r>
    </w:p>
    <w:p w14:paraId="08E495B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"tenure", 18);</w:t>
      </w:r>
    </w:p>
    <w:p w14:paraId="44502C6D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52C52C1C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3A1831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0556C9B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6580EA7" w14:textId="2245433C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LoanApplication.java</w:t>
      </w:r>
    </w:p>
    <w:p w14:paraId="2F9719E6" w14:textId="1BA99B6A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.loan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52C94905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boot.SpringApplication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F033510" w14:textId="47356A41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boot.autoconfigure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>.SpringBootApplication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;</w:t>
      </w:r>
    </w:p>
    <w:p w14:paraId="09175E0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7F541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0FC9C183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LoanApplication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11792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B62DB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08C3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608C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 {</w:t>
      </w:r>
    </w:p>
    <w:p w14:paraId="3A8DF4D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</w:r>
      <w:r w:rsidRPr="00F608C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08C3">
        <w:rPr>
          <w:rFonts w:ascii="Times New Roman" w:hAnsi="Times New Roman" w:cs="Times New Roman"/>
          <w:sz w:val="28"/>
          <w:szCs w:val="28"/>
        </w:rPr>
        <w:t>LoanApplication.class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8C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08C3">
        <w:rPr>
          <w:rFonts w:ascii="Times New Roman" w:hAnsi="Times New Roman" w:cs="Times New Roman"/>
          <w:sz w:val="28"/>
          <w:szCs w:val="28"/>
        </w:rPr>
        <w:t>);</w:t>
      </w:r>
    </w:p>
    <w:p w14:paraId="75C731A1" w14:textId="3B69DB0C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ab/>
        <w:t>}</w:t>
      </w:r>
    </w:p>
    <w:p w14:paraId="326A935A" w14:textId="75C7DF00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}</w:t>
      </w:r>
    </w:p>
    <w:p w14:paraId="4E71F03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F9088B" w14:textId="3170A983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608C3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</w:p>
    <w:p w14:paraId="645CF4DA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08C3">
        <w:rPr>
          <w:rFonts w:ascii="Times New Roman" w:hAnsi="Times New Roman" w:cs="Times New Roman"/>
          <w:sz w:val="28"/>
          <w:szCs w:val="28"/>
        </w:rPr>
        <w:t>spring.application.name=loan</w:t>
      </w:r>
    </w:p>
    <w:p w14:paraId="5D2A3B77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08C3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F608C3">
        <w:rPr>
          <w:rFonts w:ascii="Times New Roman" w:hAnsi="Times New Roman" w:cs="Times New Roman"/>
          <w:sz w:val="28"/>
          <w:szCs w:val="28"/>
        </w:rPr>
        <w:t>=8082</w:t>
      </w:r>
    </w:p>
    <w:p w14:paraId="5DAD74A9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CFF92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58A436" w14:textId="35D182E4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08C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9DB0F43" w14:textId="3920B56A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account</w:t>
      </w:r>
    </w:p>
    <w:p w14:paraId="62C1D27D" w14:textId="024AB956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B4C833" wp14:editId="0CE9C686">
            <wp:extent cx="5731510" cy="2162175"/>
            <wp:effectExtent l="0" t="0" r="2540" b="9525"/>
            <wp:docPr id="125474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CDD46" wp14:editId="5CD70FB0">
            <wp:extent cx="5173980" cy="1943100"/>
            <wp:effectExtent l="0" t="0" r="7620" b="0"/>
            <wp:docPr id="898198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5AF0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1ED67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6DB6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549CD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E9FE8" w14:textId="77777777" w:rsidR="00042656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CAF10" w14:textId="7777777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CE961" w14:textId="6A419DF7" w:rsid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loan</w:t>
      </w:r>
    </w:p>
    <w:p w14:paraId="65DFB0AC" w14:textId="4BB3A7D2" w:rsidR="00F608C3" w:rsidRPr="00F608C3" w:rsidRDefault="00042656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A09B7" wp14:editId="48735DFE">
            <wp:extent cx="5731510" cy="2132965"/>
            <wp:effectExtent l="0" t="0" r="2540" b="635"/>
            <wp:docPr id="327518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AC565" wp14:editId="622355E4">
            <wp:extent cx="4922520" cy="2324100"/>
            <wp:effectExtent l="0" t="0" r="0" b="0"/>
            <wp:docPr id="296885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3A90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C9C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0F10F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1E276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FFB5E0E" w14:textId="77777777" w:rsidR="00F608C3" w:rsidRPr="00F608C3" w:rsidRDefault="00F608C3" w:rsidP="00F608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F608C3" w:rsidRPr="00F6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4E51"/>
    <w:multiLevelType w:val="hybridMultilevel"/>
    <w:tmpl w:val="A41EC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72"/>
    <w:rsid w:val="00042656"/>
    <w:rsid w:val="00120A99"/>
    <w:rsid w:val="00344DA0"/>
    <w:rsid w:val="00915CEB"/>
    <w:rsid w:val="00CA402E"/>
    <w:rsid w:val="00D4140C"/>
    <w:rsid w:val="00E07472"/>
    <w:rsid w:val="00E91988"/>
    <w:rsid w:val="00EB2CC0"/>
    <w:rsid w:val="00F6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C5A0"/>
  <w15:chartTrackingRefBased/>
  <w15:docId w15:val="{2D7780F0-1511-489F-ABB7-A1189582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Aswin krithick</cp:lastModifiedBy>
  <cp:revision>5</cp:revision>
  <dcterms:created xsi:type="dcterms:W3CDTF">2025-07-19T17:22:00Z</dcterms:created>
  <dcterms:modified xsi:type="dcterms:W3CDTF">2025-07-20T20:33:00Z</dcterms:modified>
</cp:coreProperties>
</file>