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F0D3" w14:textId="3535561B" w:rsidR="00915CEB" w:rsidRDefault="00F67316" w:rsidP="00F67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Week-1 Design Patterns and Principles</w:t>
      </w:r>
    </w:p>
    <w:p w14:paraId="28D63359" w14:textId="77777777" w:rsidR="00F67316" w:rsidRDefault="00F67316" w:rsidP="00F67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B1746" w14:textId="77777777" w:rsidR="00F67316" w:rsidRPr="00F67316" w:rsidRDefault="00F67316" w:rsidP="00F673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Implementing the Singleton Pattern</w:t>
      </w:r>
    </w:p>
    <w:p w14:paraId="37A87113" w14:textId="12E83579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7566FC8C" w14:textId="11D002E0" w:rsid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608B0E9A" w14:textId="77777777" w:rsid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9A7B2A" w14:textId="5933198B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365694" w14:textId="3ADB4963" w:rsidR="00F67316" w:rsidRPr="00F67316" w:rsidRDefault="00E022BB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="00F67316" w:rsidRPr="00F67316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2E5F14E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>// main.java</w:t>
      </w:r>
    </w:p>
    <w:p w14:paraId="1A66E8CC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>public class main {</w:t>
      </w:r>
    </w:p>
    <w:p w14:paraId="78FD9B12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E022B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022B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022B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022BB">
        <w:rPr>
          <w:rFonts w:ascii="Times New Roman" w:hAnsi="Times New Roman" w:cs="Times New Roman"/>
          <w:sz w:val="28"/>
          <w:szCs w:val="28"/>
        </w:rPr>
        <w:t>) {</w:t>
      </w:r>
    </w:p>
    <w:p w14:paraId="3432EDE3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E022B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22BB">
        <w:rPr>
          <w:rFonts w:ascii="Times New Roman" w:hAnsi="Times New Roman" w:cs="Times New Roman"/>
          <w:sz w:val="28"/>
          <w:szCs w:val="28"/>
        </w:rPr>
        <w:t>("Hello, world!");</w:t>
      </w:r>
    </w:p>
    <w:p w14:paraId="20DCEA1E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>           // Try to get multiple instances</w:t>
      </w:r>
    </w:p>
    <w:p w14:paraId="560E53C5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 xml:space="preserve">        Logger logger1 = </w:t>
      </w:r>
      <w:proofErr w:type="spellStart"/>
      <w:r w:rsidRPr="00E022BB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E022BB">
        <w:rPr>
          <w:rFonts w:ascii="Times New Roman" w:hAnsi="Times New Roman" w:cs="Times New Roman"/>
          <w:sz w:val="28"/>
          <w:szCs w:val="28"/>
        </w:rPr>
        <w:t>();</w:t>
      </w:r>
    </w:p>
    <w:p w14:paraId="7EB0825B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 xml:space="preserve">        Logger logger2 = </w:t>
      </w:r>
      <w:proofErr w:type="spellStart"/>
      <w:r w:rsidRPr="00E022BB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E022BB">
        <w:rPr>
          <w:rFonts w:ascii="Times New Roman" w:hAnsi="Times New Roman" w:cs="Times New Roman"/>
          <w:sz w:val="28"/>
          <w:szCs w:val="28"/>
        </w:rPr>
        <w:t>();</w:t>
      </w:r>
    </w:p>
    <w:p w14:paraId="5485DC70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E668670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>        // Logging some messages</w:t>
      </w:r>
    </w:p>
    <w:p w14:paraId="2E4030AF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E022BB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E022BB">
        <w:rPr>
          <w:rFonts w:ascii="Times New Roman" w:hAnsi="Times New Roman" w:cs="Times New Roman"/>
          <w:sz w:val="28"/>
          <w:szCs w:val="28"/>
        </w:rPr>
        <w:t>"This is the first message.");</w:t>
      </w:r>
    </w:p>
    <w:p w14:paraId="6F9873AD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E022BB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E022BB">
        <w:rPr>
          <w:rFonts w:ascii="Times New Roman" w:hAnsi="Times New Roman" w:cs="Times New Roman"/>
          <w:sz w:val="28"/>
          <w:szCs w:val="28"/>
        </w:rPr>
        <w:t>"This is the second message.");</w:t>
      </w:r>
    </w:p>
    <w:p w14:paraId="469AA657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EC2010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>        // Verifying that both references point to the same instance</w:t>
      </w:r>
    </w:p>
    <w:p w14:paraId="3E96D217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>        if (logger1 == logger2) {</w:t>
      </w:r>
    </w:p>
    <w:p w14:paraId="3B0692C0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022B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22BB">
        <w:rPr>
          <w:rFonts w:ascii="Times New Roman" w:hAnsi="Times New Roman" w:cs="Times New Roman"/>
          <w:sz w:val="28"/>
          <w:szCs w:val="28"/>
        </w:rPr>
        <w:t>("Both logger1 and logger2 are the same instance.");</w:t>
      </w:r>
    </w:p>
    <w:p w14:paraId="063893CA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>        } else {</w:t>
      </w:r>
    </w:p>
    <w:p w14:paraId="438A5D29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022B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22BB">
        <w:rPr>
          <w:rFonts w:ascii="Times New Roman" w:hAnsi="Times New Roman" w:cs="Times New Roman"/>
          <w:sz w:val="28"/>
          <w:szCs w:val="28"/>
        </w:rPr>
        <w:t>("Different instances detected!");</w:t>
      </w:r>
    </w:p>
    <w:p w14:paraId="2E24D140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>        }</w:t>
      </w:r>
    </w:p>
    <w:p w14:paraId="557C588B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>    }</w:t>
      </w:r>
    </w:p>
    <w:p w14:paraId="1E5DB39A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022BB">
        <w:rPr>
          <w:rFonts w:ascii="Times New Roman" w:hAnsi="Times New Roman" w:cs="Times New Roman"/>
          <w:sz w:val="28"/>
          <w:szCs w:val="28"/>
        </w:rPr>
        <w:t>}</w:t>
      </w:r>
    </w:p>
    <w:p w14:paraId="0BBFCC07" w14:textId="77777777" w:rsidR="00E022BB" w:rsidRPr="00E022BB" w:rsidRDefault="00E022BB" w:rsidP="00E022B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385797" w14:textId="430E33CC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F4719B4" w14:textId="77777777" w:rsid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B907FB" w14:textId="36550E0D" w:rsidR="00F67316" w:rsidRDefault="00F67316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3B261EE8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>public class Logger {</w:t>
      </w:r>
    </w:p>
    <w:p w14:paraId="407C76DC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1E8A1D4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>    // Private static instance of Logger (eager initialization)</w:t>
      </w:r>
    </w:p>
    <w:p w14:paraId="5494F591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 xml:space="preserve">    private static Logger instance = new </w:t>
      </w:r>
      <w:proofErr w:type="gramStart"/>
      <w:r w:rsidRPr="007E33E5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7E33E5">
        <w:rPr>
          <w:rFonts w:ascii="Times New Roman" w:hAnsi="Times New Roman" w:cs="Times New Roman"/>
          <w:sz w:val="28"/>
          <w:szCs w:val="28"/>
        </w:rPr>
        <w:t>);</w:t>
      </w:r>
    </w:p>
    <w:p w14:paraId="719D9451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4FD3B2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>    // Private constructor to prevent instantiation</w:t>
      </w:r>
    </w:p>
    <w:p w14:paraId="22793FA3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 xml:space="preserve">    private </w:t>
      </w:r>
      <w:proofErr w:type="gramStart"/>
      <w:r w:rsidRPr="007E33E5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7E33E5">
        <w:rPr>
          <w:rFonts w:ascii="Times New Roman" w:hAnsi="Times New Roman" w:cs="Times New Roman"/>
          <w:sz w:val="28"/>
          <w:szCs w:val="28"/>
        </w:rPr>
        <w:t>) {</w:t>
      </w:r>
    </w:p>
    <w:p w14:paraId="208B203E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E33E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33E5">
        <w:rPr>
          <w:rFonts w:ascii="Times New Roman" w:hAnsi="Times New Roman" w:cs="Times New Roman"/>
          <w:sz w:val="28"/>
          <w:szCs w:val="28"/>
        </w:rPr>
        <w:t>("Logger instance created.");</w:t>
      </w:r>
    </w:p>
    <w:p w14:paraId="14609DB4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>    }</w:t>
      </w:r>
    </w:p>
    <w:p w14:paraId="598EB830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3CF34F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>    // Public method to provide access to the instance</w:t>
      </w:r>
    </w:p>
    <w:p w14:paraId="644F10CA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 xml:space="preserve">    public static Logger </w:t>
      </w:r>
      <w:proofErr w:type="spellStart"/>
      <w:proofErr w:type="gramStart"/>
      <w:r w:rsidRPr="007E33E5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7E33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33E5">
        <w:rPr>
          <w:rFonts w:ascii="Times New Roman" w:hAnsi="Times New Roman" w:cs="Times New Roman"/>
          <w:sz w:val="28"/>
          <w:szCs w:val="28"/>
        </w:rPr>
        <w:t>) {</w:t>
      </w:r>
    </w:p>
    <w:p w14:paraId="4843EF39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>        return instance;</w:t>
      </w:r>
    </w:p>
    <w:p w14:paraId="713D2F60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>    }</w:t>
      </w:r>
    </w:p>
    <w:p w14:paraId="534F75A0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606FCA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>    // Example logging method</w:t>
      </w:r>
    </w:p>
    <w:p w14:paraId="50AD6B1A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7E33E5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7E33E5">
        <w:rPr>
          <w:rFonts w:ascii="Times New Roman" w:hAnsi="Times New Roman" w:cs="Times New Roman"/>
          <w:sz w:val="28"/>
          <w:szCs w:val="28"/>
        </w:rPr>
        <w:t>String message) {</w:t>
      </w:r>
    </w:p>
    <w:p w14:paraId="27F2B2AB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E33E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33E5">
        <w:rPr>
          <w:rFonts w:ascii="Times New Roman" w:hAnsi="Times New Roman" w:cs="Times New Roman"/>
          <w:sz w:val="28"/>
          <w:szCs w:val="28"/>
        </w:rPr>
        <w:t>("Log: " + message);</w:t>
      </w:r>
    </w:p>
    <w:p w14:paraId="24BD0504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>    }</w:t>
      </w:r>
    </w:p>
    <w:p w14:paraId="02763B74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t>}</w:t>
      </w:r>
    </w:p>
    <w:p w14:paraId="0CD3922F" w14:textId="77777777" w:rsidR="007E33E5" w:rsidRPr="007E33E5" w:rsidRDefault="007E33E5" w:rsidP="007E33E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EE434A" w14:textId="77777777" w:rsidR="00517EB2" w:rsidRDefault="00517EB2" w:rsidP="00517E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8072DA" w14:textId="3067ABBA" w:rsidR="00517EB2" w:rsidRPr="00517EB2" w:rsidRDefault="00517EB2" w:rsidP="00517EB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7EB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FA143F" w14:textId="4E02CAFF" w:rsidR="00517EB2" w:rsidRDefault="007E33E5" w:rsidP="00517E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E33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27313" wp14:editId="503F9F33">
            <wp:extent cx="5731510" cy="984885"/>
            <wp:effectExtent l="0" t="0" r="2540" b="5715"/>
            <wp:docPr id="118679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91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73F6" w14:textId="77777777" w:rsidR="00D442EA" w:rsidRDefault="00D442EA" w:rsidP="00D442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0C5B8" w14:textId="77777777" w:rsidR="00D442EA" w:rsidRDefault="00D442EA" w:rsidP="00D442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2EA">
        <w:rPr>
          <w:rFonts w:ascii="Times New Roman" w:hAnsi="Times New Roman" w:cs="Times New Roman"/>
          <w:b/>
          <w:bCs/>
          <w:sz w:val="28"/>
          <w:szCs w:val="28"/>
        </w:rPr>
        <w:t>Implementing the Factory Method Pattern</w:t>
      </w:r>
    </w:p>
    <w:p w14:paraId="21562390" w14:textId="30B3EE7C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442EA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D44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F1678" w14:textId="77777777" w:rsid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51EDD964" w14:textId="77777777" w:rsid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D72311" w14:textId="6942FE6B" w:rsidR="00D442EA" w:rsidRDefault="00D442EA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2E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500CF02" w14:textId="62FAC139" w:rsidR="00914446" w:rsidRDefault="00914446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4CDD1F6D" w14:textId="77777777" w:rsidR="0023344A" w:rsidRPr="0023344A" w:rsidRDefault="0023344A" w:rsidP="002334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3344A">
        <w:rPr>
          <w:rFonts w:ascii="Times New Roman" w:hAnsi="Times New Roman" w:cs="Times New Roman"/>
          <w:sz w:val="28"/>
          <w:szCs w:val="28"/>
        </w:rPr>
        <w:t>public interface Document {</w:t>
      </w:r>
    </w:p>
    <w:p w14:paraId="5A0B7D9A" w14:textId="77777777" w:rsidR="0023344A" w:rsidRPr="0023344A" w:rsidRDefault="0023344A" w:rsidP="002334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3344A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23344A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3344A">
        <w:rPr>
          <w:rFonts w:ascii="Times New Roman" w:hAnsi="Times New Roman" w:cs="Times New Roman"/>
          <w:sz w:val="28"/>
          <w:szCs w:val="28"/>
        </w:rPr>
        <w:t>);</w:t>
      </w:r>
    </w:p>
    <w:p w14:paraId="5CCA787F" w14:textId="05DE5118" w:rsidR="00914446" w:rsidRDefault="0023344A" w:rsidP="002334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3344A">
        <w:rPr>
          <w:rFonts w:ascii="Times New Roman" w:hAnsi="Times New Roman" w:cs="Times New Roman"/>
          <w:sz w:val="28"/>
          <w:szCs w:val="28"/>
        </w:rPr>
        <w:t>}</w:t>
      </w:r>
    </w:p>
    <w:p w14:paraId="7687D93C" w14:textId="2AEFBBCF" w:rsidR="00914446" w:rsidRPr="00914446" w:rsidRDefault="00914446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16C0AC68" w14:textId="77777777" w:rsidR="0023344A" w:rsidRPr="0023344A" w:rsidRDefault="0023344A" w:rsidP="002334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3344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3344A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23344A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78A2C39B" w14:textId="77777777" w:rsidR="0023344A" w:rsidRPr="0023344A" w:rsidRDefault="0023344A" w:rsidP="002334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3344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3344A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3344A">
        <w:rPr>
          <w:rFonts w:ascii="Times New Roman" w:hAnsi="Times New Roman" w:cs="Times New Roman"/>
          <w:sz w:val="28"/>
          <w:szCs w:val="28"/>
        </w:rPr>
        <w:t>) {</w:t>
      </w:r>
    </w:p>
    <w:p w14:paraId="1737097F" w14:textId="77777777" w:rsidR="0023344A" w:rsidRPr="0023344A" w:rsidRDefault="0023344A" w:rsidP="002334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3344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3344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3344A">
        <w:rPr>
          <w:rFonts w:ascii="Times New Roman" w:hAnsi="Times New Roman" w:cs="Times New Roman"/>
          <w:sz w:val="28"/>
          <w:szCs w:val="28"/>
        </w:rPr>
        <w:t>("Opening a Word Document");</w:t>
      </w:r>
    </w:p>
    <w:p w14:paraId="35740E1A" w14:textId="77777777" w:rsidR="0023344A" w:rsidRPr="0023344A" w:rsidRDefault="0023344A" w:rsidP="002334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3344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919CE8" w14:textId="404DC16E" w:rsidR="00914446" w:rsidRPr="00914446" w:rsidRDefault="0023344A" w:rsidP="002334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3344A">
        <w:rPr>
          <w:rFonts w:ascii="Times New Roman" w:hAnsi="Times New Roman" w:cs="Times New Roman"/>
          <w:sz w:val="28"/>
          <w:szCs w:val="28"/>
        </w:rPr>
        <w:t>}</w:t>
      </w:r>
    </w:p>
    <w:p w14:paraId="77EDB7A4" w14:textId="6C7719E5" w:rsidR="00D442EA" w:rsidRPr="00D442EA" w:rsidRDefault="00914446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PdfDocument.java</w:t>
      </w:r>
    </w:p>
    <w:p w14:paraId="35241352" w14:textId="77777777" w:rsidR="009B3BED" w:rsidRPr="009B3BED" w:rsidRDefault="009B3BED" w:rsidP="009B3B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B3BE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B3BED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9B3BED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4405F011" w14:textId="77777777" w:rsidR="009B3BED" w:rsidRPr="009B3BED" w:rsidRDefault="009B3BED" w:rsidP="009B3B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B3BE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9B3BED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9B3BED">
        <w:rPr>
          <w:rFonts w:ascii="Times New Roman" w:hAnsi="Times New Roman" w:cs="Times New Roman"/>
          <w:sz w:val="28"/>
          <w:szCs w:val="28"/>
        </w:rPr>
        <w:t>) {</w:t>
      </w:r>
    </w:p>
    <w:p w14:paraId="32D79202" w14:textId="77777777" w:rsidR="009B3BED" w:rsidRPr="009B3BED" w:rsidRDefault="009B3BED" w:rsidP="009B3B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B3B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B3BE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B3BED">
        <w:rPr>
          <w:rFonts w:ascii="Times New Roman" w:hAnsi="Times New Roman" w:cs="Times New Roman"/>
          <w:sz w:val="28"/>
          <w:szCs w:val="28"/>
        </w:rPr>
        <w:t>("Opening a PDF Document");</w:t>
      </w:r>
    </w:p>
    <w:p w14:paraId="13092002" w14:textId="77777777" w:rsidR="009B3BED" w:rsidRPr="009B3BED" w:rsidRDefault="009B3BED" w:rsidP="009B3B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B3BE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18E095" w14:textId="601DB8ED" w:rsidR="00914446" w:rsidRDefault="009B3BED" w:rsidP="009B3BE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B3BED">
        <w:rPr>
          <w:rFonts w:ascii="Times New Roman" w:hAnsi="Times New Roman" w:cs="Times New Roman"/>
          <w:sz w:val="28"/>
          <w:szCs w:val="28"/>
        </w:rPr>
        <w:t>}</w:t>
      </w:r>
    </w:p>
    <w:p w14:paraId="3DE2B2AE" w14:textId="6C766D49" w:rsidR="00914446" w:rsidRPr="00914446" w:rsidRDefault="00914446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</w:p>
    <w:p w14:paraId="359501CF" w14:textId="77777777" w:rsidR="00F117A3" w:rsidRPr="00F117A3" w:rsidRDefault="00F117A3" w:rsidP="00F117A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17A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117A3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F117A3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307340FC" w14:textId="77777777" w:rsidR="00F117A3" w:rsidRPr="00F117A3" w:rsidRDefault="00F117A3" w:rsidP="00F117A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17A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117A3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117A3">
        <w:rPr>
          <w:rFonts w:ascii="Times New Roman" w:hAnsi="Times New Roman" w:cs="Times New Roman"/>
          <w:sz w:val="28"/>
          <w:szCs w:val="28"/>
        </w:rPr>
        <w:t>) {</w:t>
      </w:r>
    </w:p>
    <w:p w14:paraId="5090E03C" w14:textId="77777777" w:rsidR="00F117A3" w:rsidRPr="00F117A3" w:rsidRDefault="00F117A3" w:rsidP="00F117A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17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17A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117A3">
        <w:rPr>
          <w:rFonts w:ascii="Times New Roman" w:hAnsi="Times New Roman" w:cs="Times New Roman"/>
          <w:sz w:val="28"/>
          <w:szCs w:val="28"/>
        </w:rPr>
        <w:t>("Opening an Excel Document");</w:t>
      </w:r>
    </w:p>
    <w:p w14:paraId="60F72BB8" w14:textId="77777777" w:rsidR="00F117A3" w:rsidRPr="00F117A3" w:rsidRDefault="00F117A3" w:rsidP="00F117A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17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AF55E0" w14:textId="05552E74" w:rsidR="00914446" w:rsidRDefault="00F117A3" w:rsidP="00F117A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117A3">
        <w:rPr>
          <w:rFonts w:ascii="Times New Roman" w:hAnsi="Times New Roman" w:cs="Times New Roman"/>
          <w:sz w:val="28"/>
          <w:szCs w:val="28"/>
        </w:rPr>
        <w:t>}</w:t>
      </w:r>
    </w:p>
    <w:p w14:paraId="69CA1D25" w14:textId="6E2769CC" w:rsidR="00914446" w:rsidRPr="00D442EA" w:rsidRDefault="00914446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</w:p>
    <w:p w14:paraId="65BEBEB6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1A728F4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ab/>
        <w:t xml:space="preserve">public abstract Document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>);</w:t>
      </w:r>
    </w:p>
    <w:p w14:paraId="64DAF480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>}</w:t>
      </w:r>
    </w:p>
    <w:p w14:paraId="3D534D47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4913D54" w14:textId="60E5F670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3F4E">
        <w:rPr>
          <w:rFonts w:ascii="Times New Roman" w:hAnsi="Times New Roman" w:cs="Times New Roman"/>
          <w:b/>
          <w:bCs/>
          <w:sz w:val="28"/>
          <w:szCs w:val="28"/>
        </w:rPr>
        <w:t>WordDocumentFactory.java</w:t>
      </w:r>
    </w:p>
    <w:p w14:paraId="72EA977B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C22CF7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1C3F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F4E">
        <w:rPr>
          <w:rFonts w:ascii="Times New Roman" w:hAnsi="Times New Roman" w:cs="Times New Roman"/>
          <w:sz w:val="28"/>
          <w:szCs w:val="28"/>
        </w:rPr>
        <w:t>) {</w:t>
      </w:r>
    </w:p>
    <w:p w14:paraId="3043CD22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1C3F4E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F4E">
        <w:rPr>
          <w:rFonts w:ascii="Times New Roman" w:hAnsi="Times New Roman" w:cs="Times New Roman"/>
          <w:sz w:val="28"/>
          <w:szCs w:val="28"/>
        </w:rPr>
        <w:t>);</w:t>
      </w:r>
    </w:p>
    <w:p w14:paraId="34215D2E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B9B277" w14:textId="7F0080A7" w:rsidR="00914446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>}</w:t>
      </w:r>
    </w:p>
    <w:p w14:paraId="537CC3F7" w14:textId="4A8B6C7E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3F4E">
        <w:rPr>
          <w:rFonts w:ascii="Times New Roman" w:hAnsi="Times New Roman" w:cs="Times New Roman"/>
          <w:b/>
          <w:bCs/>
          <w:sz w:val="28"/>
          <w:szCs w:val="28"/>
        </w:rPr>
        <w:t>PdfDocumentFactory.java</w:t>
      </w:r>
    </w:p>
    <w:p w14:paraId="7476C8B9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FF53ED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1C3F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F4E">
        <w:rPr>
          <w:rFonts w:ascii="Times New Roman" w:hAnsi="Times New Roman" w:cs="Times New Roman"/>
          <w:sz w:val="28"/>
          <w:szCs w:val="28"/>
        </w:rPr>
        <w:t>) {</w:t>
      </w:r>
    </w:p>
    <w:p w14:paraId="5D43622B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1C3F4E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F4E">
        <w:rPr>
          <w:rFonts w:ascii="Times New Roman" w:hAnsi="Times New Roman" w:cs="Times New Roman"/>
          <w:sz w:val="28"/>
          <w:szCs w:val="28"/>
        </w:rPr>
        <w:t>);</w:t>
      </w:r>
    </w:p>
    <w:p w14:paraId="7D19F8DD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13AACD" w14:textId="686D300B" w:rsidR="00914446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>}</w:t>
      </w:r>
    </w:p>
    <w:p w14:paraId="5A3E29CD" w14:textId="01BBB6E2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3F4E">
        <w:rPr>
          <w:rFonts w:ascii="Times New Roman" w:hAnsi="Times New Roman" w:cs="Times New Roman"/>
          <w:b/>
          <w:bCs/>
          <w:sz w:val="28"/>
          <w:szCs w:val="28"/>
        </w:rPr>
        <w:t>ExcelDocumentFactory.java</w:t>
      </w:r>
    </w:p>
    <w:p w14:paraId="1DD67225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E5B2A8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1C3F4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F4E">
        <w:rPr>
          <w:rFonts w:ascii="Times New Roman" w:hAnsi="Times New Roman" w:cs="Times New Roman"/>
          <w:sz w:val="28"/>
          <w:szCs w:val="28"/>
        </w:rPr>
        <w:t>) {</w:t>
      </w:r>
    </w:p>
    <w:p w14:paraId="7503C03A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1C3F4E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F4E">
        <w:rPr>
          <w:rFonts w:ascii="Times New Roman" w:hAnsi="Times New Roman" w:cs="Times New Roman"/>
          <w:sz w:val="28"/>
          <w:szCs w:val="28"/>
        </w:rPr>
        <w:t>);</w:t>
      </w:r>
    </w:p>
    <w:p w14:paraId="2BF2722C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EC049E" w14:textId="0F12DAA1" w:rsidR="00914446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>}</w:t>
      </w:r>
    </w:p>
    <w:p w14:paraId="2CD10597" w14:textId="77777777" w:rsidR="00C31025" w:rsidRDefault="00C31025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0F1EB3" w14:textId="77777777" w:rsidR="00C31025" w:rsidRDefault="00C31025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BE766E" w14:textId="058D07C3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3F4E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Main.java</w:t>
      </w:r>
    </w:p>
    <w:p w14:paraId="32D2446F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>public class Main {</w:t>
      </w:r>
    </w:p>
    <w:p w14:paraId="47983482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C3F4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C3F4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) {</w:t>
      </w:r>
    </w:p>
    <w:p w14:paraId="3523456E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C3F4E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F4E">
        <w:rPr>
          <w:rFonts w:ascii="Times New Roman" w:hAnsi="Times New Roman" w:cs="Times New Roman"/>
          <w:sz w:val="28"/>
          <w:szCs w:val="28"/>
        </w:rPr>
        <w:t>);</w:t>
      </w:r>
    </w:p>
    <w:p w14:paraId="252B5D83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();</w:t>
      </w:r>
    </w:p>
    <w:p w14:paraId="0BAF282F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();</w:t>
      </w:r>
    </w:p>
    <w:p w14:paraId="59A55263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568C76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C3F4E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F4E">
        <w:rPr>
          <w:rFonts w:ascii="Times New Roman" w:hAnsi="Times New Roman" w:cs="Times New Roman"/>
          <w:sz w:val="28"/>
          <w:szCs w:val="28"/>
        </w:rPr>
        <w:t>);</w:t>
      </w:r>
    </w:p>
    <w:p w14:paraId="3157654F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();</w:t>
      </w:r>
    </w:p>
    <w:p w14:paraId="00D64465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();</w:t>
      </w:r>
    </w:p>
    <w:p w14:paraId="370A8F1D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B211CC3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C3F4E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3F4E">
        <w:rPr>
          <w:rFonts w:ascii="Times New Roman" w:hAnsi="Times New Roman" w:cs="Times New Roman"/>
          <w:sz w:val="28"/>
          <w:szCs w:val="28"/>
        </w:rPr>
        <w:t>);</w:t>
      </w:r>
    </w:p>
    <w:p w14:paraId="30591FE2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();</w:t>
      </w:r>
    </w:p>
    <w:p w14:paraId="66290009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3F4E">
        <w:rPr>
          <w:rFonts w:ascii="Times New Roman" w:hAnsi="Times New Roman" w:cs="Times New Roman"/>
          <w:sz w:val="28"/>
          <w:szCs w:val="28"/>
        </w:rPr>
        <w:t>excelDoc.open</w:t>
      </w:r>
      <w:proofErr w:type="spellEnd"/>
      <w:r w:rsidRPr="001C3F4E">
        <w:rPr>
          <w:rFonts w:ascii="Times New Roman" w:hAnsi="Times New Roman" w:cs="Times New Roman"/>
          <w:sz w:val="28"/>
          <w:szCs w:val="28"/>
        </w:rPr>
        <w:t>();</w:t>
      </w:r>
    </w:p>
    <w:p w14:paraId="4DF3386E" w14:textId="77777777" w:rsidR="001C3F4E" w:rsidRPr="001C3F4E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F5D080" w14:textId="06C8A1AA" w:rsidR="00914446" w:rsidRDefault="001C3F4E" w:rsidP="001C3F4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1C3F4E">
        <w:rPr>
          <w:rFonts w:ascii="Times New Roman" w:hAnsi="Times New Roman" w:cs="Times New Roman"/>
          <w:sz w:val="28"/>
          <w:szCs w:val="28"/>
        </w:rPr>
        <w:t>}</w:t>
      </w:r>
    </w:p>
    <w:p w14:paraId="76C6E4A7" w14:textId="71419A86" w:rsidR="00914446" w:rsidRDefault="00914446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DD83BF" w14:textId="49DD07FF" w:rsidR="00914446" w:rsidRPr="00914446" w:rsidRDefault="00257373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3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88A67E" wp14:editId="3AA5E833">
            <wp:extent cx="5731510" cy="981710"/>
            <wp:effectExtent l="0" t="0" r="2540" b="8890"/>
            <wp:docPr id="213109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99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DC22" w14:textId="77777777" w:rsidR="00D442EA" w:rsidRPr="00BB59A8" w:rsidRDefault="00D442EA" w:rsidP="00BB59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1CF2A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C1BABE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6299B9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974B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CC877E" w14:textId="77777777" w:rsidR="00F67316" w:rsidRPr="00517EB2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CB99E9" w14:textId="77777777" w:rsidR="00F67316" w:rsidRPr="00517EB2" w:rsidRDefault="00F67316" w:rsidP="00F67316">
      <w:pPr>
        <w:pStyle w:val="ListParagraph"/>
        <w:jc w:val="both"/>
        <w:rPr>
          <w:rFonts w:ascii="Times New Roman" w:hAnsi="Times New Roman" w:cs="Times New Roman"/>
        </w:rPr>
      </w:pPr>
    </w:p>
    <w:sectPr w:rsidR="00F67316" w:rsidRPr="0051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25CA3"/>
    <w:multiLevelType w:val="hybridMultilevel"/>
    <w:tmpl w:val="58123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66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16"/>
    <w:rsid w:val="00120A99"/>
    <w:rsid w:val="001C3F4E"/>
    <w:rsid w:val="0023344A"/>
    <w:rsid w:val="00257373"/>
    <w:rsid w:val="00517EB2"/>
    <w:rsid w:val="00607F77"/>
    <w:rsid w:val="007E33E5"/>
    <w:rsid w:val="008B3ABA"/>
    <w:rsid w:val="00914446"/>
    <w:rsid w:val="00915CEB"/>
    <w:rsid w:val="009B3BED"/>
    <w:rsid w:val="00A32BAE"/>
    <w:rsid w:val="00BB59A8"/>
    <w:rsid w:val="00C31025"/>
    <w:rsid w:val="00CF3CAF"/>
    <w:rsid w:val="00D442EA"/>
    <w:rsid w:val="00DE0573"/>
    <w:rsid w:val="00E022BB"/>
    <w:rsid w:val="00F117A3"/>
    <w:rsid w:val="00F6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0FD2"/>
  <w15:chartTrackingRefBased/>
  <w15:docId w15:val="{7247A134-A744-4FD5-BC88-7FE7B763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Aswin krithick</cp:lastModifiedBy>
  <cp:revision>2</cp:revision>
  <dcterms:created xsi:type="dcterms:W3CDTF">2025-06-22T17:00:00Z</dcterms:created>
  <dcterms:modified xsi:type="dcterms:W3CDTF">2025-06-22T17:00:00Z</dcterms:modified>
</cp:coreProperties>
</file>