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Explore, Learn, Grow - Together.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to the official website of µLearn MITS!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µLearn?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GTech initiative, this community is all about mutual learning through micro peer groups.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interest groups for AI/ML, Blockchain, UI/UX, Cyber Security, other major domains, and over 280 mentors, µLearn is a powerful circle currently established in over 1900 colleges.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µLearn - Muthoot Institute of Technology and Science (MITS) Campus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µLearn MITS community reflects the true essence of mutual learning; currently with 512 members and a stunning total of 175.9K karma points , we are going strong!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our family, sharpen your skill sets, and get ready to take on the world.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