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28589" w14:textId="4E175D7F" w:rsidR="00F30EC8" w:rsidRDefault="006562D5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STM32H753ZI – </w:t>
      </w:r>
      <w:r w:rsidRPr="006562D5">
        <w:rPr>
          <w:rFonts w:ascii="Times New Roman" w:hAnsi="Times New Roman" w:cs="Times New Roman"/>
          <w:b/>
          <w:bCs/>
          <w:u w:val="single"/>
          <w:lang w:val="en-US"/>
        </w:rPr>
        <w:t>Memory</w:t>
      </w: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r w:rsidRPr="006562D5">
        <w:rPr>
          <w:rFonts w:ascii="Times New Roman" w:hAnsi="Times New Roman" w:cs="Times New Roman"/>
          <w:b/>
          <w:bCs/>
          <w:u w:val="single"/>
          <w:lang w:val="en-US"/>
        </w:rPr>
        <w:t>Map</w:t>
      </w:r>
      <w:r>
        <w:rPr>
          <w:rFonts w:ascii="Times New Roman" w:hAnsi="Times New Roman" w:cs="Times New Roman"/>
          <w:b/>
          <w:bCs/>
          <w:u w:val="single"/>
          <w:lang w:val="en-US"/>
        </w:rPr>
        <w:t>:</w:t>
      </w:r>
    </w:p>
    <w:p w14:paraId="2843465A" w14:textId="77777777" w:rsidR="006562D5" w:rsidRDefault="006562D5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3A18EC4" w14:textId="6B14DC82" w:rsidR="006562D5" w:rsidRPr="006562D5" w:rsidRDefault="006562D5">
      <w:pPr>
        <w:rPr>
          <w:rFonts w:ascii="Times New Roman" w:hAnsi="Times New Roman" w:cs="Times New Roman"/>
          <w:b/>
          <w:bCs/>
          <w:lang w:val="en-US"/>
        </w:rPr>
      </w:pPr>
      <w:r w:rsidRPr="006562D5">
        <w:rPr>
          <w:rFonts w:ascii="Times New Roman" w:hAnsi="Times New Roman" w:cs="Times New Roman"/>
          <w:b/>
          <w:bCs/>
          <w:lang w:val="en-US"/>
        </w:rPr>
        <w:t>Memory Layout: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562D5" w14:paraId="4DDE5CF6" w14:textId="77777777" w:rsidTr="006562D5">
        <w:tc>
          <w:tcPr>
            <w:tcW w:w="2254" w:type="dxa"/>
            <w:shd w:val="clear" w:color="auto" w:fill="BFBFBF" w:themeFill="background1" w:themeFillShade="BF"/>
          </w:tcPr>
          <w:p w14:paraId="0A8A307A" w14:textId="68036F7C" w:rsidR="006562D5" w:rsidRPr="006562D5" w:rsidRDefault="006562D5" w:rsidP="006562D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562D5">
              <w:rPr>
                <w:rFonts w:ascii="Times New Roman" w:hAnsi="Times New Roman" w:cs="Times New Roman"/>
                <w:b/>
                <w:bCs/>
                <w:lang w:val="en-US"/>
              </w:rPr>
              <w:t>Region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7272741C" w14:textId="6848497B" w:rsidR="006562D5" w:rsidRPr="006562D5" w:rsidRDefault="006562D5" w:rsidP="006562D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562D5">
              <w:rPr>
                <w:rFonts w:ascii="Times New Roman" w:hAnsi="Times New Roman" w:cs="Times New Roman"/>
                <w:b/>
                <w:bCs/>
                <w:lang w:val="en-US"/>
              </w:rPr>
              <w:t>Start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2BDD546D" w14:textId="12B4EC0D" w:rsidR="006562D5" w:rsidRPr="006562D5" w:rsidRDefault="006562D5" w:rsidP="006562D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562D5">
              <w:rPr>
                <w:rFonts w:ascii="Times New Roman" w:hAnsi="Times New Roman" w:cs="Times New Roman"/>
                <w:b/>
                <w:bCs/>
                <w:lang w:val="en-US"/>
              </w:rPr>
              <w:t>Size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64FCB5FB" w14:textId="190240EB" w:rsidR="006562D5" w:rsidRPr="006562D5" w:rsidRDefault="006562D5" w:rsidP="006562D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562D5">
              <w:rPr>
                <w:rFonts w:ascii="Times New Roman" w:hAnsi="Times New Roman" w:cs="Times New Roman"/>
                <w:b/>
                <w:bCs/>
                <w:lang w:val="en-US"/>
              </w:rPr>
              <w:t>Usage</w:t>
            </w:r>
          </w:p>
        </w:tc>
      </w:tr>
      <w:tr w:rsidR="006562D5" w14:paraId="2C3D1370" w14:textId="77777777" w:rsidTr="006562D5">
        <w:tc>
          <w:tcPr>
            <w:tcW w:w="2254" w:type="dxa"/>
          </w:tcPr>
          <w:p w14:paraId="66A13018" w14:textId="78E8A68D" w:rsidR="006562D5" w:rsidRDefault="006562D5" w:rsidP="006562D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Flash</w:t>
            </w:r>
          </w:p>
        </w:tc>
        <w:tc>
          <w:tcPr>
            <w:tcW w:w="2254" w:type="dxa"/>
          </w:tcPr>
          <w:p w14:paraId="50BEE3AE" w14:textId="6586DF87" w:rsidR="006562D5" w:rsidRDefault="006562D5" w:rsidP="006562D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0x08000000</w:t>
            </w:r>
          </w:p>
        </w:tc>
        <w:tc>
          <w:tcPr>
            <w:tcW w:w="2254" w:type="dxa"/>
          </w:tcPr>
          <w:p w14:paraId="463177AE" w14:textId="3840B53C" w:rsidR="006562D5" w:rsidRDefault="006562D5" w:rsidP="006562D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2MB</w:t>
            </w:r>
          </w:p>
        </w:tc>
        <w:tc>
          <w:tcPr>
            <w:tcW w:w="2254" w:type="dxa"/>
          </w:tcPr>
          <w:p w14:paraId="72C93682" w14:textId="562EFBC1" w:rsidR="006562D5" w:rsidRDefault="006562D5" w:rsidP="006562D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Code, Constants</w:t>
            </w:r>
          </w:p>
        </w:tc>
      </w:tr>
      <w:tr w:rsidR="006562D5" w14:paraId="54F4E652" w14:textId="77777777" w:rsidTr="006562D5">
        <w:tc>
          <w:tcPr>
            <w:tcW w:w="2254" w:type="dxa"/>
          </w:tcPr>
          <w:p w14:paraId="534871BD" w14:textId="49CD5601" w:rsidR="006562D5" w:rsidRDefault="006562D5" w:rsidP="006562D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ITCM-RAM</w:t>
            </w:r>
          </w:p>
        </w:tc>
        <w:tc>
          <w:tcPr>
            <w:tcW w:w="2254" w:type="dxa"/>
          </w:tcPr>
          <w:p w14:paraId="1D4038DD" w14:textId="6C25C535" w:rsidR="006562D5" w:rsidRDefault="006562D5" w:rsidP="006562D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0x00000000</w:t>
            </w:r>
          </w:p>
        </w:tc>
        <w:tc>
          <w:tcPr>
            <w:tcW w:w="2254" w:type="dxa"/>
          </w:tcPr>
          <w:p w14:paraId="43D2464F" w14:textId="27F90D7F" w:rsidR="006562D5" w:rsidRDefault="006562D5" w:rsidP="006562D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64KB</w:t>
            </w:r>
          </w:p>
        </w:tc>
        <w:tc>
          <w:tcPr>
            <w:tcW w:w="2254" w:type="dxa"/>
          </w:tcPr>
          <w:p w14:paraId="74E01E3C" w14:textId="4A421A6F" w:rsidR="006562D5" w:rsidRDefault="006562D5" w:rsidP="006562D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Time critical code</w:t>
            </w:r>
          </w:p>
        </w:tc>
      </w:tr>
      <w:tr w:rsidR="006562D5" w14:paraId="4E0936B2" w14:textId="77777777" w:rsidTr="006562D5">
        <w:tc>
          <w:tcPr>
            <w:tcW w:w="2254" w:type="dxa"/>
          </w:tcPr>
          <w:p w14:paraId="3E1F6D0E" w14:textId="10702EFB" w:rsidR="006562D5" w:rsidRDefault="006562D5" w:rsidP="006562D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DTCM-RAM</w:t>
            </w:r>
          </w:p>
        </w:tc>
        <w:tc>
          <w:tcPr>
            <w:tcW w:w="2254" w:type="dxa"/>
          </w:tcPr>
          <w:p w14:paraId="56A782DC" w14:textId="77B32F86" w:rsidR="006562D5" w:rsidRDefault="006562D5" w:rsidP="006562D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0x20000000</w:t>
            </w:r>
          </w:p>
        </w:tc>
        <w:tc>
          <w:tcPr>
            <w:tcW w:w="2254" w:type="dxa"/>
          </w:tcPr>
          <w:p w14:paraId="7354046A" w14:textId="40303C52" w:rsidR="006562D5" w:rsidRDefault="006562D5" w:rsidP="006562D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128KB</w:t>
            </w:r>
          </w:p>
        </w:tc>
        <w:tc>
          <w:tcPr>
            <w:tcW w:w="2254" w:type="dxa"/>
          </w:tcPr>
          <w:p w14:paraId="793A562F" w14:textId="42F65958" w:rsidR="006562D5" w:rsidRDefault="006562D5" w:rsidP="006562D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Stack, Heap, Data</w:t>
            </w:r>
          </w:p>
        </w:tc>
      </w:tr>
      <w:tr w:rsidR="006562D5" w14:paraId="2696F64F" w14:textId="77777777" w:rsidTr="006562D5">
        <w:tc>
          <w:tcPr>
            <w:tcW w:w="2254" w:type="dxa"/>
          </w:tcPr>
          <w:p w14:paraId="52841A9D" w14:textId="54D327C8" w:rsidR="006562D5" w:rsidRDefault="006562D5" w:rsidP="006562D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AXI SRAM</w:t>
            </w:r>
          </w:p>
        </w:tc>
        <w:tc>
          <w:tcPr>
            <w:tcW w:w="2254" w:type="dxa"/>
          </w:tcPr>
          <w:p w14:paraId="30FDCB9B" w14:textId="5084DB92" w:rsidR="006562D5" w:rsidRDefault="006562D5" w:rsidP="006562D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0x24000000</w:t>
            </w:r>
          </w:p>
        </w:tc>
        <w:tc>
          <w:tcPr>
            <w:tcW w:w="2254" w:type="dxa"/>
          </w:tcPr>
          <w:p w14:paraId="1378D998" w14:textId="49DBFEFE" w:rsidR="006562D5" w:rsidRDefault="006562D5" w:rsidP="006562D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512KB</w:t>
            </w:r>
          </w:p>
        </w:tc>
        <w:tc>
          <w:tcPr>
            <w:tcW w:w="2254" w:type="dxa"/>
          </w:tcPr>
          <w:p w14:paraId="1E405F5B" w14:textId="0CCD13BA" w:rsidR="006562D5" w:rsidRDefault="006562D5" w:rsidP="006562D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General Data</w:t>
            </w:r>
          </w:p>
        </w:tc>
      </w:tr>
      <w:tr w:rsidR="006562D5" w14:paraId="1C4650EA" w14:textId="77777777" w:rsidTr="006562D5">
        <w:tc>
          <w:tcPr>
            <w:tcW w:w="2254" w:type="dxa"/>
          </w:tcPr>
          <w:p w14:paraId="0873FCC9" w14:textId="2222F189" w:rsidR="006562D5" w:rsidRDefault="006562D5" w:rsidP="006562D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Backup-SRAM</w:t>
            </w:r>
          </w:p>
        </w:tc>
        <w:tc>
          <w:tcPr>
            <w:tcW w:w="2254" w:type="dxa"/>
          </w:tcPr>
          <w:p w14:paraId="64B55474" w14:textId="05D61B2A" w:rsidR="006562D5" w:rsidRDefault="006562D5" w:rsidP="006562D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0x38000000</w:t>
            </w:r>
          </w:p>
        </w:tc>
        <w:tc>
          <w:tcPr>
            <w:tcW w:w="2254" w:type="dxa"/>
          </w:tcPr>
          <w:p w14:paraId="1B75D124" w14:textId="54380A3F" w:rsidR="006562D5" w:rsidRDefault="006562D5" w:rsidP="006562D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4KB</w:t>
            </w:r>
          </w:p>
        </w:tc>
        <w:tc>
          <w:tcPr>
            <w:tcW w:w="2254" w:type="dxa"/>
          </w:tcPr>
          <w:p w14:paraId="11E5143E" w14:textId="06BBEC11" w:rsidR="006562D5" w:rsidRDefault="006562D5" w:rsidP="006562D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Always-on data</w:t>
            </w:r>
          </w:p>
        </w:tc>
      </w:tr>
    </w:tbl>
    <w:p w14:paraId="5A8F94A0" w14:textId="77777777" w:rsidR="006562D5" w:rsidRDefault="006562D5">
      <w:pPr>
        <w:rPr>
          <w:rFonts w:ascii="Times New Roman" w:hAnsi="Times New Roman" w:cs="Times New Roman"/>
          <w:lang w:val="en-US"/>
        </w:rPr>
      </w:pPr>
    </w:p>
    <w:p w14:paraId="2400CE29" w14:textId="3147DA33" w:rsidR="006562D5" w:rsidRPr="006562D5" w:rsidRDefault="006562D5" w:rsidP="006562D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Linker Sections: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4"/>
      </w:tblGrid>
      <w:tr w:rsidR="006562D5" w14:paraId="756F30C6" w14:textId="77777777" w:rsidTr="006562D5">
        <w:trPr>
          <w:jc w:val="center"/>
        </w:trPr>
        <w:tc>
          <w:tcPr>
            <w:tcW w:w="2254" w:type="dxa"/>
            <w:shd w:val="clear" w:color="auto" w:fill="BFBFBF" w:themeFill="background1" w:themeFillShade="BF"/>
          </w:tcPr>
          <w:p w14:paraId="4DF1B45D" w14:textId="6ECE0EEC" w:rsidR="006562D5" w:rsidRPr="006562D5" w:rsidRDefault="006562D5" w:rsidP="005C650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Section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4CA139D6" w14:textId="7F8A2E31" w:rsidR="006562D5" w:rsidRPr="006562D5" w:rsidRDefault="006562D5" w:rsidP="005C650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Description</w:t>
            </w:r>
          </w:p>
        </w:tc>
      </w:tr>
      <w:tr w:rsidR="006562D5" w14:paraId="64466780" w14:textId="77777777" w:rsidTr="006562D5">
        <w:trPr>
          <w:jc w:val="center"/>
        </w:trPr>
        <w:tc>
          <w:tcPr>
            <w:tcW w:w="2254" w:type="dxa"/>
          </w:tcPr>
          <w:p w14:paraId="45AF0F78" w14:textId="5C952AD2" w:rsidR="006562D5" w:rsidRDefault="006562D5" w:rsidP="005C65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isr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_vector</w:t>
            </w:r>
            <w:proofErr w:type="spellEnd"/>
          </w:p>
        </w:tc>
        <w:tc>
          <w:tcPr>
            <w:tcW w:w="2254" w:type="dxa"/>
          </w:tcPr>
          <w:p w14:paraId="67F14C07" w14:textId="44C8940F" w:rsidR="006562D5" w:rsidRDefault="006562D5" w:rsidP="005C65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Interrupt table</w:t>
            </w:r>
          </w:p>
        </w:tc>
      </w:tr>
      <w:tr w:rsidR="006562D5" w14:paraId="6F75E44F" w14:textId="77777777" w:rsidTr="006562D5">
        <w:trPr>
          <w:jc w:val="center"/>
        </w:trPr>
        <w:tc>
          <w:tcPr>
            <w:tcW w:w="2254" w:type="dxa"/>
          </w:tcPr>
          <w:p w14:paraId="7BFD7C07" w14:textId="5C0E80B9" w:rsidR="006562D5" w:rsidRDefault="006562D5" w:rsidP="005C65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.text</w:t>
            </w:r>
          </w:p>
        </w:tc>
        <w:tc>
          <w:tcPr>
            <w:tcW w:w="2254" w:type="dxa"/>
          </w:tcPr>
          <w:p w14:paraId="468C1347" w14:textId="143F562C" w:rsidR="006562D5" w:rsidRDefault="006562D5" w:rsidP="005C65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Code</w:t>
            </w:r>
          </w:p>
        </w:tc>
      </w:tr>
      <w:tr w:rsidR="006562D5" w14:paraId="60104F26" w14:textId="77777777" w:rsidTr="006562D5">
        <w:trPr>
          <w:jc w:val="center"/>
        </w:trPr>
        <w:tc>
          <w:tcPr>
            <w:tcW w:w="2254" w:type="dxa"/>
          </w:tcPr>
          <w:p w14:paraId="18C4921A" w14:textId="38B81512" w:rsidR="006562D5" w:rsidRDefault="006562D5" w:rsidP="005C65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rodata</w:t>
            </w:r>
            <w:proofErr w:type="spellEnd"/>
            <w:proofErr w:type="gramEnd"/>
          </w:p>
        </w:tc>
        <w:tc>
          <w:tcPr>
            <w:tcW w:w="2254" w:type="dxa"/>
          </w:tcPr>
          <w:p w14:paraId="4825BC66" w14:textId="275BDDBF" w:rsidR="006562D5" w:rsidRDefault="006562D5" w:rsidP="005C65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Constants</w:t>
            </w:r>
          </w:p>
        </w:tc>
      </w:tr>
      <w:tr w:rsidR="006562D5" w14:paraId="7F276209" w14:textId="77777777" w:rsidTr="006562D5">
        <w:trPr>
          <w:jc w:val="center"/>
        </w:trPr>
        <w:tc>
          <w:tcPr>
            <w:tcW w:w="2254" w:type="dxa"/>
          </w:tcPr>
          <w:p w14:paraId="6CB94ED3" w14:textId="00718707" w:rsidR="006562D5" w:rsidRDefault="006562D5" w:rsidP="005C65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.data</w:t>
            </w:r>
          </w:p>
        </w:tc>
        <w:tc>
          <w:tcPr>
            <w:tcW w:w="2254" w:type="dxa"/>
          </w:tcPr>
          <w:p w14:paraId="1C11F5AE" w14:textId="5EE0FCE9" w:rsidR="006562D5" w:rsidRDefault="006562D5" w:rsidP="005C65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Initialized variables</w:t>
            </w:r>
          </w:p>
        </w:tc>
      </w:tr>
      <w:tr w:rsidR="006562D5" w14:paraId="1A93EA00" w14:textId="77777777" w:rsidTr="006562D5">
        <w:trPr>
          <w:jc w:val="center"/>
        </w:trPr>
        <w:tc>
          <w:tcPr>
            <w:tcW w:w="2254" w:type="dxa"/>
          </w:tcPr>
          <w:p w14:paraId="24E8F3B3" w14:textId="7951A56C" w:rsidR="006562D5" w:rsidRDefault="006562D5" w:rsidP="005C65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bss</w:t>
            </w:r>
            <w:proofErr w:type="spellEnd"/>
            <w:proofErr w:type="gramEnd"/>
          </w:p>
        </w:tc>
        <w:tc>
          <w:tcPr>
            <w:tcW w:w="2254" w:type="dxa"/>
          </w:tcPr>
          <w:p w14:paraId="17D9DA65" w14:textId="21E94DB1" w:rsidR="006562D5" w:rsidRDefault="006562D5" w:rsidP="005C65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Zero-initialized </w:t>
            </w:r>
          </w:p>
        </w:tc>
      </w:tr>
    </w:tbl>
    <w:p w14:paraId="1F8A9EF5" w14:textId="77777777" w:rsidR="006562D5" w:rsidRDefault="006562D5">
      <w:pPr>
        <w:rPr>
          <w:rFonts w:ascii="Times New Roman" w:hAnsi="Times New Roman" w:cs="Times New Roman"/>
          <w:lang w:val="en-US"/>
        </w:rPr>
      </w:pPr>
    </w:p>
    <w:p w14:paraId="45DA1359" w14:textId="77777777" w:rsidR="006562D5" w:rsidRDefault="006562D5" w:rsidP="006562D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Stack Placement</w:t>
      </w:r>
      <w:r w:rsidRPr="006562D5">
        <w:rPr>
          <w:rFonts w:ascii="Times New Roman" w:hAnsi="Times New Roman" w:cs="Times New Roman"/>
          <w:b/>
          <w:bCs/>
          <w:lang w:val="en-US"/>
        </w:rPr>
        <w:t>: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2942D736" w14:textId="605206C1" w:rsidR="006562D5" w:rsidRPr="006562D5" w:rsidRDefault="006562D5" w:rsidP="006562D5">
      <w:pPr>
        <w:ind w:firstLine="720"/>
        <w:rPr>
          <w:rFonts w:ascii="Times New Roman" w:hAnsi="Times New Roman" w:cs="Times New Roman"/>
          <w:lang w:val="en-US"/>
        </w:rPr>
      </w:pPr>
      <w:r w:rsidRPr="006562D5">
        <w:rPr>
          <w:rFonts w:ascii="Times New Roman" w:hAnsi="Times New Roman" w:cs="Times New Roman"/>
          <w:lang w:val="en-US"/>
        </w:rPr>
        <w:t>_</w:t>
      </w:r>
      <w:proofErr w:type="spellStart"/>
      <w:r w:rsidRPr="006562D5">
        <w:rPr>
          <w:rFonts w:ascii="Times New Roman" w:hAnsi="Times New Roman" w:cs="Times New Roman"/>
          <w:lang w:val="en-US"/>
        </w:rPr>
        <w:t>estack</w:t>
      </w:r>
      <w:proofErr w:type="spellEnd"/>
      <w:r w:rsidRPr="006562D5">
        <w:rPr>
          <w:rFonts w:ascii="Times New Roman" w:hAnsi="Times New Roman" w:cs="Times New Roman"/>
          <w:lang w:val="en-US"/>
        </w:rPr>
        <w:t xml:space="preserve"> = ORIGIN(RAM) + LENGTH(RAM)</w:t>
      </w:r>
    </w:p>
    <w:p w14:paraId="16A03F8D" w14:textId="77777777" w:rsidR="006562D5" w:rsidRPr="006562D5" w:rsidRDefault="006562D5" w:rsidP="006562D5">
      <w:pPr>
        <w:rPr>
          <w:rFonts w:ascii="Times New Roman" w:hAnsi="Times New Roman" w:cs="Times New Roman"/>
          <w:lang w:val="en-US"/>
        </w:rPr>
      </w:pPr>
    </w:p>
    <w:p w14:paraId="1F48070A" w14:textId="77777777" w:rsidR="006562D5" w:rsidRPr="006562D5" w:rsidRDefault="006562D5">
      <w:pPr>
        <w:rPr>
          <w:rFonts w:ascii="Times New Roman" w:hAnsi="Times New Roman" w:cs="Times New Roman"/>
          <w:lang w:val="en-US"/>
        </w:rPr>
      </w:pPr>
    </w:p>
    <w:sectPr w:rsidR="006562D5" w:rsidRPr="006562D5" w:rsidSect="006562D5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2D5"/>
    <w:rsid w:val="004A62CF"/>
    <w:rsid w:val="006562D5"/>
    <w:rsid w:val="00832906"/>
    <w:rsid w:val="00A8220E"/>
    <w:rsid w:val="00C020CE"/>
    <w:rsid w:val="00F30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4CE23"/>
  <w15:chartTrackingRefBased/>
  <w15:docId w15:val="{F9403501-AC96-4057-A006-ED2B472E2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2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2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2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2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2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62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Krishnan</dc:creator>
  <cp:keywords/>
  <dc:description/>
  <cp:lastModifiedBy>Aswin Krishnan</cp:lastModifiedBy>
  <cp:revision>1</cp:revision>
  <dcterms:created xsi:type="dcterms:W3CDTF">2026-02-11T10:44:00Z</dcterms:created>
  <dcterms:modified xsi:type="dcterms:W3CDTF">2026-02-11T11:11:00Z</dcterms:modified>
</cp:coreProperties>
</file>