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1B3B08CC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  <w:r w:rsidRPr="003C643B">
        <w:rPr>
          <w:rFonts w:ascii="Consolas" w:hAnsi="Consolas" w:cs="Consolas"/>
          <w:b/>
          <w:bCs/>
          <w:kern w:val="0"/>
          <w:sz w:val="19"/>
          <w:szCs w:val="19"/>
        </w:rPr>
        <w:t>-- Gender Distribution Analysis</w:t>
      </w:r>
    </w:p>
    <w:p w14:paraId="42CD3454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Gender, </w:t>
      </w:r>
    </w:p>
    <w:p w14:paraId="555D5986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COUNT(Gender)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TotalCount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79404FC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COUNT(Gender) * 100 / (SELECT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 xml:space="preserve">*) 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) AS Percentage</w:t>
      </w:r>
    </w:p>
    <w:p w14:paraId="334281C8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</w:p>
    <w:p w14:paraId="19799785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>GROUP BY Gender;</w:t>
      </w:r>
    </w:p>
    <w:p w14:paraId="68B69631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FACBD94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  <w:r w:rsidRPr="003C643B">
        <w:rPr>
          <w:rFonts w:ascii="Consolas" w:hAnsi="Consolas" w:cs="Consolas"/>
          <w:b/>
          <w:bCs/>
          <w:kern w:val="0"/>
          <w:sz w:val="19"/>
          <w:szCs w:val="19"/>
        </w:rPr>
        <w:t>-- Contract Type Distribution</w:t>
      </w:r>
    </w:p>
    <w:p w14:paraId="60F1A03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Contract, </w:t>
      </w:r>
    </w:p>
    <w:p w14:paraId="309B784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COUNT(Contract)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TotalCount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57630F84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COUNT(Contract) * 100 / (SELECT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 xml:space="preserve">*) 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) AS Percentage </w:t>
      </w:r>
    </w:p>
    <w:p w14:paraId="0E572A3A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</w:p>
    <w:p w14:paraId="40FB9C6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>GROUP BY Contract;</w:t>
      </w:r>
    </w:p>
    <w:p w14:paraId="0FAD0BF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7CB1D58E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  <w:r w:rsidRPr="003C643B">
        <w:rPr>
          <w:rFonts w:ascii="Consolas" w:hAnsi="Consolas" w:cs="Consolas"/>
          <w:b/>
          <w:bCs/>
          <w:kern w:val="0"/>
          <w:sz w:val="19"/>
          <w:szCs w:val="19"/>
        </w:rPr>
        <w:t>-- Customer Status &amp; Revenue Contribution</w:t>
      </w:r>
    </w:p>
    <w:p w14:paraId="4D5A90F6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2678084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TotalCount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65E18C1D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 xml:space="preserve">IFNULL(Total_Revenue, 0))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Total_Rev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18C920F6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 xml:space="preserve">IFNULL(Total_Revenue, 0)) / (SELECT SUM(IFNULL(Total_Revenue, 0)) 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) * 100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Rev_Percentage</w:t>
      </w:r>
      <w:proofErr w:type="spellEnd"/>
    </w:p>
    <w:p w14:paraId="77022A79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</w:p>
    <w:p w14:paraId="29244B23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;</w:t>
      </w:r>
    </w:p>
    <w:p w14:paraId="706335D5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29152E75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  <w:r w:rsidRPr="003C643B">
        <w:rPr>
          <w:rFonts w:ascii="Consolas" w:hAnsi="Consolas" w:cs="Consolas"/>
          <w:b/>
          <w:bCs/>
          <w:kern w:val="0"/>
          <w:sz w:val="19"/>
          <w:szCs w:val="19"/>
        </w:rPr>
        <w:t>-- State-Wise Customer Distribution</w:t>
      </w:r>
    </w:p>
    <w:p w14:paraId="2CA3FE9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State, </w:t>
      </w:r>
    </w:p>
    <w:p w14:paraId="2A69E621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COUNT(State)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TotalCount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3BAE5794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   COUNT(State) * 100 / (SELECT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 xml:space="preserve">*) 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) AS Percentage</w:t>
      </w:r>
    </w:p>
    <w:p w14:paraId="2A62AF9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</w:p>
    <w:p w14:paraId="26F62F9C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>GROUP BY State;</w:t>
      </w:r>
    </w:p>
    <w:p w14:paraId="4D8D36A8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3D76B3B5" w14:textId="77777777" w:rsidR="008A79D2" w:rsidRPr="003C643B" w:rsidRDefault="008A79D2" w:rsidP="008A79D2">
      <w:pPr>
        <w:spacing w:after="0"/>
        <w:rPr>
          <w:rFonts w:ascii="Consolas" w:hAnsi="Consolas" w:cs="Consolas"/>
          <w:b/>
          <w:bCs/>
          <w:kern w:val="0"/>
          <w:sz w:val="19"/>
          <w:szCs w:val="19"/>
        </w:rPr>
      </w:pPr>
      <w:r w:rsidRPr="003C643B">
        <w:rPr>
          <w:rFonts w:ascii="Consolas" w:hAnsi="Consolas" w:cs="Consolas"/>
          <w:b/>
          <w:bCs/>
          <w:kern w:val="0"/>
          <w:sz w:val="19"/>
          <w:szCs w:val="19"/>
        </w:rPr>
        <w:t>-- List of Unique Internet Types</w:t>
      </w:r>
    </w:p>
    <w:p w14:paraId="0DD8F715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DISTINCT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Internet_Type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6835D03" w14:textId="578B8950" w:rsidR="00002E2B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;</w:t>
      </w:r>
    </w:p>
    <w:p w14:paraId="729E9A06" w14:textId="77777777" w:rsidR="008A79D2" w:rsidRDefault="008A79D2" w:rsidP="008A79D2">
      <w:pPr>
        <w:spacing w:after="0"/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61F543EB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193B6909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Customer_ID_Null_Count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17394FDF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Gender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Gender_Null_Count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0CB9CA13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Age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Age_Null_Count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4E89E6E2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Married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Married_Null_Count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1B6B5DD8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State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State_Null_Count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00FBF6F9" w14:textId="2B80D5A3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Number_of_Referrals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Number_of_Referrals_Null_Count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5D3E5737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Tenure_in_Months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Tenure_in_Months_Null_Count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3BA4D1FE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Value_Deal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Value_Deal_Null_Count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3D18C9A0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Phone_Service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Phone_Service_Null_Count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AFBDC7B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Multiple_Lines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Multiple_Lines_Null_Count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B466753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Internet_Service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Internet_Service_Null_Count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46F6B2BE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Internet_Type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Internet_Type_Null_Count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013409D4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Online_Security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Online_Security_Null_Count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4469C595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Online_Backup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Online_Backup_Null_Count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8CDCE7B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Device_Protection_Plan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Device_Protection_Plan_Null_Count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A771275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Premium_Support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Premium_Support_Null_Count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450C012C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Streaming_TV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Streaming_TV_Null_Count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895D9C3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Streaming_Movies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Streaming_Movies_Null_Count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7CFF372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Streaming_Music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Streaming_Music_Null_Count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6FBB1B93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Unlimited_Data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Unlimited_Data_Null_Count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81DDB52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Contract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Contract_Null_Count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C73E1FC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Paperless_Billing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Paperless_Billing_Null_Count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4B14A80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Payment_Method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Payment_Method_Null_Count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5083F50E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Monthly_Charge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Monthly_Charge_Null_Count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715CEAEE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Total_Charges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Total_Charges_Null_Count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14ADAC4B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Total_Refunds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Total_Refunds_Null_Count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65B76839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Total_Extra_Data_Charges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Total_Extra_Data_Charges_Null_Count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48264EA3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Total_Long_Distance_Charges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Total_Long_Distance_Charges_Null_Count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00A3ADB1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Total_Revenue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Total_Revenue_Null_Count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24B170D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Customer_Status_Null_Count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35C00698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Churn_Category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Churn_Category_Null_Count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>,</w:t>
      </w:r>
    </w:p>
    <w:p w14:paraId="22C9D564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3C643B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3C643B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Churn_Reason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IS NULL THEN 1 ELSE 0 END) AS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Churn_Reason_Null_Count</w:t>
      </w:r>
      <w:proofErr w:type="spellEnd"/>
    </w:p>
    <w:p w14:paraId="67037DB3" w14:textId="340C2928" w:rsidR="00002E2B" w:rsidRDefault="003C643B" w:rsidP="003C643B">
      <w:pPr>
        <w:spacing w:after="0"/>
        <w:rPr>
          <w:b/>
          <w:bCs/>
        </w:rPr>
      </w:pPr>
      <w:r w:rsidRPr="003C643B">
        <w:rPr>
          <w:rFonts w:ascii="Consolas" w:hAnsi="Consolas" w:cs="Consolas"/>
          <w:kern w:val="0"/>
          <w:sz w:val="19"/>
          <w:szCs w:val="19"/>
        </w:rPr>
        <w:t>FROM data;</w:t>
      </w: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0481D891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>CREATE TABLE IF NOT EXISTS Churn AS</w:t>
      </w:r>
    </w:p>
    <w:p w14:paraId="045DE375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20EBBC7F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0EAB286F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Gender,</w:t>
      </w:r>
    </w:p>
    <w:p w14:paraId="573AEB10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Age,</w:t>
      </w:r>
    </w:p>
    <w:p w14:paraId="0A589C4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Married,</w:t>
      </w:r>
    </w:p>
    <w:p w14:paraId="046F427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State,</w:t>
      </w:r>
    </w:p>
    <w:p w14:paraId="3B562C7F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Number_of_Referrals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73F5C65F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Tenure_in_Months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36C81A3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Value_Deal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'None')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Value_Deal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35A31CA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Phone_Service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4D90117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Multiple_Lines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Multiple_Lines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AFB8675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Internet_Service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0E620A21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Internet_Type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'None')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Internet_Type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622B3C5F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Online_Security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Online_Security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FB8050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Online_Backup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Online_Backup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41A64C7D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Device_Protection_Plan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Device_Protection_Plan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3D13AE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Premium_Support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Premium_Support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CCE053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Streaming_TV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Streaming_TV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76ABD404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Streaming_Movies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Streaming_Movies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38F19C02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Streaming_Music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Streaming_Music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7FACAA0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Unlimited_Data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'No')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Unlimited_Data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5B3C240E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Contract,</w:t>
      </w:r>
    </w:p>
    <w:p w14:paraId="2D401550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Paperless_Billing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0E7E6AF1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Payment_Method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2D960F7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Monthly_Charge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0869AD2A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Total_Charges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5924D808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Total_Refunds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75809873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Total_Extra_Data_Charges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6165630B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Total_Long_Distance_Charges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09959329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Total_Revenue,</w:t>
      </w:r>
    </w:p>
    <w:p w14:paraId="4A3B5087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608D3391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Churn_Category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'Others')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Churn_Category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>,</w:t>
      </w:r>
    </w:p>
    <w:p w14:paraId="24002A6D" w14:textId="77777777" w:rsidR="008A79D2" w:rsidRPr="008A79D2" w:rsidRDefault="008A79D2" w:rsidP="008A79D2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8A79D2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8A79D2">
        <w:rPr>
          <w:rFonts w:ascii="Consolas" w:hAnsi="Consolas" w:cs="Consolas"/>
          <w:kern w:val="0"/>
          <w:sz w:val="19"/>
          <w:szCs w:val="19"/>
        </w:rPr>
        <w:t>IFNULL(</w:t>
      </w:r>
      <w:proofErr w:type="spellStart"/>
      <w:proofErr w:type="gramEnd"/>
      <w:r w:rsidRPr="008A79D2">
        <w:rPr>
          <w:rFonts w:ascii="Consolas" w:hAnsi="Consolas" w:cs="Consolas"/>
          <w:kern w:val="0"/>
          <w:sz w:val="19"/>
          <w:szCs w:val="19"/>
        </w:rPr>
        <w:t>Churn_Reason</w:t>
      </w:r>
      <w:proofErr w:type="spellEnd"/>
      <w:r w:rsidRPr="008A79D2">
        <w:rPr>
          <w:rFonts w:ascii="Consolas" w:hAnsi="Consolas" w:cs="Consolas"/>
          <w:kern w:val="0"/>
          <w:sz w:val="19"/>
          <w:szCs w:val="19"/>
        </w:rPr>
        <w:t xml:space="preserve">, 'Others') AS </w:t>
      </w:r>
      <w:proofErr w:type="spellStart"/>
      <w:r w:rsidRPr="008A79D2">
        <w:rPr>
          <w:rFonts w:ascii="Consolas" w:hAnsi="Consolas" w:cs="Consolas"/>
          <w:kern w:val="0"/>
          <w:sz w:val="19"/>
          <w:szCs w:val="19"/>
        </w:rPr>
        <w:t>Churn_Reason</w:t>
      </w:r>
      <w:proofErr w:type="spellEnd"/>
    </w:p>
    <w:p w14:paraId="54B049E0" w14:textId="35686EE4" w:rsidR="00753C0F" w:rsidRPr="008A79D2" w:rsidRDefault="008A79D2" w:rsidP="008A79D2">
      <w:pPr>
        <w:spacing w:after="0"/>
      </w:pPr>
      <w:r w:rsidRPr="008A79D2">
        <w:rPr>
          <w:rFonts w:ascii="Consolas" w:hAnsi="Consolas" w:cs="Consolas"/>
          <w:kern w:val="0"/>
          <w:sz w:val="19"/>
          <w:szCs w:val="19"/>
        </w:rPr>
        <w:t>FROM data;</w:t>
      </w:r>
    </w:p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55099C85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Create View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vw_ChurnData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as</w:t>
      </w:r>
    </w:p>
    <w:p w14:paraId="1576E7CA" w14:textId="16849576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ab/>
        <w:t xml:space="preserve">select * from churn where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In ('Churned', 'Stayed')</w:t>
      </w:r>
    </w:p>
    <w:p w14:paraId="0DA6FDF0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5A689396" w14:textId="77777777" w:rsidR="003C643B" w:rsidRPr="003C643B" w:rsidRDefault="003C643B" w:rsidP="003C643B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3C643B">
        <w:rPr>
          <w:rFonts w:ascii="Consolas" w:hAnsi="Consolas" w:cs="Consolas"/>
          <w:kern w:val="0"/>
          <w:sz w:val="19"/>
          <w:szCs w:val="19"/>
        </w:rPr>
        <w:t xml:space="preserve">Create View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vw_JoinData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as</w:t>
      </w:r>
    </w:p>
    <w:p w14:paraId="0FB06C2B" w14:textId="78F2D28E" w:rsidR="00002E2B" w:rsidRPr="003C643B" w:rsidRDefault="003C643B" w:rsidP="003C643B">
      <w:pPr>
        <w:spacing w:after="0"/>
      </w:pPr>
      <w:r w:rsidRPr="003C643B">
        <w:rPr>
          <w:rFonts w:ascii="Consolas" w:hAnsi="Consolas" w:cs="Consolas"/>
          <w:kern w:val="0"/>
          <w:sz w:val="19"/>
          <w:szCs w:val="19"/>
        </w:rPr>
        <w:tab/>
        <w:t xml:space="preserve">select * from churn where </w:t>
      </w:r>
      <w:proofErr w:type="spellStart"/>
      <w:r w:rsidRPr="003C643B">
        <w:rPr>
          <w:rFonts w:ascii="Consolas" w:hAnsi="Consolas" w:cs="Consolas"/>
          <w:kern w:val="0"/>
          <w:sz w:val="19"/>
          <w:szCs w:val="19"/>
        </w:rPr>
        <w:t>Customer_Status</w:t>
      </w:r>
      <w:proofErr w:type="spellEnd"/>
      <w:r w:rsidRPr="003C643B">
        <w:rPr>
          <w:rFonts w:ascii="Consolas" w:hAnsi="Consolas" w:cs="Consolas"/>
          <w:kern w:val="0"/>
          <w:sz w:val="19"/>
          <w:szCs w:val="19"/>
        </w:rPr>
        <w:t xml:space="preserve"> = 'Joined'</w:t>
      </w:r>
    </w:p>
    <w:sectPr w:rsidR="00002E2B" w:rsidRPr="003C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3C643B"/>
    <w:rsid w:val="00407AE0"/>
    <w:rsid w:val="00753C0F"/>
    <w:rsid w:val="008A79D2"/>
    <w:rsid w:val="00A96F93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Aswin Prem</cp:lastModifiedBy>
  <cp:revision>2</cp:revision>
  <dcterms:created xsi:type="dcterms:W3CDTF">2024-07-06T22:59:00Z</dcterms:created>
  <dcterms:modified xsi:type="dcterms:W3CDTF">2025-02-22T17:10:00Z</dcterms:modified>
</cp:coreProperties>
</file>